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0F72A0" w:rsidP="000F72A0">
      <w:pPr>
        <w:pStyle w:val="Title"/>
      </w:pPr>
      <w:bookmarkStart w:id="0" w:name="_GoBack"/>
      <w:bookmarkEnd w:id="0"/>
      <w:r>
        <w:t>1 Peter 5 • How a Christian Acts</w:t>
      </w:r>
    </w:p>
    <w:p w:rsidR="000F72A0" w:rsidRPr="004D6C63" w:rsidRDefault="000F72A0" w:rsidP="000F72A0">
      <w:pPr>
        <w:numPr>
          <w:ilvl w:val="0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(v.1-4) Characteristics of the true, biblical </w:t>
      </w:r>
      <w:r w:rsidR="001D31F9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>:</w:t>
      </w:r>
    </w:p>
    <w:p w:rsidR="000F72A0" w:rsidRPr="004D6C63" w:rsidRDefault="000F72A0" w:rsidP="000F72A0">
      <w:pPr>
        <w:numPr>
          <w:ilvl w:val="1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He is not a corporate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but a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who lives with, cares for, and feeds the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in the course of leading them. (v.1-2)</w:t>
      </w:r>
    </w:p>
    <w:p w:rsidR="000F72A0" w:rsidRPr="004D6C63" w:rsidRDefault="000F72A0" w:rsidP="000F72A0">
      <w:pPr>
        <w:numPr>
          <w:ilvl w:val="1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It is not simply a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to him; he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from the heart. (v.2)</w:t>
      </w:r>
    </w:p>
    <w:p w:rsidR="000F72A0" w:rsidRPr="004D6C63" w:rsidRDefault="000F72A0" w:rsidP="000F72A0">
      <w:pPr>
        <w:numPr>
          <w:ilvl w:val="1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Leads by personal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>. (v.3)</w:t>
      </w:r>
    </w:p>
    <w:p w:rsidR="000F72A0" w:rsidRPr="004D6C63" w:rsidRDefault="000F72A0" w:rsidP="000F72A0">
      <w:pPr>
        <w:numPr>
          <w:ilvl w:val="1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Works for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not guaranteed in this life but the one to come. (v.4)</w:t>
      </w:r>
    </w:p>
    <w:p w:rsidR="000F72A0" w:rsidRPr="004D6C63" w:rsidRDefault="000F72A0" w:rsidP="000F72A0">
      <w:pPr>
        <w:numPr>
          <w:ilvl w:val="1"/>
          <w:numId w:val="3"/>
        </w:numPr>
        <w:rPr>
          <w:sz w:val="20"/>
          <w:szCs w:val="20"/>
        </w:rPr>
      </w:pPr>
      <w:r w:rsidRPr="004D6C63">
        <w:rPr>
          <w:b/>
          <w:i/>
          <w:sz w:val="20"/>
          <w:szCs w:val="20"/>
        </w:rPr>
        <w:t>Overall</w:t>
      </w:r>
      <w:r w:rsidRPr="004D6C63">
        <w:rPr>
          <w:sz w:val="20"/>
          <w:szCs w:val="20"/>
        </w:rPr>
        <w:t xml:space="preserve">: True, biblical pastors are more concerned about pleasing and glorifying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than anyone else. And they know that this is accomplished by fulfilling His command to love and shepherd the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to His glory, not their own</w:t>
      </w:r>
    </w:p>
    <w:p w:rsidR="000F72A0" w:rsidRPr="004D6C63" w:rsidRDefault="000F72A0" w:rsidP="000F72A0">
      <w:pPr>
        <w:numPr>
          <w:ilvl w:val="0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(v.5-7) We should allow times of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to bring us low before Him so we will be properly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when He determines we’re fit and ready.</w:t>
      </w:r>
    </w:p>
    <w:p w:rsidR="000F72A0" w:rsidRPr="004D6C63" w:rsidRDefault="000F72A0" w:rsidP="000F72A0">
      <w:pPr>
        <w:numPr>
          <w:ilvl w:val="0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(v.8-11) </w:t>
      </w:r>
      <w:r w:rsidR="0053027B" w:rsidRPr="004D6C63">
        <w:rPr>
          <w:sz w:val="20"/>
          <w:szCs w:val="20"/>
        </w:rPr>
        <w:t xml:space="preserve">First comes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  <w:r w:rsidR="0053027B" w:rsidRPr="004D6C63">
        <w:rPr>
          <w:sz w:val="20"/>
          <w:szCs w:val="20"/>
        </w:rPr>
        <w:t xml:space="preserve">, then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  <w:r w:rsidR="0053027B" w:rsidRPr="004D6C63">
        <w:rPr>
          <w:sz w:val="20"/>
          <w:szCs w:val="20"/>
        </w:rPr>
        <w:t xml:space="preserve">,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  <w:r w:rsidR="0053027B" w:rsidRPr="004D6C63">
        <w:rPr>
          <w:sz w:val="20"/>
          <w:szCs w:val="20"/>
        </w:rPr>
        <w:t xml:space="preserve">,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  <w:r w:rsidR="0053027B" w:rsidRPr="004D6C63">
        <w:rPr>
          <w:sz w:val="20"/>
          <w:szCs w:val="20"/>
        </w:rPr>
        <w:t xml:space="preserve">, and ultimately spiritual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  <w:r w:rsidR="0053027B" w:rsidRPr="004D6C63">
        <w:rPr>
          <w:sz w:val="20"/>
          <w:szCs w:val="20"/>
        </w:rPr>
        <w:t>.</w:t>
      </w:r>
    </w:p>
    <w:p w:rsidR="0053027B" w:rsidRPr="004D6C63" w:rsidRDefault="0053027B" w:rsidP="000F72A0">
      <w:pPr>
        <w:numPr>
          <w:ilvl w:val="0"/>
          <w:numId w:val="3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(v.12-14) </w:t>
      </w:r>
      <w:r w:rsidR="00CB3305" w:rsidRPr="004D6C63">
        <w:rPr>
          <w:sz w:val="20"/>
          <w:szCs w:val="20"/>
        </w:rPr>
        <w:t xml:space="preserve">Personal examples of standing </w:t>
      </w:r>
      <w:r w:rsidR="004D6C63" w:rsidRPr="004D6C63">
        <w:rPr>
          <w:b/>
          <w:color w:val="FF0000"/>
          <w:sz w:val="20"/>
          <w:szCs w:val="20"/>
          <w:u w:val="single"/>
        </w:rPr>
        <w:t>____________</w:t>
      </w:r>
      <w:r w:rsidR="00CB3305" w:rsidRPr="004D6C63">
        <w:rPr>
          <w:sz w:val="20"/>
          <w:szCs w:val="20"/>
        </w:rPr>
        <w:t>.</w:t>
      </w:r>
    </w:p>
    <w:p w:rsidR="00CB3305" w:rsidRPr="004D6C63" w:rsidRDefault="00CB3305" w:rsidP="00CB3305">
      <w:pPr>
        <w:rPr>
          <w:b/>
          <w:i/>
          <w:sz w:val="20"/>
          <w:szCs w:val="20"/>
        </w:rPr>
      </w:pPr>
      <w:r w:rsidRPr="004D6C63">
        <w:rPr>
          <w:b/>
          <w:i/>
          <w:sz w:val="20"/>
          <w:szCs w:val="20"/>
        </w:rPr>
        <w:t>Overall Application:</w:t>
      </w:r>
    </w:p>
    <w:p w:rsidR="00CB3305" w:rsidRPr="004D6C63" w:rsidRDefault="00CB3305" w:rsidP="00CB3305">
      <w:pPr>
        <w:numPr>
          <w:ilvl w:val="0"/>
          <w:numId w:val="4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(v.1-4) Be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</w:p>
    <w:p w:rsidR="00CB3305" w:rsidRPr="004D6C63" w:rsidRDefault="00CB3305" w:rsidP="00CB3305">
      <w:pPr>
        <w:numPr>
          <w:ilvl w:val="0"/>
          <w:numId w:val="4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(v.5-7) Be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</w:p>
    <w:p w:rsidR="00CB3305" w:rsidRPr="004D6C63" w:rsidRDefault="00CB3305" w:rsidP="00CB3305">
      <w:pPr>
        <w:numPr>
          <w:ilvl w:val="0"/>
          <w:numId w:val="4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(v.8-11) Be </w:t>
      </w:r>
      <w:r w:rsidR="004D6C63" w:rsidRPr="004D6C63">
        <w:rPr>
          <w:b/>
          <w:color w:val="FF0000"/>
          <w:sz w:val="20"/>
          <w:szCs w:val="20"/>
          <w:u w:val="single"/>
        </w:rPr>
        <w:t>________________________</w:t>
      </w:r>
    </w:p>
    <w:p w:rsidR="004D6C63" w:rsidRDefault="004D6C63" w:rsidP="004D6C63">
      <w:pPr>
        <w:pStyle w:val="Title"/>
      </w:pPr>
      <w:r>
        <w:t>1 Peter 5 • How a Christian Acts</w:t>
      </w:r>
    </w:p>
    <w:p w:rsidR="004D6C63" w:rsidRPr="004D6C63" w:rsidRDefault="004D6C63" w:rsidP="004D6C63">
      <w:pPr>
        <w:numPr>
          <w:ilvl w:val="0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(v.1-4) Characteristics of the true, biblical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>:</w:t>
      </w:r>
    </w:p>
    <w:p w:rsidR="004D6C63" w:rsidRPr="004D6C63" w:rsidRDefault="004D6C63" w:rsidP="004D6C63">
      <w:pPr>
        <w:numPr>
          <w:ilvl w:val="1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He is not a corporate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but a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who lives with, cares for, and feeds the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in the course of leading them. (v.1-2)</w:t>
      </w:r>
    </w:p>
    <w:p w:rsidR="004D6C63" w:rsidRPr="004D6C63" w:rsidRDefault="004D6C63" w:rsidP="004D6C63">
      <w:pPr>
        <w:numPr>
          <w:ilvl w:val="1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It is not simply a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to him; he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from the heart. (v.2)</w:t>
      </w:r>
    </w:p>
    <w:p w:rsidR="004D6C63" w:rsidRPr="004D6C63" w:rsidRDefault="004D6C63" w:rsidP="004D6C63">
      <w:pPr>
        <w:numPr>
          <w:ilvl w:val="1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Leads by personal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>. (v.3)</w:t>
      </w:r>
    </w:p>
    <w:p w:rsidR="004D6C63" w:rsidRPr="004D6C63" w:rsidRDefault="004D6C63" w:rsidP="004D6C63">
      <w:pPr>
        <w:numPr>
          <w:ilvl w:val="1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Works for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not guaranteed in this life but the one to come. (v.4)</w:t>
      </w:r>
    </w:p>
    <w:p w:rsidR="004D6C63" w:rsidRPr="004D6C63" w:rsidRDefault="004D6C63" w:rsidP="004D6C63">
      <w:pPr>
        <w:numPr>
          <w:ilvl w:val="1"/>
          <w:numId w:val="5"/>
        </w:numPr>
        <w:rPr>
          <w:sz w:val="20"/>
          <w:szCs w:val="20"/>
        </w:rPr>
      </w:pPr>
      <w:r w:rsidRPr="004D6C63">
        <w:rPr>
          <w:b/>
          <w:i/>
          <w:sz w:val="20"/>
          <w:szCs w:val="20"/>
        </w:rPr>
        <w:t>Overall</w:t>
      </w:r>
      <w:r w:rsidRPr="004D6C63">
        <w:rPr>
          <w:sz w:val="20"/>
          <w:szCs w:val="20"/>
        </w:rPr>
        <w:t xml:space="preserve">: True, biblical pastors are more concerned about pleasing and glorifying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than anyone else. And they know that this is accomplished by fulfilling His command to love and shepherd the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to His glory, not their own</w:t>
      </w:r>
    </w:p>
    <w:p w:rsidR="004D6C63" w:rsidRPr="004D6C63" w:rsidRDefault="004D6C63" w:rsidP="004D6C63">
      <w:pPr>
        <w:numPr>
          <w:ilvl w:val="0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(v.5-7) We should allow times of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to bring us low before Him so we will be properly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 xml:space="preserve"> when He determines we’re fit and ready.</w:t>
      </w:r>
    </w:p>
    <w:p w:rsidR="004D6C63" w:rsidRPr="004D6C63" w:rsidRDefault="004D6C63" w:rsidP="004D6C63">
      <w:pPr>
        <w:numPr>
          <w:ilvl w:val="0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(v.8-11) First comes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  <w:r w:rsidRPr="004D6C63">
        <w:rPr>
          <w:sz w:val="20"/>
          <w:szCs w:val="20"/>
        </w:rPr>
        <w:t xml:space="preserve">, then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  <w:r w:rsidRPr="004D6C63">
        <w:rPr>
          <w:sz w:val="20"/>
          <w:szCs w:val="20"/>
        </w:rPr>
        <w:t xml:space="preserve">,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  <w:r w:rsidRPr="004D6C63">
        <w:rPr>
          <w:sz w:val="20"/>
          <w:szCs w:val="20"/>
        </w:rPr>
        <w:t xml:space="preserve">,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  <w:r w:rsidRPr="004D6C63">
        <w:rPr>
          <w:sz w:val="20"/>
          <w:szCs w:val="20"/>
        </w:rPr>
        <w:t xml:space="preserve">, and ultimately spiritual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  <w:r w:rsidRPr="004D6C63">
        <w:rPr>
          <w:sz w:val="20"/>
          <w:szCs w:val="20"/>
        </w:rPr>
        <w:t>.</w:t>
      </w:r>
    </w:p>
    <w:p w:rsidR="004D6C63" w:rsidRPr="004D6C63" w:rsidRDefault="004D6C63" w:rsidP="004D6C63">
      <w:pPr>
        <w:numPr>
          <w:ilvl w:val="0"/>
          <w:numId w:val="5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(v.12-14) Personal examples of standing </w:t>
      </w:r>
      <w:r w:rsidRPr="004D6C63">
        <w:rPr>
          <w:b/>
          <w:color w:val="FF0000"/>
          <w:sz w:val="20"/>
          <w:szCs w:val="20"/>
          <w:u w:val="single"/>
        </w:rPr>
        <w:t>____________</w:t>
      </w:r>
      <w:r w:rsidRPr="004D6C63">
        <w:rPr>
          <w:sz w:val="20"/>
          <w:szCs w:val="20"/>
        </w:rPr>
        <w:t>.</w:t>
      </w:r>
    </w:p>
    <w:p w:rsidR="004D6C63" w:rsidRPr="004D6C63" w:rsidRDefault="004D6C63" w:rsidP="004D6C63">
      <w:pPr>
        <w:rPr>
          <w:b/>
          <w:i/>
          <w:sz w:val="20"/>
          <w:szCs w:val="20"/>
        </w:rPr>
      </w:pPr>
      <w:r w:rsidRPr="004D6C63">
        <w:rPr>
          <w:b/>
          <w:i/>
          <w:sz w:val="20"/>
          <w:szCs w:val="20"/>
        </w:rPr>
        <w:t>Overall Application:</w:t>
      </w:r>
    </w:p>
    <w:p w:rsidR="004D6C63" w:rsidRPr="004D6C63" w:rsidRDefault="004D6C63" w:rsidP="004D6C63">
      <w:pPr>
        <w:numPr>
          <w:ilvl w:val="0"/>
          <w:numId w:val="4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(v.1-4) Be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</w:p>
    <w:p w:rsidR="004D6C63" w:rsidRPr="004D6C63" w:rsidRDefault="004D6C63" w:rsidP="004D6C63">
      <w:pPr>
        <w:numPr>
          <w:ilvl w:val="0"/>
          <w:numId w:val="4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(v.5-7) Be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</w:p>
    <w:p w:rsidR="004D6C63" w:rsidRPr="004D6C63" w:rsidRDefault="004D6C63" w:rsidP="004D6C63">
      <w:pPr>
        <w:numPr>
          <w:ilvl w:val="0"/>
          <w:numId w:val="4"/>
        </w:numPr>
        <w:rPr>
          <w:sz w:val="20"/>
          <w:szCs w:val="20"/>
        </w:rPr>
      </w:pPr>
      <w:r w:rsidRPr="004D6C63">
        <w:rPr>
          <w:sz w:val="20"/>
          <w:szCs w:val="20"/>
        </w:rPr>
        <w:t xml:space="preserve">(v.8-11) Be </w:t>
      </w:r>
      <w:r w:rsidRPr="004D6C63">
        <w:rPr>
          <w:b/>
          <w:color w:val="FF0000"/>
          <w:sz w:val="20"/>
          <w:szCs w:val="20"/>
          <w:u w:val="single"/>
        </w:rPr>
        <w:t>________________________</w:t>
      </w:r>
    </w:p>
    <w:sectPr w:rsidR="004D6C63" w:rsidRPr="004D6C6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07" w:rsidRDefault="00670807">
      <w:pPr>
        <w:spacing w:after="0" w:line="240" w:lineRule="auto"/>
      </w:pPr>
      <w:r>
        <w:separator/>
      </w:r>
    </w:p>
  </w:endnote>
  <w:endnote w:type="continuationSeparator" w:id="0">
    <w:p w:rsidR="00670807" w:rsidRDefault="0067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07" w:rsidRDefault="00670807">
      <w:pPr>
        <w:spacing w:after="0" w:line="240" w:lineRule="auto"/>
      </w:pPr>
      <w:r>
        <w:separator/>
      </w:r>
    </w:p>
  </w:footnote>
  <w:footnote w:type="continuationSeparator" w:id="0">
    <w:p w:rsidR="00670807" w:rsidRDefault="0067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96577"/>
    <w:multiLevelType w:val="hybridMultilevel"/>
    <w:tmpl w:val="BCE2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A32CF"/>
    <w:multiLevelType w:val="hybridMultilevel"/>
    <w:tmpl w:val="30C4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A387A"/>
    <w:multiLevelType w:val="hybridMultilevel"/>
    <w:tmpl w:val="30C4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0F72A0"/>
    <w:rsid w:val="001D31F9"/>
    <w:rsid w:val="00206EB3"/>
    <w:rsid w:val="0023134A"/>
    <w:rsid w:val="00242F0E"/>
    <w:rsid w:val="002659B0"/>
    <w:rsid w:val="00460DCA"/>
    <w:rsid w:val="004D6C63"/>
    <w:rsid w:val="0053027B"/>
    <w:rsid w:val="005A78D7"/>
    <w:rsid w:val="00670807"/>
    <w:rsid w:val="00712A62"/>
    <w:rsid w:val="007B7266"/>
    <w:rsid w:val="008A60E0"/>
    <w:rsid w:val="008E6706"/>
    <w:rsid w:val="0095773D"/>
    <w:rsid w:val="00A40D50"/>
    <w:rsid w:val="00AE5D8F"/>
    <w:rsid w:val="00B22840"/>
    <w:rsid w:val="00BA4782"/>
    <w:rsid w:val="00CB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08DFD-AE72-49EC-B524-84A41B7D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1D31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2016-12-13T16:19:00Z</dcterms:created>
  <dcterms:modified xsi:type="dcterms:W3CDTF">2016-12-13T16:19:00Z</dcterms:modified>
</cp:coreProperties>
</file>