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6B" w:rsidRDefault="0023266B" w:rsidP="0023266B">
      <w:pPr>
        <w:pStyle w:val="Title"/>
      </w:pPr>
      <w:bookmarkStart w:id="0" w:name="_GoBack"/>
      <w:bookmarkEnd w:id="0"/>
      <w:r>
        <w:t>2 Timothy 1 • Providing the Right Support</w:t>
      </w: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(v.1-5) To begin providing the right support we need to be a </w:t>
      </w:r>
      <w:r w:rsidRPr="00482931">
        <w:rPr>
          <w:b/>
          <w:color w:val="FF0000"/>
          <w:u w:val="single"/>
        </w:rPr>
        <w:t>praying friend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(v.6-7) Right support involves reminding other s of their </w:t>
      </w:r>
      <w:r w:rsidRPr="00482931">
        <w:rPr>
          <w:b/>
          <w:color w:val="FF0000"/>
          <w:u w:val="single"/>
        </w:rPr>
        <w:t>greater spiritual calling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(v.8-11) Right support involves reminding others of their calling to be </w:t>
      </w:r>
      <w:r w:rsidRPr="00482931">
        <w:rPr>
          <w:b/>
          <w:color w:val="FF0000"/>
          <w:u w:val="single"/>
        </w:rPr>
        <w:t>holy</w:t>
      </w:r>
      <w:r>
        <w:t xml:space="preserve">, striving for something greater than they can achieve </w:t>
      </w:r>
      <w:r w:rsidRPr="00482931">
        <w:rPr>
          <w:b/>
          <w:color w:val="FF0000"/>
          <w:u w:val="single"/>
        </w:rPr>
        <w:t>on their own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(v.12-14) Right support involves reminding others that </w:t>
      </w:r>
      <w:r w:rsidRPr="00482931">
        <w:rPr>
          <w:b/>
          <w:color w:val="FF0000"/>
          <w:u w:val="single"/>
        </w:rPr>
        <w:t>faithfulness</w:t>
      </w:r>
      <w:r>
        <w:t xml:space="preserve"> is a two-way connection holding up His </w:t>
      </w:r>
      <w:r w:rsidRPr="00482931">
        <w:rPr>
          <w:b/>
          <w:color w:val="FF0000"/>
          <w:u w:val="single"/>
        </w:rPr>
        <w:t>Word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(v.15-18) Right support involves providing others a </w:t>
      </w:r>
      <w:r w:rsidRPr="00482931">
        <w:rPr>
          <w:b/>
          <w:color w:val="FF0000"/>
          <w:u w:val="single"/>
        </w:rPr>
        <w:t>godly example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CB" w:rsidRDefault="001F0CCB">
      <w:pPr>
        <w:spacing w:after="0" w:line="240" w:lineRule="auto"/>
      </w:pPr>
      <w:r>
        <w:separator/>
      </w:r>
    </w:p>
  </w:endnote>
  <w:endnote w:type="continuationSeparator" w:id="0">
    <w:p w:rsidR="001F0CCB" w:rsidRDefault="001F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CB" w:rsidRDefault="001F0CCB">
      <w:pPr>
        <w:spacing w:after="0" w:line="240" w:lineRule="auto"/>
      </w:pPr>
      <w:r>
        <w:separator/>
      </w:r>
    </w:p>
  </w:footnote>
  <w:footnote w:type="continuationSeparator" w:id="0">
    <w:p w:rsidR="001F0CCB" w:rsidRDefault="001F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57039"/>
    <w:multiLevelType w:val="hybridMultilevel"/>
    <w:tmpl w:val="E846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F0CCB"/>
    <w:rsid w:val="00206EB3"/>
    <w:rsid w:val="0023266B"/>
    <w:rsid w:val="002659B0"/>
    <w:rsid w:val="00460DCA"/>
    <w:rsid w:val="00712A62"/>
    <w:rsid w:val="0095773D"/>
    <w:rsid w:val="00A40D50"/>
    <w:rsid w:val="00DC0758"/>
    <w:rsid w:val="00E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3BE62-7EDA-4CD0-9F7B-04DA5832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6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2326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3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2016-12-13T16:01:00Z</dcterms:created>
  <dcterms:modified xsi:type="dcterms:W3CDTF">2016-12-13T16:01:00Z</dcterms:modified>
</cp:coreProperties>
</file>