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410196" w:rsidP="00FF67E3">
      <w:pPr>
        <w:jc w:val="center"/>
        <w:rPr>
          <w:rFonts w:cs="Arial"/>
          <w:b/>
          <w:color w:val="FF0000"/>
          <w:sz w:val="32"/>
          <w:szCs w:val="32"/>
        </w:rPr>
      </w:pPr>
      <w:bookmarkStart w:id="0" w:name="_GoBack"/>
      <w:bookmarkEnd w:id="0"/>
      <w:r>
        <w:rPr>
          <w:rFonts w:cs="Arial"/>
          <w:b/>
          <w:color w:val="FF0000"/>
          <w:sz w:val="32"/>
          <w:szCs w:val="32"/>
        </w:rPr>
        <w:t>Mark 13</w:t>
      </w:r>
      <w:r w:rsidR="00512708">
        <w:rPr>
          <w:rFonts w:cs="Arial"/>
          <w:b/>
          <w:color w:val="FF0000"/>
          <w:sz w:val="32"/>
          <w:szCs w:val="32"/>
        </w:rPr>
        <w:t xml:space="preserve"> </w:t>
      </w:r>
      <w:r w:rsidR="00512708" w:rsidRPr="00512708">
        <w:rPr>
          <w:rFonts w:cs="Arial"/>
          <w:b/>
          <w:color w:val="FF0000"/>
          <w:sz w:val="32"/>
          <w:szCs w:val="32"/>
        </w:rPr>
        <w:t>•</w:t>
      </w:r>
      <w:r>
        <w:rPr>
          <w:rFonts w:cs="Arial"/>
          <w:b/>
          <w:color w:val="FF0000"/>
          <w:sz w:val="32"/>
          <w:szCs w:val="32"/>
        </w:rPr>
        <w:t xml:space="preserve"> The True “End Times” Christian</w:t>
      </w:r>
    </w:p>
    <w:p w:rsidR="00532F4D" w:rsidRDefault="00532F4D"/>
    <w:tbl>
      <w:tblPr>
        <w:tblW w:w="11030" w:type="dxa"/>
        <w:tblLayout w:type="fixed"/>
        <w:tblLook w:val="00BF" w:firstRow="1" w:lastRow="0" w:firstColumn="1" w:lastColumn="0" w:noHBand="0" w:noVBand="0"/>
      </w:tblPr>
      <w:tblGrid>
        <w:gridCol w:w="3600"/>
        <w:gridCol w:w="7430"/>
      </w:tblGrid>
      <w:tr w:rsidR="00532F4D" w:rsidTr="004B7C29">
        <w:tc>
          <w:tcPr>
            <w:tcW w:w="11030" w:type="dxa"/>
            <w:gridSpan w:val="2"/>
          </w:tcPr>
          <w:p w:rsidR="00532F4D" w:rsidRPr="004B7C29" w:rsidRDefault="00532F4D" w:rsidP="00595814">
            <w:pPr>
              <w:rPr>
                <w:b/>
                <w:i/>
                <w:color w:val="000080"/>
              </w:rPr>
            </w:pPr>
            <w:r w:rsidRPr="004B7C29">
              <w:rPr>
                <w:b/>
                <w:i/>
                <w:color w:val="000080"/>
              </w:rPr>
              <w:t>Introduction</w:t>
            </w:r>
          </w:p>
          <w:p w:rsidR="00DB0A6E" w:rsidRPr="004B7C29" w:rsidRDefault="00255C09" w:rsidP="004B7C29">
            <w:pPr>
              <w:jc w:val="both"/>
              <w:rPr>
                <w:i/>
              </w:rPr>
            </w:pPr>
            <w:r w:rsidRPr="004B7C29">
              <w:rPr>
                <w:i/>
              </w:rPr>
              <w:t>There’s an entire section of your local Christian bookstore devoted to the “End Times”. Let’s be brave and take Jesus at His Word and believe Him literally. What does this passage say to you when you take it just as Jesus has said it, in the order He’s said it?</w:t>
            </w:r>
          </w:p>
        </w:tc>
      </w:tr>
      <w:tr w:rsidR="00AD2DAC" w:rsidTr="004B7C29">
        <w:tc>
          <w:tcPr>
            <w:tcW w:w="3600" w:type="dxa"/>
            <w:shd w:val="clear" w:color="auto" w:fill="auto"/>
          </w:tcPr>
          <w:p w:rsidR="00AD2DAC" w:rsidRDefault="00AD2DAC"/>
        </w:tc>
        <w:tc>
          <w:tcPr>
            <w:tcW w:w="7430" w:type="dxa"/>
          </w:tcPr>
          <w:p w:rsidR="00AD2DAC" w:rsidRDefault="00AD2DAC"/>
        </w:tc>
      </w:tr>
      <w:tr w:rsidR="00532F4D" w:rsidTr="004B7C29">
        <w:tc>
          <w:tcPr>
            <w:tcW w:w="3600" w:type="dxa"/>
            <w:tcBorders>
              <w:bottom w:val="single" w:sz="4" w:space="0" w:color="000080"/>
            </w:tcBorders>
            <w:shd w:val="clear" w:color="auto" w:fill="E6E6E6"/>
          </w:tcPr>
          <w:p w:rsidR="00410196" w:rsidRDefault="00410196" w:rsidP="00410196">
            <w:pPr>
              <w:pStyle w:val="Scripture"/>
            </w:pPr>
            <w:smartTag w:uri="urn:schemas-microsoft-com:office:cs:smarttags" w:element="NumConv6p0">
              <w:smartTagPr>
                <w:attr w:name="val" w:val="1"/>
                <w:attr w:name="sch" w:val="1"/>
              </w:smartTagPr>
              <w:r w:rsidRPr="004B7C29">
                <w:rPr>
                  <w:vertAlign w:val="superscript"/>
                </w:rPr>
                <w:t>1</w:t>
              </w:r>
            </w:smartTag>
            <w:r>
              <w:t>As He was going out of the temple, one of His disciples said to Him, “Teacher, behold what wonderful stones and what wonderful buildings!”</w:t>
            </w:r>
          </w:p>
          <w:p w:rsidR="00532F4D" w:rsidRDefault="00410196" w:rsidP="00410196">
            <w:pPr>
              <w:pStyle w:val="Scripture"/>
            </w:pPr>
            <w:smartTag w:uri="urn:schemas-microsoft-com:office:cs:smarttags" w:element="NumConv6p0">
              <w:smartTagPr>
                <w:attr w:name="val" w:val="2"/>
                <w:attr w:name="sch" w:val="1"/>
              </w:smartTagPr>
              <w:r w:rsidRPr="004B7C29">
                <w:rPr>
                  <w:vertAlign w:val="superscript"/>
                </w:rPr>
                <w:t>2</w:t>
              </w:r>
            </w:smartTag>
            <w:r>
              <w:t>And Jesus said to him, “Do you see these great buildings? Not one stone will be left upon another which will not be torn down.”</w:t>
            </w:r>
          </w:p>
          <w:p w:rsidR="00532F4D" w:rsidRDefault="00410196" w:rsidP="00410196">
            <w:pPr>
              <w:pStyle w:val="Scripture"/>
            </w:pPr>
            <w:smartTag w:uri="urn:schemas-microsoft-com:office:cs:smarttags" w:element="NumConv6p0">
              <w:smartTagPr>
                <w:attr w:name="val" w:val="3"/>
                <w:attr w:name="sch" w:val="1"/>
              </w:smartTagPr>
              <w:r w:rsidRPr="004B7C29">
                <w:rPr>
                  <w:vertAlign w:val="superscript"/>
                </w:rPr>
                <w:t>3</w:t>
              </w:r>
            </w:smartTag>
            <w:r w:rsidRPr="00410196">
              <w:t xml:space="preserve">As He was sitting on the Mount of Olives opposite the temple, Peter and James and John and Andrew were questioning Him privately, </w:t>
            </w:r>
            <w:smartTag w:uri="urn:schemas-microsoft-com:office:cs:smarttags" w:element="NumConv6p0">
              <w:smartTagPr>
                <w:attr w:name="val" w:val="4"/>
                <w:attr w:name="sch" w:val="1"/>
              </w:smartTagPr>
              <w:r w:rsidRPr="004B7C29">
                <w:rPr>
                  <w:vertAlign w:val="superscript"/>
                </w:rPr>
                <w:t>4</w:t>
              </w:r>
            </w:smartTag>
            <w:r w:rsidRPr="00410196">
              <w:t>“Tell us, when will these th</w:t>
            </w:r>
            <w:r>
              <w:t xml:space="preserve">ings be, and what will be the </w:t>
            </w:r>
            <w:r w:rsidRPr="00410196">
              <w:t>sign when all these things are going to be fulfilled?”</w:t>
            </w:r>
          </w:p>
        </w:tc>
        <w:tc>
          <w:tcPr>
            <w:tcW w:w="7430" w:type="dxa"/>
          </w:tcPr>
          <w:p w:rsidR="00B818FE" w:rsidRDefault="00B818FE" w:rsidP="00B818FE">
            <w:pPr>
              <w:pStyle w:val="Read"/>
            </w:pPr>
            <w:r>
              <w:t>[Read v</w:t>
            </w:r>
            <w:smartTag w:uri="urn:schemas-microsoft-com:office:cs:smarttags" w:element="NumConv6p6">
              <w:smartTagPr>
                <w:attr w:name="val" w:val=".1"/>
                <w:attr w:name="sch" w:val="4"/>
              </w:smartTagPr>
              <w:r>
                <w:t>.1</w:t>
              </w:r>
            </w:smartTag>
            <w:r>
              <w:t>-</w:t>
            </w:r>
            <w:smartTag w:uri="urn:schemas-microsoft-com:office:cs:smarttags" w:element="NumConv6p0">
              <w:smartTagPr>
                <w:attr w:name="val" w:val="4"/>
                <w:attr w:name="sch" w:val="1"/>
              </w:smartTagPr>
              <w:r>
                <w:t>4</w:t>
              </w:r>
            </w:smartTag>
            <w:r>
              <w:t>]</w:t>
            </w:r>
          </w:p>
          <w:p w:rsidR="00521F59" w:rsidRDefault="00521F59" w:rsidP="00B818FE">
            <w:pPr>
              <w:pStyle w:val="Question"/>
            </w:pPr>
          </w:p>
          <w:p w:rsidR="00532F4D" w:rsidRDefault="00410196" w:rsidP="00B818FE">
            <w:pPr>
              <w:pStyle w:val="Question"/>
            </w:pPr>
            <w:r>
              <w:t>Q: Let’s start out with a hard question: What do the disciples’ questions reveal about OLD Testament prophecy?</w:t>
            </w:r>
          </w:p>
          <w:p w:rsidR="00410196" w:rsidRDefault="00410196" w:rsidP="00B818FE">
            <w:pPr>
              <w:pStyle w:val="Answer"/>
            </w:pPr>
            <w:r>
              <w:t xml:space="preserve">A: They </w:t>
            </w:r>
            <w:r w:rsidRPr="004B7C29">
              <w:rPr>
                <w:b/>
                <w:i/>
              </w:rPr>
              <w:t>knew</w:t>
            </w:r>
            <w:r>
              <w:t xml:space="preserve"> to ask such a question! It shows an understanding of the prophetic teachings of the likes of Daniel, Ezekiel, Zechariah, et al through whom God gave not just the specific events but the signs leading up to them in order</w:t>
            </w:r>
            <w:r w:rsidR="00CD474A">
              <w:t xml:space="preserve"> to provide time for repentance and</w:t>
            </w:r>
            <w:r>
              <w:t xml:space="preserve"> returning to God. They understood how to interpret Old Testament prophecy and understood its context.</w:t>
            </w:r>
          </w:p>
          <w:p w:rsidR="00410196" w:rsidRDefault="00410196" w:rsidP="00410196"/>
          <w:p w:rsidR="00410196" w:rsidRDefault="00410196" w:rsidP="00B818FE">
            <w:pPr>
              <w:pStyle w:val="Question"/>
            </w:pPr>
            <w:r>
              <w:t xml:space="preserve">Q: They’re actually asking Jesus </w:t>
            </w:r>
            <w:r w:rsidR="000A6BF2">
              <w:t>two</w:t>
            </w:r>
            <w:r>
              <w:t xml:space="preserve"> questions. What is the first?</w:t>
            </w:r>
          </w:p>
          <w:p w:rsidR="00410196" w:rsidRDefault="00410196" w:rsidP="00B818FE">
            <w:pPr>
              <w:pStyle w:val="Answer"/>
            </w:pPr>
            <w:r>
              <w:t xml:space="preserve">A: </w:t>
            </w:r>
            <w:r w:rsidRPr="004B7C29">
              <w:rPr>
                <w:i/>
              </w:rPr>
              <w:t>“…when will these things be…”</w:t>
            </w:r>
            <w:r>
              <w:t xml:space="preserve"> (v</w:t>
            </w:r>
            <w:smartTag w:uri="urn:schemas-microsoft-com:office:cs:smarttags" w:element="NumConv6p6">
              <w:smartTagPr>
                <w:attr w:name="val" w:val=".4"/>
                <w:attr w:name="sch" w:val="4"/>
              </w:smartTagPr>
              <w:r>
                <w:t>.4</w:t>
              </w:r>
            </w:smartTag>
            <w:r>
              <w:t>) They’re asking for the specific date and time. It’s important to note that this is succinctly answered in v</w:t>
            </w:r>
            <w:smartTag w:uri="urn:schemas-microsoft-com:office:cs:smarttags" w:element="NumConv6p6">
              <w:smartTagPr>
                <w:attr w:name="val" w:val=".32"/>
                <w:attr w:name="sch" w:val="4"/>
              </w:smartTagPr>
              <w:r>
                <w:t>.32</w:t>
              </w:r>
            </w:smartTag>
            <w:r>
              <w:t xml:space="preserve">, </w:t>
            </w:r>
            <w:r w:rsidRPr="004B7C29">
              <w:rPr>
                <w:i/>
              </w:rPr>
              <w:t>“But of that day or hour no one knows, not even the angels in heaven, nor the Son, but the Father alone.”</w:t>
            </w:r>
          </w:p>
          <w:p w:rsidR="00410196" w:rsidRDefault="00410196" w:rsidP="00410196"/>
          <w:p w:rsidR="00410196" w:rsidRDefault="00410196" w:rsidP="00B818FE">
            <w:pPr>
              <w:pStyle w:val="Question"/>
            </w:pPr>
            <w:r>
              <w:t>Q: What’s the</w:t>
            </w:r>
            <w:r w:rsidR="000A6BF2">
              <w:t xml:space="preserve"> second</w:t>
            </w:r>
            <w:r>
              <w:t xml:space="preserve"> question?</w:t>
            </w:r>
          </w:p>
          <w:p w:rsidR="00410196" w:rsidRDefault="00410196" w:rsidP="00B818FE">
            <w:pPr>
              <w:pStyle w:val="Answer"/>
            </w:pPr>
            <w:r>
              <w:t xml:space="preserve">A: </w:t>
            </w:r>
            <w:r w:rsidRPr="004B7C29">
              <w:rPr>
                <w:i/>
              </w:rPr>
              <w:t xml:space="preserve">“…and what will be the sign when all these things are going to be fulfilled?” </w:t>
            </w:r>
            <w:r w:rsidR="00B818FE">
              <w:t>The teaching from here to v</w:t>
            </w:r>
            <w:smartTag w:uri="urn:schemas-microsoft-com:office:cs:smarttags" w:element="NumConv6p6">
              <w:smartTagPr>
                <w:attr w:name="val" w:val=".32"/>
                <w:attr w:name="sch" w:val="4"/>
              </w:smartTagPr>
              <w:r w:rsidR="00B818FE">
                <w:t>.32</w:t>
              </w:r>
            </w:smartTag>
            <w:r w:rsidR="00B818FE">
              <w:t xml:space="preserve"> will focus on answering this part of the question, not providing a specific date but the signs indicating “The Date” is very near.</w:t>
            </w:r>
          </w:p>
          <w:p w:rsidR="00B818FE" w:rsidRDefault="00B818FE" w:rsidP="00410196"/>
          <w:p w:rsidR="00B818FE" w:rsidRPr="004B7C29" w:rsidRDefault="00B818FE" w:rsidP="004B7C29">
            <w:pPr>
              <w:jc w:val="both"/>
              <w:rPr>
                <w:i/>
              </w:rPr>
            </w:pPr>
            <w:r w:rsidRPr="004B7C29">
              <w:rPr>
                <w:b/>
                <w:i/>
                <w:u w:val="single"/>
              </w:rPr>
              <w:t>Note</w:t>
            </w:r>
            <w:r w:rsidRPr="004B7C29">
              <w:rPr>
                <w:i/>
              </w:rPr>
              <w:t xml:space="preserve">: The word “sign” in verses </w:t>
            </w:r>
            <w:smartTag w:uri="urn:schemas-microsoft-com:office:cs:smarttags" w:element="NumConv6p0">
              <w:smartTagPr>
                <w:attr w:name="val" w:val="4"/>
                <w:attr w:name="sch" w:val="1"/>
              </w:smartTagPr>
              <w:r w:rsidRPr="004B7C29">
                <w:rPr>
                  <w:i/>
                </w:rPr>
                <w:t>4</w:t>
              </w:r>
            </w:smartTag>
            <w:r w:rsidRPr="004B7C29">
              <w:rPr>
                <w:i/>
              </w:rPr>
              <w:t xml:space="preserve"> and </w:t>
            </w:r>
            <w:smartTag w:uri="urn:schemas-microsoft-com:office:cs:smarttags" w:element="NumConv6p0">
              <w:smartTagPr>
                <w:attr w:name="val" w:val="22"/>
                <w:attr w:name="sch" w:val="1"/>
              </w:smartTagPr>
              <w:r w:rsidRPr="004B7C29">
                <w:rPr>
                  <w:i/>
                </w:rPr>
                <w:t>22</w:t>
              </w:r>
            </w:smartTag>
            <w:r w:rsidRPr="004B7C29">
              <w:rPr>
                <w:i/>
              </w:rPr>
              <w:t xml:space="preserve"> is a special phrase that literally means “attesting miracle”. It’s something akin to a miracle so great that it can’t be mistaken for anything but proof that God Himself is with the person through whom the sign is performed. (Something like Moses parting the </w:t>
            </w:r>
            <w:smartTag w:uri="urn:schemas-microsoft-com:office:smarttags" w:element="place">
              <w:r w:rsidRPr="004B7C29">
                <w:rPr>
                  <w:i/>
                </w:rPr>
                <w:t>Red Sea</w:t>
              </w:r>
            </w:smartTag>
            <w:r w:rsidRPr="004B7C29">
              <w:rPr>
                <w:i/>
              </w:rPr>
              <w:t>.)</w:t>
            </w:r>
          </w:p>
          <w:p w:rsidR="00B818FE" w:rsidRPr="004B7C29" w:rsidRDefault="00B818FE" w:rsidP="004B7C29">
            <w:pPr>
              <w:jc w:val="both"/>
              <w:rPr>
                <w:i/>
              </w:rPr>
            </w:pPr>
          </w:p>
          <w:p w:rsidR="005321DA" w:rsidRPr="004B7C29" w:rsidRDefault="00084C00" w:rsidP="004B7C29">
            <w:pPr>
              <w:jc w:val="both"/>
              <w:rPr>
                <w:i/>
              </w:rPr>
            </w:pPr>
            <w:r w:rsidRPr="00084C00">
              <w:rPr>
                <w:b/>
                <w:i/>
                <w:u w:val="single"/>
              </w:rPr>
              <w:t>Application</w:t>
            </w:r>
            <w:r>
              <w:rPr>
                <w:i/>
              </w:rPr>
              <w:t xml:space="preserve">: </w:t>
            </w:r>
            <w:r w:rsidR="00B818FE" w:rsidRPr="004B7C29">
              <w:rPr>
                <w:i/>
              </w:rPr>
              <w:t xml:space="preserve">Up until this time, this word has not been used by the disciples but by those who opposed Jesus, demanding a sign – or “attesting miracle” from God – to prove His authority. It’s important to note that for the first time Jesus doesn’t rebuke someone asking about “attesting miracles” – they </w:t>
            </w:r>
            <w:r w:rsidR="00B818FE" w:rsidRPr="004B7C29">
              <w:rPr>
                <w:b/>
                <w:i/>
              </w:rPr>
              <w:t>will</w:t>
            </w:r>
            <w:r w:rsidR="00B818FE" w:rsidRPr="004B7C29">
              <w:rPr>
                <w:i/>
              </w:rPr>
              <w:t xml:space="preserve"> accompany the End Times. However, note in v</w:t>
            </w:r>
            <w:smartTag w:uri="urn:schemas-microsoft-com:office:cs:smarttags" w:element="NumConv6p6">
              <w:smartTagPr>
                <w:attr w:name="val" w:val=".22"/>
                <w:attr w:name="sch" w:val="4"/>
              </w:smartTagPr>
              <w:r w:rsidR="00B818FE" w:rsidRPr="004B7C29">
                <w:rPr>
                  <w:i/>
                </w:rPr>
                <w:t>.22</w:t>
              </w:r>
            </w:smartTag>
            <w:r w:rsidR="00B818FE" w:rsidRPr="004B7C29">
              <w:rPr>
                <w:i/>
              </w:rPr>
              <w:t xml:space="preserve"> that not all “attesting miracles” will come from God!</w:t>
            </w:r>
          </w:p>
        </w:tc>
      </w:tr>
    </w:tbl>
    <w:p w:rsidR="005321DA" w:rsidRDefault="005321DA">
      <w:r>
        <w:br w:type="page"/>
      </w:r>
    </w:p>
    <w:tbl>
      <w:tblPr>
        <w:tblW w:w="11030" w:type="dxa"/>
        <w:tblLayout w:type="fixed"/>
        <w:tblLook w:val="00BF" w:firstRow="1" w:lastRow="0" w:firstColumn="1" w:lastColumn="0" w:noHBand="0" w:noVBand="0"/>
      </w:tblPr>
      <w:tblGrid>
        <w:gridCol w:w="3600"/>
        <w:gridCol w:w="7430"/>
      </w:tblGrid>
      <w:tr w:rsidR="00A9201F" w:rsidTr="004B7C29">
        <w:tc>
          <w:tcPr>
            <w:tcW w:w="3600" w:type="dxa"/>
            <w:tcBorders>
              <w:top w:val="single" w:sz="4" w:space="0" w:color="000080"/>
              <w:bottom w:val="single" w:sz="4" w:space="0" w:color="000080"/>
            </w:tcBorders>
            <w:shd w:val="clear" w:color="auto" w:fill="E6E6E6"/>
          </w:tcPr>
          <w:p w:rsidR="00A9201F" w:rsidRPr="00004B2D" w:rsidRDefault="00004B2D" w:rsidP="00004B2D">
            <w:pPr>
              <w:pStyle w:val="Scripture"/>
            </w:pPr>
            <w:smartTag w:uri="urn:schemas-microsoft-com:office:cs:smarttags" w:element="NumConv6p0">
              <w:smartTagPr>
                <w:attr w:name="val" w:val="5"/>
                <w:attr w:name="sch" w:val="1"/>
              </w:smartTagPr>
              <w:r w:rsidRPr="004B7C29">
                <w:rPr>
                  <w:vertAlign w:val="superscript"/>
                </w:rPr>
                <w:t>5</w:t>
              </w:r>
            </w:smartTag>
            <w:r w:rsidRPr="00004B2D">
              <w:t xml:space="preserve">And Jesus began to say to them, “See to it that no one misleads you. </w:t>
            </w:r>
            <w:smartTag w:uri="urn:schemas-microsoft-com:office:cs:smarttags" w:element="NumConv6p0">
              <w:smartTagPr>
                <w:attr w:name="val" w:val="6"/>
                <w:attr w:name="sch" w:val="1"/>
              </w:smartTagPr>
              <w:r w:rsidRPr="004B7C29">
                <w:rPr>
                  <w:vertAlign w:val="superscript"/>
                </w:rPr>
                <w:t>6</w:t>
              </w:r>
            </w:smartTag>
            <w:r w:rsidRPr="00004B2D">
              <w:t>Many will come in My name, saying, ‘I am He!’ and will mislead many.</w:t>
            </w:r>
          </w:p>
        </w:tc>
        <w:tc>
          <w:tcPr>
            <w:tcW w:w="7430" w:type="dxa"/>
          </w:tcPr>
          <w:p w:rsidR="00A9201F" w:rsidRDefault="00004B2D" w:rsidP="001619D9">
            <w:pPr>
              <w:pStyle w:val="Read"/>
            </w:pPr>
            <w:r>
              <w:t>[Read v</w:t>
            </w:r>
            <w:smartTag w:uri="urn:schemas-microsoft-com:office:cs:smarttags" w:element="NumConv6p6">
              <w:smartTagPr>
                <w:attr w:name="sch" w:val="4"/>
                <w:attr w:name="val" w:val=".5"/>
              </w:smartTagPr>
              <w:r>
                <w:t>.5</w:t>
              </w:r>
            </w:smartTag>
            <w:r>
              <w:t>-</w:t>
            </w:r>
            <w:smartTag w:uri="urn:schemas-microsoft-com:office:cs:smarttags" w:element="NumConv6p0">
              <w:smartTagPr>
                <w:attr w:name="sch" w:val="1"/>
                <w:attr w:name="val" w:val="6"/>
              </w:smartTagPr>
              <w:r>
                <w:t>6</w:t>
              </w:r>
            </w:smartTag>
            <w:r>
              <w:t>]</w:t>
            </w:r>
          </w:p>
          <w:p w:rsidR="00004B2D" w:rsidRDefault="00004B2D" w:rsidP="001619D9">
            <w:pPr>
              <w:pStyle w:val="Question"/>
            </w:pPr>
            <w:r>
              <w:t>Q: What is probably the most important “attesting miracle” that Jesus begins with?</w:t>
            </w:r>
          </w:p>
          <w:p w:rsidR="00004B2D" w:rsidRDefault="00004B2D" w:rsidP="001619D9">
            <w:pPr>
              <w:pStyle w:val="Answer"/>
            </w:pPr>
            <w:r>
              <w:t>A: Deception.</w:t>
            </w:r>
          </w:p>
          <w:p w:rsidR="00004B2D" w:rsidRDefault="00004B2D"/>
          <w:p w:rsidR="00004B2D" w:rsidRDefault="00004B2D" w:rsidP="001619D9">
            <w:pPr>
              <w:pStyle w:val="Question"/>
            </w:pPr>
            <w:r>
              <w:t>Q: What kind of deception? Moral? Legal? What specifically?</w:t>
            </w:r>
          </w:p>
          <w:p w:rsidR="00004B2D" w:rsidRDefault="00004B2D" w:rsidP="001619D9">
            <w:pPr>
              <w:pStyle w:val="Answer"/>
            </w:pPr>
            <w:r>
              <w:t>A: Not just coming in the name of Jesus, but actually proclaiming to be Him.</w:t>
            </w:r>
          </w:p>
          <w:p w:rsidR="00004B2D" w:rsidRDefault="00004B2D"/>
          <w:p w:rsidR="00004B2D" w:rsidRDefault="00004B2D" w:rsidP="001619D9">
            <w:pPr>
              <w:pStyle w:val="Question"/>
            </w:pPr>
            <w:r>
              <w:t>Q: What will they achieve? What is their goal?</w:t>
            </w:r>
          </w:p>
          <w:p w:rsidR="00004B2D" w:rsidRDefault="00004B2D" w:rsidP="001619D9">
            <w:pPr>
              <w:pStyle w:val="Answer"/>
            </w:pPr>
            <w:r>
              <w:t xml:space="preserve">A: To mislead </w:t>
            </w:r>
            <w:r w:rsidRPr="004B7C29">
              <w:rPr>
                <w:b/>
              </w:rPr>
              <w:t>MANY</w:t>
            </w:r>
            <w:r>
              <w:t>.</w:t>
            </w:r>
          </w:p>
          <w:p w:rsidR="00004B2D" w:rsidRDefault="00004B2D"/>
          <w:p w:rsidR="00004B2D" w:rsidRDefault="00004B2D" w:rsidP="001619D9">
            <w:pPr>
              <w:pStyle w:val="Question"/>
            </w:pPr>
            <w:r>
              <w:t>Q: Why would they use such a tactic?</w:t>
            </w:r>
          </w:p>
          <w:p w:rsidR="00004B2D" w:rsidRDefault="00004B2D" w:rsidP="001619D9">
            <w:pPr>
              <w:pStyle w:val="Answer"/>
            </w:pPr>
            <w:r>
              <w:t xml:space="preserve">A: Although the End Times are accompanied by tremendous physical signs, destruction, etc., those actions don’t guarantee success where it actually counts: In the spiritual realm. Deception is the only way to attack </w:t>
            </w:r>
            <w:r w:rsidRPr="004B7C29">
              <w:rPr>
                <w:b/>
              </w:rPr>
              <w:t>BOTH</w:t>
            </w:r>
            <w:r>
              <w:t xml:space="preserve"> believers and non-believers by preventing both from worshiping the One True God.</w:t>
            </w:r>
          </w:p>
          <w:p w:rsidR="001B5BD1" w:rsidRDefault="001B5BD1"/>
          <w:p w:rsidR="001B5BD1" w:rsidRDefault="001B5BD1" w:rsidP="00A5273A">
            <w:pPr>
              <w:pStyle w:val="Question"/>
            </w:pPr>
            <w:r>
              <w:t>Q: So…WHO is responsible for not being misled?</w:t>
            </w:r>
          </w:p>
          <w:p w:rsidR="001B5BD1" w:rsidRDefault="001B5BD1" w:rsidP="00A5273A">
            <w:pPr>
              <w:pStyle w:val="Answer"/>
            </w:pPr>
            <w:r>
              <w:t>A: We are.</w:t>
            </w:r>
          </w:p>
          <w:p w:rsidR="00004B2D" w:rsidRDefault="00004B2D"/>
          <w:p w:rsidR="00004B2D" w:rsidRPr="004B7C29" w:rsidRDefault="00004B2D">
            <w:pPr>
              <w:rPr>
                <w:i/>
              </w:rPr>
            </w:pPr>
            <w:r w:rsidRPr="004B7C29">
              <w:rPr>
                <w:b/>
                <w:i/>
                <w:u w:val="single"/>
              </w:rPr>
              <w:t>Note</w:t>
            </w:r>
            <w:r w:rsidRPr="004B7C29">
              <w:rPr>
                <w:i/>
              </w:rPr>
              <w:t>: If you study the teachings of Jesus and His Apostles in the New Testament you will discover that – like this passage – they spend far more time warning about the coming deception and apostasy than anything else.</w:t>
            </w:r>
          </w:p>
          <w:p w:rsidR="005321DA" w:rsidRPr="004B7C29" w:rsidRDefault="005321DA">
            <w:pPr>
              <w:rPr>
                <w:i/>
              </w:rPr>
            </w:pPr>
          </w:p>
        </w:tc>
      </w:tr>
      <w:tr w:rsidR="00A9201F" w:rsidTr="004B7C29">
        <w:tc>
          <w:tcPr>
            <w:tcW w:w="3600" w:type="dxa"/>
            <w:tcBorders>
              <w:top w:val="single" w:sz="4" w:space="0" w:color="000080"/>
              <w:bottom w:val="single" w:sz="4" w:space="0" w:color="000080"/>
            </w:tcBorders>
            <w:shd w:val="clear" w:color="auto" w:fill="E6E6E6"/>
          </w:tcPr>
          <w:p w:rsidR="00A9201F" w:rsidRPr="001F049D" w:rsidRDefault="001F049D" w:rsidP="004B7C29">
            <w:pPr>
              <w:pStyle w:val="Scripture"/>
              <w:ind w:firstLine="0"/>
            </w:pPr>
            <w:smartTag w:uri="urn:schemas-microsoft-com:office:cs:smarttags" w:element="NumConv6p0">
              <w:smartTagPr>
                <w:attr w:name="val" w:val="7"/>
                <w:attr w:name="sch" w:val="1"/>
              </w:smartTagPr>
              <w:r w:rsidRPr="004B7C29">
                <w:rPr>
                  <w:vertAlign w:val="superscript"/>
                </w:rPr>
                <w:t>7</w:t>
              </w:r>
            </w:smartTag>
            <w:r w:rsidRPr="001F049D">
              <w:t xml:space="preserve">When you hear of wars and rumors of wars, do not be frightened; those things must take place; but that is not yet the end. </w:t>
            </w:r>
            <w:smartTag w:uri="urn:schemas-microsoft-com:office:cs:smarttags" w:element="NumConv6p0">
              <w:smartTagPr>
                <w:attr w:name="val" w:val="8"/>
                <w:attr w:name="sch" w:val="1"/>
              </w:smartTagPr>
              <w:r w:rsidRPr="004B7C29">
                <w:rPr>
                  <w:vertAlign w:val="superscript"/>
                </w:rPr>
                <w:t>8</w:t>
              </w:r>
            </w:smartTag>
            <w:r w:rsidRPr="001F049D">
              <w:t>For nation will rise up against nation, and kingdom against kingdom; there will be earthquakes in various places; there will also be famines. These things are merely the beginning of birth pangs.</w:t>
            </w:r>
          </w:p>
        </w:tc>
        <w:tc>
          <w:tcPr>
            <w:tcW w:w="7430" w:type="dxa"/>
          </w:tcPr>
          <w:p w:rsidR="00A9201F" w:rsidRDefault="001B5BD1" w:rsidP="00A5273A">
            <w:pPr>
              <w:pStyle w:val="Read"/>
            </w:pPr>
            <w:r>
              <w:t>[Read v</w:t>
            </w:r>
            <w:smartTag w:uri="urn:schemas-microsoft-com:office:cs:smarttags" w:element="NumConv6p6">
              <w:smartTagPr>
                <w:attr w:name="val" w:val=".7"/>
                <w:attr w:name="sch" w:val="4"/>
              </w:smartTagPr>
              <w:r>
                <w:t>.7</w:t>
              </w:r>
            </w:smartTag>
            <w:r>
              <w:t>-</w:t>
            </w:r>
            <w:smartTag w:uri="urn:schemas-microsoft-com:office:cs:smarttags" w:element="NumConv6p0">
              <w:smartTagPr>
                <w:attr w:name="val" w:val="8"/>
                <w:attr w:name="sch" w:val="1"/>
              </w:smartTagPr>
              <w:r>
                <w:t>8</w:t>
              </w:r>
            </w:smartTag>
            <w:r>
              <w:t>]</w:t>
            </w:r>
          </w:p>
          <w:p w:rsidR="00521F59" w:rsidRDefault="00521F59" w:rsidP="00A5273A">
            <w:pPr>
              <w:pStyle w:val="Question"/>
            </w:pPr>
          </w:p>
          <w:p w:rsidR="001B5BD1" w:rsidRDefault="001B5BD1" w:rsidP="00A5273A">
            <w:pPr>
              <w:pStyle w:val="Question"/>
            </w:pPr>
            <w:r>
              <w:t>Q: What is being taught by calling these initial signs “…merely the beginning of birth pangs”?</w:t>
            </w:r>
          </w:p>
          <w:p w:rsidR="001B5BD1" w:rsidRDefault="001B5BD1" w:rsidP="00A5273A">
            <w:pPr>
              <w:pStyle w:val="Answer"/>
            </w:pPr>
            <w:r>
              <w:t>A: A woman’s contractions can go on for awhile – they don’t necessarily mean the baby will be born this very minute – but they won’t go on forever; birth is imminent.</w:t>
            </w:r>
          </w:p>
        </w:tc>
      </w:tr>
      <w:tr w:rsidR="00A9201F" w:rsidTr="004B7C29">
        <w:tc>
          <w:tcPr>
            <w:tcW w:w="3600" w:type="dxa"/>
            <w:tcBorders>
              <w:top w:val="single" w:sz="4" w:space="0" w:color="000080"/>
              <w:bottom w:val="single" w:sz="4" w:space="0" w:color="000080"/>
            </w:tcBorders>
            <w:shd w:val="clear" w:color="auto" w:fill="E6E6E6"/>
          </w:tcPr>
          <w:p w:rsidR="00A9201F" w:rsidRPr="001B5BD1" w:rsidRDefault="001B5BD1" w:rsidP="001B5BD1">
            <w:pPr>
              <w:pStyle w:val="Scripture"/>
            </w:pPr>
            <w:smartTag w:uri="urn:schemas-microsoft-com:office:cs:smarttags" w:element="NumConv6p0">
              <w:smartTagPr>
                <w:attr w:name="val" w:val="9"/>
                <w:attr w:name="sch" w:val="1"/>
              </w:smartTagPr>
              <w:r w:rsidRPr="004B7C29">
                <w:rPr>
                  <w:vertAlign w:val="superscript"/>
                </w:rPr>
                <w:t>9</w:t>
              </w:r>
            </w:smartTag>
            <w:r>
              <w:t xml:space="preserve">“But </w:t>
            </w:r>
            <w:r w:rsidRPr="001B5BD1">
              <w:t>be on your guard; for they will de</w:t>
            </w:r>
            <w:r>
              <w:t xml:space="preserve">liver you to the </w:t>
            </w:r>
            <w:r w:rsidRPr="001B5BD1">
              <w:t xml:space="preserve">courts, and you will be flogged in the synagogues, and you will stand before governors and kings for My sake, as a testimony to them. </w:t>
            </w:r>
            <w:smartTag w:uri="urn:schemas-microsoft-com:office:cs:smarttags" w:element="NumConv6p0">
              <w:smartTagPr>
                <w:attr w:name="val" w:val="10"/>
                <w:attr w:name="sch" w:val="1"/>
              </w:smartTagPr>
              <w:r w:rsidRPr="004B7C29">
                <w:rPr>
                  <w:vertAlign w:val="superscript"/>
                </w:rPr>
                <w:t>10</w:t>
              </w:r>
            </w:smartTag>
            <w:r w:rsidRPr="001B5BD1">
              <w:t xml:space="preserve">The gospel must first be preached to all the nations. </w:t>
            </w:r>
            <w:smartTag w:uri="urn:schemas-microsoft-com:office:cs:smarttags" w:element="NumConv6p0">
              <w:smartTagPr>
                <w:attr w:name="val" w:val="11"/>
                <w:attr w:name="sch" w:val="1"/>
              </w:smartTagPr>
              <w:r w:rsidRPr="004B7C29">
                <w:rPr>
                  <w:vertAlign w:val="superscript"/>
                </w:rPr>
                <w:t>11</w:t>
              </w:r>
            </w:smartTag>
            <w:r>
              <w:t xml:space="preserve">When they </w:t>
            </w:r>
            <w:r w:rsidRPr="001B5BD1">
              <w:t xml:space="preserve">arrest you and hand you over, do not worry beforehand about what you are to say, but say whatever is given you in that hour; for it is not you who speak, but it is the Holy Spirit. </w:t>
            </w:r>
            <w:smartTag w:uri="urn:schemas-microsoft-com:office:cs:smarttags" w:element="NumConv6p0">
              <w:smartTagPr>
                <w:attr w:name="val" w:val="12"/>
                <w:attr w:name="sch" w:val="1"/>
              </w:smartTagPr>
              <w:r w:rsidRPr="004B7C29">
                <w:rPr>
                  <w:vertAlign w:val="superscript"/>
                </w:rPr>
                <w:t>12</w:t>
              </w:r>
            </w:smartTag>
            <w:r w:rsidRPr="001B5BD1">
              <w:t xml:space="preserve">Brother will betray brother to death, and a father his child; and children will rise up against parents </w:t>
            </w:r>
            <w:r>
              <w:t xml:space="preserve">and </w:t>
            </w:r>
            <w:r w:rsidRPr="001B5BD1">
              <w:t xml:space="preserve">have them put to death. </w:t>
            </w:r>
            <w:smartTag w:uri="urn:schemas-microsoft-com:office:cs:smarttags" w:element="NumConv6p0">
              <w:smartTagPr>
                <w:attr w:name="val" w:val="13"/>
                <w:attr w:name="sch" w:val="1"/>
              </w:smartTagPr>
              <w:r w:rsidRPr="004B7C29">
                <w:rPr>
                  <w:vertAlign w:val="superscript"/>
                </w:rPr>
                <w:t>13</w:t>
              </w:r>
            </w:smartTag>
            <w:r w:rsidRPr="001B5BD1">
              <w:t>You will be hated by all because of My name, but the one who endures to the end, he will be saved.</w:t>
            </w:r>
          </w:p>
        </w:tc>
        <w:tc>
          <w:tcPr>
            <w:tcW w:w="7430" w:type="dxa"/>
          </w:tcPr>
          <w:p w:rsidR="00A9201F" w:rsidRDefault="001B5BD1" w:rsidP="00A5273A">
            <w:pPr>
              <w:pStyle w:val="Read"/>
            </w:pPr>
            <w:r>
              <w:t>[Read v</w:t>
            </w:r>
            <w:smartTag w:uri="urn:schemas-microsoft-com:office:cs:smarttags" w:element="NumConv6p6">
              <w:smartTagPr>
                <w:attr w:name="val" w:val=".9"/>
                <w:attr w:name="sch" w:val="4"/>
              </w:smartTagPr>
              <w:r>
                <w:t>.9</w:t>
              </w:r>
            </w:smartTag>
            <w:r>
              <w:t>-</w:t>
            </w:r>
            <w:smartTag w:uri="urn:schemas-microsoft-com:office:cs:smarttags" w:element="NumConv6p0">
              <w:smartTagPr>
                <w:attr w:name="val" w:val="13"/>
                <w:attr w:name="sch" w:val="1"/>
              </w:smartTagPr>
              <w:r>
                <w:t>13</w:t>
              </w:r>
            </w:smartTag>
            <w:r>
              <w:t>]</w:t>
            </w:r>
          </w:p>
          <w:p w:rsidR="00521F59" w:rsidRDefault="00521F59" w:rsidP="00A5273A">
            <w:pPr>
              <w:pStyle w:val="Question"/>
            </w:pPr>
          </w:p>
          <w:p w:rsidR="001B5BD1" w:rsidRDefault="001B5BD1" w:rsidP="00A5273A">
            <w:pPr>
              <w:pStyle w:val="Question"/>
            </w:pPr>
            <w:r>
              <w:t>Q: Look at the verbs and list the things that will happen to Christ’s followers as “attesting miracles” that Christ’s return is imminent:</w:t>
            </w:r>
          </w:p>
          <w:p w:rsidR="001B5BD1" w:rsidRDefault="001B5BD1" w:rsidP="004B7C29">
            <w:pPr>
              <w:numPr>
                <w:ilvl w:val="0"/>
                <w:numId w:val="2"/>
              </w:numPr>
            </w:pPr>
            <w:r>
              <w:t>Delivered to the courts (v</w:t>
            </w:r>
            <w:smartTag w:uri="urn:schemas-microsoft-com:office:cs:smarttags" w:element="NumConv6p6">
              <w:smartTagPr>
                <w:attr w:name="val" w:val=".9"/>
                <w:attr w:name="sch" w:val="4"/>
              </w:smartTagPr>
              <w:r>
                <w:t>.9</w:t>
              </w:r>
            </w:smartTag>
            <w:r>
              <w:t>)</w:t>
            </w:r>
          </w:p>
          <w:p w:rsidR="001B5BD1" w:rsidRDefault="001B5BD1" w:rsidP="004B7C29">
            <w:pPr>
              <w:numPr>
                <w:ilvl w:val="0"/>
                <w:numId w:val="2"/>
              </w:numPr>
            </w:pPr>
            <w:r>
              <w:t>Flogged in the synagogues (v</w:t>
            </w:r>
            <w:smartTag w:uri="urn:schemas-microsoft-com:office:cs:smarttags" w:element="NumConv6p6">
              <w:smartTagPr>
                <w:attr w:name="val" w:val=".9"/>
                <w:attr w:name="sch" w:val="4"/>
              </w:smartTagPr>
              <w:r>
                <w:t>.9</w:t>
              </w:r>
            </w:smartTag>
            <w:r>
              <w:t>)</w:t>
            </w:r>
          </w:p>
          <w:p w:rsidR="001B5BD1" w:rsidRDefault="001B5BD1" w:rsidP="004B7C29">
            <w:pPr>
              <w:numPr>
                <w:ilvl w:val="0"/>
                <w:numId w:val="2"/>
              </w:numPr>
            </w:pPr>
            <w:r>
              <w:t>Brought before leaders to testify about Christ (v</w:t>
            </w:r>
            <w:smartTag w:uri="urn:schemas-microsoft-com:office:cs:smarttags" w:element="NumConv6p6">
              <w:smartTagPr>
                <w:attr w:name="val" w:val=".9"/>
                <w:attr w:name="sch" w:val="4"/>
              </w:smartTagPr>
              <w:r>
                <w:t>.9</w:t>
              </w:r>
            </w:smartTag>
            <w:r>
              <w:t>)</w:t>
            </w:r>
          </w:p>
          <w:p w:rsidR="001B5BD1" w:rsidRDefault="001B5BD1" w:rsidP="004B7C29">
            <w:pPr>
              <w:numPr>
                <w:ilvl w:val="0"/>
                <w:numId w:val="2"/>
              </w:numPr>
            </w:pPr>
            <w:r>
              <w:t>Preach the gospel (v</w:t>
            </w:r>
            <w:smartTag w:uri="urn:schemas-microsoft-com:office:cs:smarttags" w:element="NumConv6p6">
              <w:smartTagPr>
                <w:attr w:name="val" w:val=".10"/>
                <w:attr w:name="sch" w:val="4"/>
              </w:smartTagPr>
              <w:r>
                <w:t>.10</w:t>
              </w:r>
            </w:smartTag>
            <w:r>
              <w:t>)</w:t>
            </w:r>
          </w:p>
          <w:p w:rsidR="001B5BD1" w:rsidRDefault="001B5BD1" w:rsidP="004B7C29">
            <w:pPr>
              <w:numPr>
                <w:ilvl w:val="0"/>
                <w:numId w:val="2"/>
              </w:numPr>
            </w:pPr>
            <w:r>
              <w:t>Arrested and handed over (v</w:t>
            </w:r>
            <w:smartTag w:uri="urn:schemas-microsoft-com:office:cs:smarttags" w:element="NumConv6p6">
              <w:smartTagPr>
                <w:attr w:name="val" w:val=".11"/>
                <w:attr w:name="sch" w:val="4"/>
              </w:smartTagPr>
              <w:r>
                <w:t>.11</w:t>
              </w:r>
            </w:smartTag>
            <w:r>
              <w:t>)</w:t>
            </w:r>
          </w:p>
          <w:p w:rsidR="001B5BD1" w:rsidRDefault="001B5BD1" w:rsidP="004B7C29">
            <w:pPr>
              <w:numPr>
                <w:ilvl w:val="0"/>
                <w:numId w:val="2"/>
              </w:numPr>
            </w:pPr>
            <w:r>
              <w:t>Betrayed (v</w:t>
            </w:r>
            <w:smartTag w:uri="urn:schemas-microsoft-com:office:cs:smarttags" w:element="NumConv6p6">
              <w:smartTagPr>
                <w:attr w:name="val" w:val=".12"/>
                <w:attr w:name="sch" w:val="4"/>
              </w:smartTagPr>
              <w:r>
                <w:t>.12</w:t>
              </w:r>
            </w:smartTag>
            <w:r>
              <w:t>)</w:t>
            </w:r>
          </w:p>
          <w:p w:rsidR="001B5BD1" w:rsidRDefault="001B5BD1" w:rsidP="004B7C29">
            <w:pPr>
              <w:numPr>
                <w:ilvl w:val="0"/>
                <w:numId w:val="2"/>
              </w:numPr>
            </w:pPr>
            <w:r>
              <w:t>Hated (v</w:t>
            </w:r>
            <w:smartTag w:uri="urn:schemas-microsoft-com:office:cs:smarttags" w:element="NumConv6p6">
              <w:smartTagPr>
                <w:attr w:name="val" w:val=".13"/>
                <w:attr w:name="sch" w:val="4"/>
              </w:smartTagPr>
              <w:r>
                <w:t>.13</w:t>
              </w:r>
            </w:smartTag>
            <w:r>
              <w:t>)</w:t>
            </w:r>
          </w:p>
          <w:p w:rsidR="001B5BD1" w:rsidRDefault="001B5BD1" w:rsidP="001B5BD1"/>
          <w:p w:rsidR="001B5BD1" w:rsidRDefault="001B5BD1" w:rsidP="00A5273A">
            <w:pPr>
              <w:pStyle w:val="Question"/>
            </w:pPr>
            <w:r>
              <w:t xml:space="preserve">Q. What are the </w:t>
            </w:r>
            <w:smartTag w:uri="urn:schemas-microsoft-com:office:cs:smarttags" w:element="NumConv6p0">
              <w:smartTagPr>
                <w:attr w:name="val" w:val="3"/>
                <w:attr w:name="sch" w:val="1"/>
              </w:smartTagPr>
              <w:r>
                <w:t>3</w:t>
              </w:r>
            </w:smartTag>
            <w:r>
              <w:t xml:space="preserve"> specific commandments we’re given in this passage?</w:t>
            </w:r>
          </w:p>
          <w:p w:rsidR="001B5BD1" w:rsidRDefault="001B5BD1" w:rsidP="004B7C29">
            <w:pPr>
              <w:numPr>
                <w:ilvl w:val="0"/>
                <w:numId w:val="3"/>
              </w:numPr>
              <w:ind w:left="936" w:hanging="576"/>
            </w:pPr>
            <w:r w:rsidRPr="004B7C29">
              <w:rPr>
                <w:i/>
              </w:rPr>
              <w:t>“…be on your guard…”</w:t>
            </w:r>
            <w:r>
              <w:t xml:space="preserve"> (v</w:t>
            </w:r>
            <w:smartTag w:uri="urn:schemas-microsoft-com:office:cs:smarttags" w:element="NumConv6p6">
              <w:smartTagPr>
                <w:attr w:name="val" w:val=".9"/>
                <w:attr w:name="sch" w:val="4"/>
              </w:smartTagPr>
              <w:r>
                <w:t>.9</w:t>
              </w:r>
            </w:smartTag>
            <w:r>
              <w:t xml:space="preserve">) </w:t>
            </w:r>
            <w:r w:rsidR="00195980">
              <w:t>We should not be taken by surprised when this persecution comes to us.</w:t>
            </w:r>
          </w:p>
          <w:p w:rsidR="00195980" w:rsidRDefault="00195980" w:rsidP="004B7C29">
            <w:pPr>
              <w:numPr>
                <w:ilvl w:val="0"/>
                <w:numId w:val="3"/>
              </w:numPr>
              <w:ind w:left="936" w:hanging="576"/>
            </w:pPr>
            <w:r w:rsidRPr="004B7C29">
              <w:rPr>
                <w:i/>
              </w:rPr>
              <w:t xml:space="preserve">“…do not worry beforehand about what you are to say…” </w:t>
            </w:r>
            <w:r>
              <w:t>(v</w:t>
            </w:r>
            <w:smartTag w:uri="urn:schemas-microsoft-com:office:cs:smarttags" w:element="NumConv6p6">
              <w:smartTagPr>
                <w:attr w:name="val" w:val=".11"/>
                <w:attr w:name="sch" w:val="4"/>
              </w:smartTagPr>
              <w:r>
                <w:t>.11</w:t>
              </w:r>
            </w:smartTag>
            <w:r>
              <w:t>) We are to be Spirit-led.</w:t>
            </w:r>
          </w:p>
          <w:p w:rsidR="00195980" w:rsidRDefault="00195980" w:rsidP="004B7C29">
            <w:pPr>
              <w:numPr>
                <w:ilvl w:val="0"/>
                <w:numId w:val="3"/>
              </w:numPr>
              <w:ind w:left="936" w:hanging="576"/>
            </w:pPr>
            <w:r w:rsidRPr="004B7C29">
              <w:rPr>
                <w:i/>
              </w:rPr>
              <w:t>“…the one who endures to the end, he will be saved.”</w:t>
            </w:r>
            <w:r>
              <w:t xml:space="preserve"> (v</w:t>
            </w:r>
            <w:smartTag w:uri="urn:schemas-microsoft-com:office:cs:smarttags" w:element="NumConv6p6">
              <w:smartTagPr>
                <w:attr w:name="val" w:val=".13"/>
                <w:attr w:name="sch" w:val="4"/>
              </w:smartTagPr>
              <w:r>
                <w:t>.13</w:t>
              </w:r>
            </w:smartTag>
            <w:r>
              <w:t xml:space="preserve">) We will not escape these things but must </w:t>
            </w:r>
            <w:r w:rsidRPr="004B7C29">
              <w:rPr>
                <w:b/>
                <w:i/>
              </w:rPr>
              <w:t>endure</w:t>
            </w:r>
            <w:r>
              <w:t xml:space="preserve"> them; it’s part of a Christian’s End Times “job description”, so to speak.</w:t>
            </w:r>
          </w:p>
          <w:p w:rsidR="00195980" w:rsidRPr="004B7C29" w:rsidRDefault="00195980" w:rsidP="00195980">
            <w:pPr>
              <w:rPr>
                <w:i/>
              </w:rPr>
            </w:pPr>
            <w:r w:rsidRPr="004B7C29">
              <w:rPr>
                <w:b/>
                <w:i/>
                <w:u w:val="single"/>
              </w:rPr>
              <w:lastRenderedPageBreak/>
              <w:t>Observation</w:t>
            </w:r>
            <w:r>
              <w:t xml:space="preserve">: </w:t>
            </w:r>
            <w:r w:rsidRPr="004B7C29">
              <w:rPr>
                <w:i/>
              </w:rPr>
              <w:t>Note that the overriding activity during the End Times as far as Christians are concerned is preaching the Gospel, whether to all the nations or to those before whom they’re brought.</w:t>
            </w:r>
          </w:p>
          <w:p w:rsidR="005321DA" w:rsidRDefault="005321DA" w:rsidP="00195980"/>
        </w:tc>
      </w:tr>
      <w:tr w:rsidR="00A9201F" w:rsidTr="004B7C29">
        <w:tc>
          <w:tcPr>
            <w:tcW w:w="3600" w:type="dxa"/>
            <w:tcBorders>
              <w:top w:val="single" w:sz="4" w:space="0" w:color="000080"/>
              <w:bottom w:val="single" w:sz="4" w:space="0" w:color="000080"/>
            </w:tcBorders>
            <w:shd w:val="clear" w:color="auto" w:fill="E6E6E6"/>
          </w:tcPr>
          <w:p w:rsidR="00A9201F" w:rsidRPr="00195980" w:rsidRDefault="00195980" w:rsidP="00195980">
            <w:pPr>
              <w:pStyle w:val="Scripture"/>
            </w:pPr>
            <w:smartTag w:uri="urn:schemas-microsoft-com:office:cs:smarttags" w:element="NumConv6p0">
              <w:smartTagPr>
                <w:attr w:name="val" w:val="14"/>
                <w:attr w:name="sch" w:val="1"/>
              </w:smartTagPr>
              <w:r w:rsidRPr="004B7C29">
                <w:rPr>
                  <w:vertAlign w:val="superscript"/>
                </w:rPr>
                <w:lastRenderedPageBreak/>
                <w:t>14</w:t>
              </w:r>
            </w:smartTag>
            <w:r w:rsidRPr="00195980">
              <w:t xml:space="preserve">“But when you see the ABOMINATION OF DESOLATION standing where it should not be (let the reader understand), then those who are in </w:t>
            </w:r>
            <w:smartTag w:uri="urn:schemas-microsoft-com:office:smarttags" w:element="place">
              <w:r w:rsidRPr="00195980">
                <w:t>Judea</w:t>
              </w:r>
            </w:smartTag>
            <w:r w:rsidRPr="00195980">
              <w:t xml:space="preserve"> must flee to the mountains. </w:t>
            </w:r>
            <w:smartTag w:uri="urn:schemas-microsoft-com:office:cs:smarttags" w:element="NumConv6p0">
              <w:smartTagPr>
                <w:attr w:name="val" w:val="15"/>
                <w:attr w:name="sch" w:val="1"/>
              </w:smartTagPr>
              <w:r w:rsidRPr="004B7C29">
                <w:rPr>
                  <w:vertAlign w:val="superscript"/>
                </w:rPr>
                <w:t>15</w:t>
              </w:r>
            </w:smartTag>
            <w:r w:rsidRPr="00195980">
              <w:t xml:space="preserve">The one who is on the housetop must not go down, or go in to get anything out of his house; </w:t>
            </w:r>
            <w:smartTag w:uri="urn:schemas-microsoft-com:office:cs:smarttags" w:element="NumConv6p0">
              <w:smartTagPr>
                <w:attr w:name="val" w:val="16"/>
                <w:attr w:name="sch" w:val="1"/>
              </w:smartTagPr>
              <w:r w:rsidRPr="004B7C29">
                <w:rPr>
                  <w:vertAlign w:val="superscript"/>
                </w:rPr>
                <w:t>16</w:t>
              </w:r>
            </w:smartTag>
            <w:r w:rsidRPr="00195980">
              <w:t>and the one who is in the field must not turn back to get his coat.</w:t>
            </w:r>
          </w:p>
        </w:tc>
        <w:tc>
          <w:tcPr>
            <w:tcW w:w="7430" w:type="dxa"/>
          </w:tcPr>
          <w:p w:rsidR="00A9201F" w:rsidRDefault="008768E1" w:rsidP="00A5273A">
            <w:pPr>
              <w:pStyle w:val="Read"/>
            </w:pPr>
            <w:r>
              <w:t>[Read v</w:t>
            </w:r>
            <w:smartTag w:uri="urn:schemas-microsoft-com:office:cs:smarttags" w:element="NumConv6p6">
              <w:smartTagPr>
                <w:attr w:name="val" w:val=".14"/>
                <w:attr w:name="sch" w:val="4"/>
              </w:smartTagPr>
              <w:r>
                <w:t>.14</w:t>
              </w:r>
            </w:smartTag>
            <w:r>
              <w:t>-</w:t>
            </w:r>
            <w:smartTag w:uri="urn:schemas-microsoft-com:office:cs:smarttags" w:element="NumConv6p0">
              <w:smartTagPr>
                <w:attr w:name="val" w:val="16"/>
                <w:attr w:name="sch" w:val="1"/>
              </w:smartTagPr>
              <w:r>
                <w:t>16</w:t>
              </w:r>
            </w:smartTag>
            <w:r>
              <w:t>]</w:t>
            </w:r>
          </w:p>
          <w:p w:rsidR="00521F59" w:rsidRDefault="00521F59" w:rsidP="00A5273A">
            <w:pPr>
              <w:pStyle w:val="Question"/>
            </w:pPr>
          </w:p>
          <w:p w:rsidR="008768E1" w:rsidRDefault="008768E1" w:rsidP="00A5273A">
            <w:pPr>
              <w:pStyle w:val="Question"/>
            </w:pPr>
            <w:r>
              <w:t>Q: What is the obvious difference between this sign and the ones previously presented by Jesus?</w:t>
            </w:r>
          </w:p>
          <w:p w:rsidR="008768E1" w:rsidRDefault="008768E1" w:rsidP="00A5273A">
            <w:pPr>
              <w:pStyle w:val="Answer"/>
            </w:pPr>
            <w:r>
              <w:t>A: Up until now, Believers are to stand their ground and continue preaching the Gospel and basically not react to the signs; this one elicits our reaction.</w:t>
            </w:r>
          </w:p>
          <w:p w:rsidR="008768E1" w:rsidRDefault="008768E1"/>
          <w:p w:rsidR="008768E1" w:rsidRDefault="008768E1" w:rsidP="00A5273A">
            <w:pPr>
              <w:pStyle w:val="Question"/>
            </w:pPr>
            <w:r>
              <w:t xml:space="preserve">Q: </w:t>
            </w:r>
            <w:r w:rsidR="00464E67">
              <w:t>What exactly is the “ABOMINATON OF DESOLATION”?</w:t>
            </w:r>
          </w:p>
          <w:p w:rsidR="00464E67" w:rsidRDefault="00464E67" w:rsidP="00A5273A">
            <w:pPr>
              <w:pStyle w:val="Answer"/>
            </w:pPr>
            <w:r>
              <w:t xml:space="preserve">A: This originates from Daniel </w:t>
            </w: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31"/>
                <w:attr w:name="sch" w:val="1"/>
              </w:smartTagPr>
              <w:r>
                <w:t>31</w:t>
              </w:r>
            </w:smartTag>
            <w:r>
              <w:t>,</w:t>
            </w:r>
            <w:r w:rsidRPr="004B7C29">
              <w:rPr>
                <w:i/>
              </w:rPr>
              <w:t xml:space="preserve"> “Forces from him will arise, desecrate the sanctuary fortress, and do away with the regular sacrifices. And they will set up the abomination of desolation.”</w:t>
            </w:r>
          </w:p>
          <w:p w:rsidR="00464E67" w:rsidRDefault="00464E67" w:rsidP="00A5273A">
            <w:pPr>
              <w:pStyle w:val="Answer"/>
            </w:pPr>
          </w:p>
          <w:p w:rsidR="00464E67" w:rsidRDefault="00464E67" w:rsidP="00A5273A">
            <w:pPr>
              <w:pStyle w:val="Answer"/>
            </w:pPr>
            <w:r>
              <w:t>It’s one of the key “attesting miracle</w:t>
            </w:r>
            <w:r w:rsidR="005E14DA">
              <w:t>s</w:t>
            </w:r>
            <w:r>
              <w:t xml:space="preserve">” </w:t>
            </w:r>
            <w:r w:rsidR="005E14DA">
              <w:t>as to</w:t>
            </w:r>
            <w:r>
              <w:t xml:space="preserve"> the identity of the antichrist who will go into the temple in </w:t>
            </w:r>
            <w:smartTag w:uri="urn:schemas-microsoft-com:office:smarttags" w:element="place">
              <w:smartTag w:uri="urn:schemas-microsoft-com:office:smarttags" w:element="City">
                <w:r>
                  <w:t>Jerusalem</w:t>
                </w:r>
              </w:smartTag>
            </w:smartTag>
            <w:r>
              <w:t xml:space="preserve"> and erect an idol – or “abomination” – to another god. It’s a despicable use of the temple during a time of great trouble.</w:t>
            </w:r>
          </w:p>
          <w:p w:rsidR="00464E67" w:rsidRDefault="00464E67"/>
          <w:p w:rsidR="00464E67" w:rsidRDefault="00464E67" w:rsidP="00A5273A">
            <w:pPr>
              <w:pStyle w:val="Question"/>
            </w:pPr>
            <w:r>
              <w:t>Q: Hasn’t this already happened?</w:t>
            </w:r>
          </w:p>
          <w:p w:rsidR="00464E67" w:rsidRDefault="00464E67" w:rsidP="00A5273A">
            <w:pPr>
              <w:pStyle w:val="Answer"/>
            </w:pPr>
            <w:r>
              <w:t xml:space="preserve">A: While it’s true that idols/false sacrifices occurred at the hands of the Greek ruler of </w:t>
            </w:r>
            <w:smartTag w:uri="urn:schemas-microsoft-com:office:smarttags" w:element="place">
              <w:smartTag w:uri="urn:schemas-microsoft-com:office:smarttags" w:element="country-region">
                <w:r>
                  <w:t>Syria</w:t>
                </w:r>
              </w:smartTag>
            </w:smartTag>
            <w:r>
              <w:t xml:space="preserve"> and twice by different Roman leaders, it’s important to note that not </w:t>
            </w:r>
            <w:r w:rsidRPr="004B7C29">
              <w:rPr>
                <w:b/>
              </w:rPr>
              <w:t>ALL</w:t>
            </w:r>
            <w:r>
              <w:t xml:space="preserve"> of the criteria were fulfilled. It’s deception to believe that something that “mostly” fulfills the requirements is the actual thing. God’s standard for His Word through His prophets is </w:t>
            </w:r>
            <w:smartTag w:uri="urn:schemas-microsoft-com:office:cs:smarttags" w:element="NumConv6p0">
              <w:smartTagPr>
                <w:attr w:name="val" w:val="100"/>
                <w:attr w:name="sch" w:val="1"/>
              </w:smartTagPr>
              <w:r>
                <w:t>100</w:t>
              </w:r>
            </w:smartTag>
            <w:r>
              <w:t>% fulfillment – not “mostly.”</w:t>
            </w:r>
          </w:p>
          <w:p w:rsidR="00464E67" w:rsidRDefault="00464E67"/>
          <w:p w:rsidR="00464E67" w:rsidRPr="006D60DB" w:rsidRDefault="00464E67" w:rsidP="00084C00">
            <w:pPr>
              <w:pStyle w:val="Quote"/>
            </w:pPr>
            <w:r w:rsidRPr="006D60DB">
              <w:t>“Let no one in any way deceive you, for it will not come unless the apostasy comes first, and the man of lawlessness is revealed, the son of destruction, who opposes and exalts himself above every so-called god or object of worship, so that he takes his seat in the temple of God, displaying himself as being God.”</w:t>
            </w:r>
            <w:r w:rsidR="00084C00" w:rsidRPr="006D60DB">
              <w:t xml:space="preserve"> (2 Th. 2:3-4)</w:t>
            </w:r>
          </w:p>
          <w:p w:rsidR="005E14DA" w:rsidRPr="008768E1" w:rsidRDefault="005E14DA" w:rsidP="004B7C29">
            <w:pPr>
              <w:ind w:left="216" w:right="216"/>
              <w:jc w:val="both"/>
            </w:pPr>
          </w:p>
        </w:tc>
      </w:tr>
      <w:tr w:rsidR="00A9201F" w:rsidTr="004B7C29">
        <w:tc>
          <w:tcPr>
            <w:tcW w:w="3600" w:type="dxa"/>
            <w:tcBorders>
              <w:top w:val="single" w:sz="4" w:space="0" w:color="000080"/>
              <w:bottom w:val="single" w:sz="4" w:space="0" w:color="000080"/>
            </w:tcBorders>
            <w:shd w:val="clear" w:color="auto" w:fill="E6E6E6"/>
          </w:tcPr>
          <w:p w:rsidR="00A9201F" w:rsidRPr="00464E67" w:rsidRDefault="00464E67" w:rsidP="00464E67">
            <w:pPr>
              <w:pStyle w:val="Scripture"/>
            </w:pPr>
            <w:smartTag w:uri="urn:schemas-microsoft-com:office:cs:smarttags" w:element="NumConv6p0">
              <w:smartTagPr>
                <w:attr w:name="val" w:val="17"/>
                <w:attr w:name="sch" w:val="1"/>
              </w:smartTagPr>
              <w:r w:rsidRPr="004B7C29">
                <w:rPr>
                  <w:vertAlign w:val="superscript"/>
                </w:rPr>
                <w:t>17</w:t>
              </w:r>
            </w:smartTag>
            <w:r w:rsidRPr="00464E67">
              <w:t xml:space="preserve">"But woe to those who are pregnant and to those who are nursing babies in those days! </w:t>
            </w:r>
            <w:smartTag w:uri="urn:schemas-microsoft-com:office:cs:smarttags" w:element="NumConv6p0">
              <w:smartTagPr>
                <w:attr w:name="val" w:val="18"/>
                <w:attr w:name="sch" w:val="1"/>
              </w:smartTagPr>
              <w:r w:rsidRPr="004B7C29">
                <w:rPr>
                  <w:vertAlign w:val="superscript"/>
                </w:rPr>
                <w:t>18</w:t>
              </w:r>
            </w:smartTag>
            <w:r w:rsidRPr="00464E67">
              <w:t xml:space="preserve">But pray that it may not happen in the winter. </w:t>
            </w:r>
            <w:smartTag w:uri="urn:schemas-microsoft-com:office:cs:smarttags" w:element="NumConv6p0">
              <w:smartTagPr>
                <w:attr w:name="val" w:val="19"/>
                <w:attr w:name="sch" w:val="1"/>
              </w:smartTagPr>
              <w:r w:rsidRPr="004B7C29">
                <w:rPr>
                  <w:vertAlign w:val="superscript"/>
                </w:rPr>
                <w:t>19</w:t>
              </w:r>
            </w:smartTag>
            <w:r w:rsidRPr="00464E67">
              <w:t xml:space="preserve">For those days will be a time of tribulation such as has not occurred since the beginning of the creation which God created until now, and never will. </w:t>
            </w:r>
            <w:smartTag w:uri="urn:schemas-microsoft-com:office:cs:smarttags" w:element="NumConv6p0">
              <w:smartTagPr>
                <w:attr w:name="val" w:val="20"/>
                <w:attr w:name="sch" w:val="1"/>
              </w:smartTagPr>
              <w:r w:rsidRPr="004B7C29">
                <w:rPr>
                  <w:vertAlign w:val="superscript"/>
                </w:rPr>
                <w:t>20</w:t>
              </w:r>
            </w:smartTag>
            <w:r w:rsidRPr="00464E67">
              <w:t>Unless the Lord</w:t>
            </w:r>
            <w:r>
              <w:t xml:space="preserve"> had shortened those days, no </w:t>
            </w:r>
            <w:r w:rsidRPr="00464E67">
              <w:t>life would have been s</w:t>
            </w:r>
            <w:r>
              <w:t xml:space="preserve">aved; but for the sake of the </w:t>
            </w:r>
            <w:r w:rsidRPr="00464E67">
              <w:t>elect, whom He chose, He shortened the days.</w:t>
            </w:r>
          </w:p>
        </w:tc>
        <w:tc>
          <w:tcPr>
            <w:tcW w:w="7430" w:type="dxa"/>
          </w:tcPr>
          <w:p w:rsidR="00A9201F" w:rsidRDefault="007F3668" w:rsidP="00DD0154">
            <w:pPr>
              <w:pStyle w:val="Read"/>
            </w:pPr>
            <w:r>
              <w:t>[Read v</w:t>
            </w:r>
            <w:smartTag w:uri="urn:schemas-microsoft-com:office:cs:smarttags" w:element="NumConv6p6">
              <w:smartTagPr>
                <w:attr w:name="val" w:val=".17"/>
                <w:attr w:name="sch" w:val="4"/>
              </w:smartTagPr>
              <w:r>
                <w:t>.17</w:t>
              </w:r>
            </w:smartTag>
            <w:r>
              <w:t>-</w:t>
            </w:r>
            <w:smartTag w:uri="urn:schemas-microsoft-com:office:cs:smarttags" w:element="NumConv6p0">
              <w:smartTagPr>
                <w:attr w:name="val" w:val="20"/>
                <w:attr w:name="sch" w:val="1"/>
              </w:smartTagPr>
              <w:r>
                <w:t>20</w:t>
              </w:r>
            </w:smartTag>
            <w:r>
              <w:t>]</w:t>
            </w:r>
          </w:p>
          <w:p w:rsidR="00521F59" w:rsidRDefault="00521F59" w:rsidP="00DD0154">
            <w:pPr>
              <w:pStyle w:val="Question"/>
            </w:pPr>
          </w:p>
          <w:p w:rsidR="007F3668" w:rsidRDefault="007F3668" w:rsidP="00DD0154">
            <w:pPr>
              <w:pStyle w:val="Question"/>
            </w:pPr>
            <w:r>
              <w:t>Q: Up until the Abomination of Desecration we were being shown “birth pangs”. What does the Abomination of Desecration seem to kick off here?</w:t>
            </w:r>
          </w:p>
          <w:p w:rsidR="007F3668" w:rsidRDefault="007F3668" w:rsidP="00DD0154">
            <w:pPr>
              <w:pStyle w:val="Answer"/>
            </w:pPr>
            <w:r>
              <w:t>A: The Tribulation.</w:t>
            </w:r>
          </w:p>
          <w:p w:rsidR="007F3668" w:rsidRDefault="007F3668"/>
          <w:p w:rsidR="007F3668" w:rsidRDefault="007F3668" w:rsidP="00DD0154">
            <w:pPr>
              <w:pStyle w:val="Question"/>
            </w:pPr>
            <w:r>
              <w:t>Q: For whom will God shorten the Tribulation?</w:t>
            </w:r>
          </w:p>
          <w:p w:rsidR="007F3668" w:rsidRDefault="007F3668" w:rsidP="00521F59">
            <w:pPr>
              <w:pStyle w:val="Answer"/>
            </w:pPr>
            <w:r>
              <w:t xml:space="preserve">A: The </w:t>
            </w:r>
            <w:r w:rsidRPr="004B7C29">
              <w:rPr>
                <w:i/>
              </w:rPr>
              <w:t>“elect”.</w:t>
            </w:r>
            <w:r>
              <w:t xml:space="preserve"> This can be translated literally as “God’s chose</w:t>
            </w:r>
            <w:r w:rsidR="00CF06C9">
              <w:t>n</w:t>
            </w:r>
            <w:r>
              <w:t xml:space="preserve"> ones.”</w:t>
            </w:r>
          </w:p>
        </w:tc>
      </w:tr>
    </w:tbl>
    <w:p w:rsidR="00CF06C9" w:rsidRDefault="00CF06C9">
      <w:r>
        <w:br w:type="page"/>
      </w:r>
    </w:p>
    <w:tbl>
      <w:tblPr>
        <w:tblW w:w="11030" w:type="dxa"/>
        <w:tblLayout w:type="fixed"/>
        <w:tblLook w:val="00BF" w:firstRow="1" w:lastRow="0" w:firstColumn="1" w:lastColumn="0" w:noHBand="0" w:noVBand="0"/>
      </w:tblPr>
      <w:tblGrid>
        <w:gridCol w:w="3600"/>
        <w:gridCol w:w="7430"/>
      </w:tblGrid>
      <w:tr w:rsidR="00A9201F" w:rsidTr="004B7C29">
        <w:tc>
          <w:tcPr>
            <w:tcW w:w="3600" w:type="dxa"/>
            <w:tcBorders>
              <w:top w:val="single" w:sz="4" w:space="0" w:color="000080"/>
              <w:bottom w:val="single" w:sz="4" w:space="0" w:color="000080"/>
            </w:tcBorders>
            <w:shd w:val="clear" w:color="auto" w:fill="E6E6E6"/>
          </w:tcPr>
          <w:p w:rsidR="00A9201F" w:rsidRPr="00531DB4" w:rsidRDefault="00531DB4" w:rsidP="00531DB4">
            <w:pPr>
              <w:pStyle w:val="Scripture"/>
            </w:pPr>
            <w:smartTag w:uri="urn:schemas-microsoft-com:office:cs:smarttags" w:element="NumConv6p0">
              <w:smartTagPr>
                <w:attr w:name="val" w:val="21"/>
                <w:attr w:name="sch" w:val="1"/>
              </w:smartTagPr>
              <w:r w:rsidRPr="004B7C29">
                <w:rPr>
                  <w:vertAlign w:val="superscript"/>
                </w:rPr>
                <w:t>21</w:t>
              </w:r>
            </w:smartTag>
            <w:r w:rsidRPr="00531DB4">
              <w:t xml:space="preserve">“And then if anyone </w:t>
            </w:r>
            <w:r>
              <w:t xml:space="preserve">says to you, ‘Behold, here is </w:t>
            </w:r>
            <w:r w:rsidRPr="00531DB4">
              <w:t xml:space="preserve">the Christ’; or, ‘Behold, He is there’; do not believe him; </w:t>
            </w:r>
            <w:smartTag w:uri="urn:schemas-microsoft-com:office:cs:smarttags" w:element="NumConv6p0">
              <w:smartTagPr>
                <w:attr w:name="val" w:val="22"/>
                <w:attr w:name="sch" w:val="1"/>
              </w:smartTagPr>
              <w:r w:rsidRPr="004B7C29">
                <w:rPr>
                  <w:vertAlign w:val="superscript"/>
                </w:rPr>
                <w:t>22</w:t>
              </w:r>
            </w:smartTag>
            <w:r w:rsidRPr="00531DB4">
              <w:t>for false Christs and false proph</w:t>
            </w:r>
            <w:r>
              <w:t xml:space="preserve">ets will arise, and will show </w:t>
            </w:r>
            <w:r w:rsidRPr="00531DB4">
              <w:t xml:space="preserve">signs and wonders, in order to lead astray, if possible, the elect. </w:t>
            </w:r>
            <w:smartTag w:uri="urn:schemas-microsoft-com:office:cs:smarttags" w:element="NumConv6p0">
              <w:smartTagPr>
                <w:attr w:name="val" w:val="23"/>
                <w:attr w:name="sch" w:val="1"/>
              </w:smartTagPr>
              <w:r w:rsidRPr="004B7C29">
                <w:rPr>
                  <w:vertAlign w:val="superscript"/>
                </w:rPr>
                <w:t>23</w:t>
              </w:r>
            </w:smartTag>
            <w:r w:rsidRPr="00531DB4">
              <w:t>But take heed; behold, I have told you everything in advance.</w:t>
            </w:r>
          </w:p>
        </w:tc>
        <w:tc>
          <w:tcPr>
            <w:tcW w:w="7430" w:type="dxa"/>
          </w:tcPr>
          <w:p w:rsidR="00A9201F" w:rsidRDefault="00531DB4" w:rsidP="00DD0154">
            <w:pPr>
              <w:pStyle w:val="Read"/>
            </w:pPr>
            <w:r>
              <w:t>[Read v</w:t>
            </w:r>
            <w:smartTag w:uri="urn:schemas-microsoft-com:office:cs:smarttags" w:element="NumConv6p6">
              <w:smartTagPr>
                <w:attr w:name="val" w:val=".21"/>
                <w:attr w:name="sch" w:val="4"/>
              </w:smartTagPr>
              <w:r>
                <w:t>.21</w:t>
              </w:r>
            </w:smartTag>
            <w:r>
              <w:t>-</w:t>
            </w:r>
            <w:smartTag w:uri="urn:schemas-microsoft-com:office:cs:smarttags" w:element="NumConv6p0">
              <w:smartTagPr>
                <w:attr w:name="val" w:val="23"/>
                <w:attr w:name="sch" w:val="1"/>
              </w:smartTagPr>
              <w:r>
                <w:t>23</w:t>
              </w:r>
            </w:smartTag>
            <w:r>
              <w:t>]</w:t>
            </w:r>
          </w:p>
          <w:p w:rsidR="00521F59" w:rsidRDefault="00521F59" w:rsidP="00DD0154">
            <w:pPr>
              <w:pStyle w:val="Question"/>
            </w:pPr>
          </w:p>
          <w:p w:rsidR="00531DB4" w:rsidRDefault="00531DB4" w:rsidP="00DD0154">
            <w:pPr>
              <w:pStyle w:val="Question"/>
            </w:pPr>
            <w:r>
              <w:t>Q: In the midst of the Great Tribulation, what continues as a sign for us?</w:t>
            </w:r>
          </w:p>
          <w:p w:rsidR="00531DB4" w:rsidRDefault="00531DB4" w:rsidP="00DD0154">
            <w:pPr>
              <w:pStyle w:val="Answer"/>
            </w:pPr>
            <w:r>
              <w:t>A: More deception.</w:t>
            </w:r>
          </w:p>
          <w:p w:rsidR="00531DB4" w:rsidRDefault="00531DB4"/>
          <w:p w:rsidR="00531DB4" w:rsidRDefault="00531DB4" w:rsidP="00DD0154">
            <w:pPr>
              <w:pStyle w:val="Question"/>
            </w:pPr>
            <w:r>
              <w:t>Q: Who will provide “attesting miracles” according to v</w:t>
            </w:r>
            <w:smartTag w:uri="urn:schemas-microsoft-com:office:cs:smarttags" w:element="NumConv6p6">
              <w:smartTagPr>
                <w:attr w:name="val" w:val=".22"/>
                <w:attr w:name="sch" w:val="4"/>
              </w:smartTagPr>
              <w:r>
                <w:t>.22</w:t>
              </w:r>
            </w:smartTag>
            <w:r>
              <w:t>?</w:t>
            </w:r>
          </w:p>
          <w:p w:rsidR="00531DB4" w:rsidRDefault="00531DB4" w:rsidP="00DD0154">
            <w:pPr>
              <w:pStyle w:val="Answer"/>
            </w:pPr>
            <w:r>
              <w:t>A: False Christs and false prophets.</w:t>
            </w:r>
          </w:p>
          <w:p w:rsidR="00531DB4" w:rsidRDefault="00531DB4"/>
          <w:p w:rsidR="00531DB4" w:rsidRDefault="00531DB4" w:rsidP="00DD0154">
            <w:pPr>
              <w:pStyle w:val="Question"/>
            </w:pPr>
            <w:r>
              <w:t>Q: What is the goal of these false “attesting miracles”?</w:t>
            </w:r>
          </w:p>
          <w:p w:rsidR="00531DB4" w:rsidRDefault="00531DB4" w:rsidP="00DD0154">
            <w:pPr>
              <w:pStyle w:val="Answer"/>
            </w:pPr>
            <w:r>
              <w:t xml:space="preserve">A: </w:t>
            </w:r>
            <w:r w:rsidRPr="004B7C29">
              <w:rPr>
                <w:i/>
              </w:rPr>
              <w:t>“…in order to lead astray, if possible, the elect.”</w:t>
            </w:r>
            <w:r>
              <w:t xml:space="preserve"> (v</w:t>
            </w:r>
            <w:smartTag w:uri="urn:schemas-microsoft-com:office:cs:smarttags" w:element="NumConv6p6">
              <w:smartTagPr>
                <w:attr w:name="val" w:val=".22"/>
                <w:attr w:name="sch" w:val="4"/>
              </w:smartTagPr>
              <w:r>
                <w:t>.22</w:t>
              </w:r>
            </w:smartTag>
            <w:r>
              <w:t>) It’s still all about spiritual warfare, particularly against Believers.</w:t>
            </w:r>
          </w:p>
          <w:p w:rsidR="00531DB4" w:rsidRDefault="00531DB4"/>
          <w:p w:rsidR="00531DB4" w:rsidRDefault="00531DB4" w:rsidP="00DD0154">
            <w:pPr>
              <w:pStyle w:val="Question"/>
            </w:pPr>
            <w:r>
              <w:t>Q: What does “if possible” mean?</w:t>
            </w:r>
          </w:p>
          <w:p w:rsidR="00531DB4" w:rsidRDefault="00531DB4" w:rsidP="00DD0154">
            <w:pPr>
              <w:pStyle w:val="Answer"/>
            </w:pPr>
            <w:r>
              <w:t>A:</w:t>
            </w:r>
            <w:r w:rsidRPr="004B7C29">
              <w:rPr>
                <w:b/>
              </w:rPr>
              <w:t xml:space="preserve"> IT WON’T BE POSSIBLE</w:t>
            </w:r>
            <w:r>
              <w:t xml:space="preserve"> to deceive the elect who are aware, on their guard, heeding Christ’s warnings of these activities.</w:t>
            </w:r>
          </w:p>
          <w:p w:rsidR="00CF06C9" w:rsidRDefault="00CF06C9" w:rsidP="00DD0154">
            <w:pPr>
              <w:pStyle w:val="Answer"/>
            </w:pPr>
          </w:p>
        </w:tc>
      </w:tr>
      <w:tr w:rsidR="00A9201F" w:rsidTr="004B7C29">
        <w:tc>
          <w:tcPr>
            <w:tcW w:w="3600" w:type="dxa"/>
            <w:tcBorders>
              <w:top w:val="single" w:sz="4" w:space="0" w:color="000080"/>
              <w:bottom w:val="single" w:sz="4" w:space="0" w:color="000080"/>
            </w:tcBorders>
            <w:shd w:val="clear" w:color="auto" w:fill="E6E6E6"/>
          </w:tcPr>
          <w:p w:rsidR="00A9201F" w:rsidRPr="00BA393E" w:rsidRDefault="00BA393E" w:rsidP="00BA393E">
            <w:pPr>
              <w:pStyle w:val="Scripture"/>
            </w:pPr>
            <w:smartTag w:uri="urn:schemas-microsoft-com:office:cs:smarttags" w:element="NumConv6p0">
              <w:smartTagPr>
                <w:attr w:name="val" w:val="24"/>
                <w:attr w:name="sch" w:val="1"/>
              </w:smartTagPr>
              <w:r w:rsidRPr="004B7C29">
                <w:rPr>
                  <w:vertAlign w:val="superscript"/>
                </w:rPr>
                <w:t>24</w:t>
              </w:r>
            </w:smartTag>
            <w:r w:rsidRPr="00BA393E">
              <w:t xml:space="preserve">“But in those days, after that tribulation, the sun will be darkened and the moon will not give its light, </w:t>
            </w:r>
            <w:smartTag w:uri="urn:schemas-microsoft-com:office:cs:smarttags" w:element="NumConv6p0">
              <w:smartTagPr>
                <w:attr w:name="val" w:val="25"/>
                <w:attr w:name="sch" w:val="1"/>
              </w:smartTagPr>
              <w:r w:rsidRPr="004B7C29">
                <w:rPr>
                  <w:vertAlign w:val="superscript"/>
                </w:rPr>
                <w:t>25</w:t>
              </w:r>
            </w:smartTag>
            <w:r w:rsidRPr="00BA393E">
              <w:t xml:space="preserve">and the stars will be falling from heaven, and the powers that are in the heavens will be shaken. </w:t>
            </w:r>
            <w:smartTag w:uri="urn:schemas-microsoft-com:office:cs:smarttags" w:element="NumConv6p0">
              <w:smartTagPr>
                <w:attr w:name="val" w:val="26"/>
                <w:attr w:name="sch" w:val="1"/>
              </w:smartTagPr>
              <w:r w:rsidRPr="004B7C29">
                <w:rPr>
                  <w:vertAlign w:val="superscript"/>
                </w:rPr>
                <w:t>26</w:t>
              </w:r>
            </w:smartTag>
            <w:r w:rsidRPr="00BA393E">
              <w:t xml:space="preserve">Then they will see the Son of Man coming in clouds with great power and glory. </w:t>
            </w:r>
            <w:smartTag w:uri="urn:schemas-microsoft-com:office:cs:smarttags" w:element="NumConv6p0">
              <w:smartTagPr>
                <w:attr w:name="val" w:val="27"/>
                <w:attr w:name="sch" w:val="1"/>
              </w:smartTagPr>
              <w:r w:rsidRPr="004B7C29">
                <w:rPr>
                  <w:vertAlign w:val="superscript"/>
                </w:rPr>
                <w:t>27</w:t>
              </w:r>
            </w:smartTag>
            <w:r w:rsidRPr="00BA393E">
              <w:t>And then He will send forth the angels, and will gather together His elect from the four winds, from the farthest end of the earth to the farthest end of heaven.</w:t>
            </w:r>
          </w:p>
        </w:tc>
        <w:tc>
          <w:tcPr>
            <w:tcW w:w="7430" w:type="dxa"/>
          </w:tcPr>
          <w:p w:rsidR="00A9201F" w:rsidRDefault="00BA393E" w:rsidP="00DD0154">
            <w:pPr>
              <w:pStyle w:val="Read"/>
            </w:pPr>
            <w:r>
              <w:t>[Read v</w:t>
            </w:r>
            <w:smartTag w:uri="urn:schemas-microsoft-com:office:cs:smarttags" w:element="NumConv6p6">
              <w:smartTagPr>
                <w:attr w:name="val" w:val=".24"/>
                <w:attr w:name="sch" w:val="4"/>
              </w:smartTagPr>
              <w:r>
                <w:t>.24</w:t>
              </w:r>
            </w:smartTag>
            <w:r>
              <w:t>-</w:t>
            </w:r>
            <w:smartTag w:uri="urn:schemas-microsoft-com:office:cs:smarttags" w:element="NumConv6p0">
              <w:smartTagPr>
                <w:attr w:name="val" w:val="27"/>
                <w:attr w:name="sch" w:val="1"/>
              </w:smartTagPr>
              <w:r>
                <w:t>27</w:t>
              </w:r>
            </w:smartTag>
            <w:r>
              <w:t>]</w:t>
            </w:r>
          </w:p>
          <w:p w:rsidR="00521F59" w:rsidRDefault="00521F59" w:rsidP="00DD0154">
            <w:pPr>
              <w:pStyle w:val="Question"/>
            </w:pPr>
          </w:p>
          <w:p w:rsidR="00BA393E" w:rsidRDefault="00BA393E" w:rsidP="00DD0154">
            <w:pPr>
              <w:pStyle w:val="Question"/>
            </w:pPr>
            <w:r>
              <w:t>Q: When do these signs occur – when is Christ’s return effected? When are the elect gathered from the earth to Him?</w:t>
            </w:r>
          </w:p>
          <w:p w:rsidR="00BA393E" w:rsidRDefault="00BA393E" w:rsidP="00DD0154">
            <w:pPr>
              <w:pStyle w:val="Answer"/>
            </w:pPr>
            <w:r>
              <w:t xml:space="preserve">A: </w:t>
            </w:r>
            <w:r w:rsidRPr="004B7C29">
              <w:rPr>
                <w:b/>
              </w:rPr>
              <w:t>AFTER</w:t>
            </w:r>
            <w:r>
              <w:t xml:space="preserve"> the Great Tribulation.</w:t>
            </w:r>
          </w:p>
          <w:p w:rsidR="00BA393E" w:rsidRDefault="00BA393E"/>
          <w:p w:rsidR="00BA393E" w:rsidRPr="004B7C29" w:rsidRDefault="00BA393E">
            <w:pPr>
              <w:rPr>
                <w:i/>
              </w:rPr>
            </w:pPr>
            <w:r w:rsidRPr="004B7C29">
              <w:rPr>
                <w:b/>
                <w:i/>
                <w:u w:val="single"/>
              </w:rPr>
              <w:t>Comment</w:t>
            </w:r>
            <w:r w:rsidRPr="004B7C29">
              <w:rPr>
                <w:i/>
              </w:rPr>
              <w:t>: This sequence of events is something you should keep coming back to as you study Revelation.</w:t>
            </w:r>
          </w:p>
        </w:tc>
      </w:tr>
      <w:tr w:rsidR="00A9201F" w:rsidTr="004B7C29">
        <w:tc>
          <w:tcPr>
            <w:tcW w:w="3600" w:type="dxa"/>
            <w:tcBorders>
              <w:top w:val="single" w:sz="4" w:space="0" w:color="000080"/>
              <w:bottom w:val="single" w:sz="4" w:space="0" w:color="000080"/>
            </w:tcBorders>
            <w:shd w:val="clear" w:color="auto" w:fill="E6E6E6"/>
          </w:tcPr>
          <w:p w:rsidR="00A9201F" w:rsidRPr="00CD62F2" w:rsidRDefault="00CD62F2" w:rsidP="00CD62F2">
            <w:pPr>
              <w:pStyle w:val="Scripture"/>
            </w:pPr>
            <w:smartTag w:uri="urn:schemas-microsoft-com:office:cs:smarttags" w:element="NumConv6p0">
              <w:smartTagPr>
                <w:attr w:name="val" w:val="28"/>
                <w:attr w:name="sch" w:val="1"/>
              </w:smartTagPr>
              <w:r w:rsidRPr="004B7C29">
                <w:rPr>
                  <w:vertAlign w:val="superscript"/>
                </w:rPr>
                <w:t>28</w:t>
              </w:r>
            </w:smartTag>
            <w:r w:rsidRPr="00CD62F2">
              <w:t xml:space="preserve">“Now learn the parable from the fig tree: when its branch has already become tender and puts forth its leaves, you know that summer is near. </w:t>
            </w:r>
            <w:smartTag w:uri="urn:schemas-microsoft-com:office:cs:smarttags" w:element="NumConv6p0">
              <w:smartTagPr>
                <w:attr w:name="val" w:val="29"/>
                <w:attr w:name="sch" w:val="1"/>
              </w:smartTagPr>
              <w:r w:rsidRPr="004B7C29">
                <w:rPr>
                  <w:vertAlign w:val="superscript"/>
                </w:rPr>
                <w:t>29</w:t>
              </w:r>
            </w:smartTag>
            <w:r w:rsidRPr="00CD62F2">
              <w:t>Even so, you too, when yo</w:t>
            </w:r>
            <w:r>
              <w:t xml:space="preserve">u see these things happening, recognize that </w:t>
            </w:r>
            <w:r w:rsidRPr="00CD62F2">
              <w:t xml:space="preserve">He is near, right at the door. </w:t>
            </w:r>
            <w:smartTag w:uri="urn:schemas-microsoft-com:office:cs:smarttags" w:element="NumConv6p0">
              <w:smartTagPr>
                <w:attr w:name="val" w:val="30"/>
                <w:attr w:name="sch" w:val="1"/>
              </w:smartTagPr>
              <w:r w:rsidRPr="004B7C29">
                <w:rPr>
                  <w:vertAlign w:val="superscript"/>
                </w:rPr>
                <w:t>30</w:t>
              </w:r>
            </w:smartTag>
            <w:r w:rsidRPr="00CD62F2">
              <w:t>Tr</w:t>
            </w:r>
            <w:r>
              <w:t xml:space="preserve">uly I say to you, this </w:t>
            </w:r>
            <w:r w:rsidRPr="00CD62F2">
              <w:t xml:space="preserve">generation will not pass away until all these things take place. </w:t>
            </w:r>
            <w:smartTag w:uri="urn:schemas-microsoft-com:office:cs:smarttags" w:element="NumConv6p0">
              <w:smartTagPr>
                <w:attr w:name="val" w:val="31"/>
                <w:attr w:name="sch" w:val="1"/>
              </w:smartTagPr>
              <w:r w:rsidRPr="004B7C29">
                <w:rPr>
                  <w:vertAlign w:val="superscript"/>
                </w:rPr>
                <w:t>31</w:t>
              </w:r>
            </w:smartTag>
            <w:r w:rsidRPr="00CD62F2">
              <w:t xml:space="preserve">Heaven and earth will pass away, but My words will not pass away. </w:t>
            </w:r>
            <w:smartTag w:uri="urn:schemas-microsoft-com:office:cs:smarttags" w:element="NumConv6p0">
              <w:smartTagPr>
                <w:attr w:name="val" w:val="32"/>
                <w:attr w:name="sch" w:val="1"/>
              </w:smartTagPr>
              <w:r w:rsidRPr="004B7C29">
                <w:rPr>
                  <w:vertAlign w:val="superscript"/>
                </w:rPr>
                <w:t>32</w:t>
              </w:r>
            </w:smartTag>
            <w:r w:rsidRPr="00CD62F2">
              <w:t>But of that day or hour no one knows, not even the angels in heaven, nor the Son, but the Father alone.</w:t>
            </w:r>
          </w:p>
        </w:tc>
        <w:tc>
          <w:tcPr>
            <w:tcW w:w="7430" w:type="dxa"/>
          </w:tcPr>
          <w:p w:rsidR="00A9201F" w:rsidRDefault="00A77415" w:rsidP="00DD0154">
            <w:pPr>
              <w:pStyle w:val="Read"/>
            </w:pPr>
            <w:r>
              <w:t>[Read v</w:t>
            </w:r>
            <w:smartTag w:uri="urn:schemas-microsoft-com:office:cs:smarttags" w:element="NumConv6p6">
              <w:smartTagPr>
                <w:attr w:name="val" w:val=".28"/>
                <w:attr w:name="sch" w:val="4"/>
              </w:smartTagPr>
              <w:r>
                <w:t>.28</w:t>
              </w:r>
            </w:smartTag>
            <w:r>
              <w:t>-</w:t>
            </w:r>
            <w:smartTag w:uri="urn:schemas-microsoft-com:office:cs:smarttags" w:element="NumConv6p0">
              <w:smartTagPr>
                <w:attr w:name="val" w:val="32"/>
                <w:attr w:name="sch" w:val="1"/>
              </w:smartTagPr>
              <w:r>
                <w:t>32</w:t>
              </w:r>
            </w:smartTag>
            <w:r>
              <w:t>]</w:t>
            </w:r>
          </w:p>
          <w:p w:rsidR="00521F59" w:rsidRDefault="00521F59" w:rsidP="00DD0154">
            <w:pPr>
              <w:pStyle w:val="Question"/>
            </w:pPr>
          </w:p>
          <w:p w:rsidR="00A77415" w:rsidRDefault="00A77415" w:rsidP="00DD0154">
            <w:pPr>
              <w:pStyle w:val="Question"/>
            </w:pPr>
            <w:r>
              <w:t>Q: Jesus now answers the first part of their question posed in v</w:t>
            </w:r>
            <w:smartTag w:uri="urn:schemas-microsoft-com:office:cs:smarttags" w:element="NumConv6p6">
              <w:smartTagPr>
                <w:attr w:name="val" w:val=".4"/>
                <w:attr w:name="sch" w:val="4"/>
              </w:smartTagPr>
              <w:r>
                <w:t>.4</w:t>
              </w:r>
            </w:smartTag>
            <w:r>
              <w:t xml:space="preserve">, </w:t>
            </w:r>
            <w:r w:rsidRPr="00B818FE">
              <w:t>“…when will these things be…</w:t>
            </w:r>
            <w:r w:rsidR="00CF06C9">
              <w:t>”</w:t>
            </w:r>
            <w:r>
              <w:t xml:space="preserve"> What is His answer?</w:t>
            </w:r>
          </w:p>
          <w:p w:rsidR="00A77415" w:rsidRPr="00A77415" w:rsidRDefault="00A77415" w:rsidP="00DD0154">
            <w:pPr>
              <w:pStyle w:val="Answer"/>
            </w:pPr>
            <w:r>
              <w:t xml:space="preserve">A: No one knows the specific day or hour – we’re only allowed to know the </w:t>
            </w:r>
            <w:r w:rsidRPr="004B7C29">
              <w:rPr>
                <w:i/>
              </w:rPr>
              <w:t>“birth pangs”</w:t>
            </w:r>
            <w:r>
              <w:t xml:space="preserve"> and to know it is imminent.</w:t>
            </w:r>
          </w:p>
        </w:tc>
      </w:tr>
    </w:tbl>
    <w:p w:rsidR="00CF06C9" w:rsidRDefault="00CF06C9">
      <w:r>
        <w:br w:type="page"/>
      </w:r>
    </w:p>
    <w:tbl>
      <w:tblPr>
        <w:tblW w:w="11030" w:type="dxa"/>
        <w:tblLayout w:type="fixed"/>
        <w:tblLook w:val="00BF" w:firstRow="1" w:lastRow="0" w:firstColumn="1" w:lastColumn="0" w:noHBand="0" w:noVBand="0"/>
      </w:tblPr>
      <w:tblGrid>
        <w:gridCol w:w="3600"/>
        <w:gridCol w:w="7430"/>
      </w:tblGrid>
      <w:tr w:rsidR="00A9201F" w:rsidTr="004B7C29">
        <w:tc>
          <w:tcPr>
            <w:tcW w:w="3600" w:type="dxa"/>
            <w:tcBorders>
              <w:top w:val="single" w:sz="4" w:space="0" w:color="000080"/>
              <w:bottom w:val="single" w:sz="4" w:space="0" w:color="000080"/>
            </w:tcBorders>
            <w:shd w:val="clear" w:color="auto" w:fill="E6E6E6"/>
          </w:tcPr>
          <w:p w:rsidR="00A9201F" w:rsidRPr="00A77415" w:rsidRDefault="00A77415" w:rsidP="000A78D6">
            <w:pPr>
              <w:pStyle w:val="Scripture"/>
            </w:pPr>
            <w:smartTag w:uri="urn:schemas-microsoft-com:office:cs:smarttags" w:element="NumConv6p0">
              <w:smartTagPr>
                <w:attr w:name="val" w:val="33"/>
                <w:attr w:name="sch" w:val="1"/>
              </w:smartTagPr>
              <w:r w:rsidRPr="004B7C29">
                <w:rPr>
                  <w:vertAlign w:val="superscript"/>
                </w:rPr>
                <w:t>33</w:t>
              </w:r>
            </w:smartTag>
            <w:r w:rsidRPr="00A77415">
              <w:t>“Take heed, keep on the alert; for you do not</w:t>
            </w:r>
            <w:r>
              <w:t xml:space="preserve"> know when the appointed time </w:t>
            </w:r>
            <w:r w:rsidRPr="00A77415">
              <w:t xml:space="preserve">will come. </w:t>
            </w:r>
            <w:smartTag w:uri="urn:schemas-microsoft-com:office:cs:smarttags" w:element="NumConv6p0">
              <w:smartTagPr>
                <w:attr w:name="val" w:val="34"/>
                <w:attr w:name="sch" w:val="1"/>
              </w:smartTagPr>
              <w:r w:rsidRPr="004B7C29">
                <w:rPr>
                  <w:vertAlign w:val="superscript"/>
                </w:rPr>
                <w:t>34</w:t>
              </w:r>
            </w:smartTag>
            <w:r w:rsidRPr="00A77415">
              <w:t>It is like a man away on a journey, w</w:t>
            </w:r>
            <w:r>
              <w:t xml:space="preserve">ho upon leaving his house and </w:t>
            </w:r>
            <w:r w:rsidRPr="00A77415">
              <w:t xml:space="preserve">putting his slaves in charge, assigning to each one his task, also commanded the doorkeeper to stay on the alert. </w:t>
            </w:r>
            <w:smartTag w:uri="urn:schemas-microsoft-com:office:cs:smarttags" w:element="NumConv6p0">
              <w:smartTagPr>
                <w:attr w:name="val" w:val="35"/>
                <w:attr w:name="sch" w:val="1"/>
              </w:smartTagPr>
              <w:r w:rsidRPr="004B7C29">
                <w:rPr>
                  <w:vertAlign w:val="superscript"/>
                </w:rPr>
                <w:t>35</w:t>
              </w:r>
            </w:smartTag>
            <w:r w:rsidRPr="00A77415">
              <w:t>Therefore, be on the alert</w:t>
            </w:r>
            <w:r w:rsidR="00F36A51">
              <w:t xml:space="preserve"> – </w:t>
            </w:r>
            <w:r>
              <w:t xml:space="preserve">for you do not know when the </w:t>
            </w:r>
            <w:r w:rsidRPr="00A77415">
              <w:t>master of the house is coming, whether in the evening, at midnight, or when the r</w:t>
            </w:r>
            <w:r w:rsidR="000A78D6">
              <w:t>ooster crows, or in the morning –</w:t>
            </w:r>
            <w:r w:rsidRPr="00A77415">
              <w:t xml:space="preserve"> </w:t>
            </w:r>
            <w:smartTag w:uri="urn:schemas-microsoft-com:office:cs:smarttags" w:element="NumConv6p0">
              <w:smartTagPr>
                <w:attr w:name="val" w:val="36"/>
                <w:attr w:name="sch" w:val="1"/>
              </w:smartTagPr>
              <w:r w:rsidRPr="004B7C29">
                <w:rPr>
                  <w:vertAlign w:val="superscript"/>
                </w:rPr>
                <w:t>36</w:t>
              </w:r>
            </w:smartTag>
            <w:r w:rsidRPr="00A77415">
              <w:t xml:space="preserve">in case he should come suddenly and find you asleep. </w:t>
            </w:r>
            <w:smartTag w:uri="urn:schemas-microsoft-com:office:cs:smarttags" w:element="NumConv6p0">
              <w:smartTagPr>
                <w:attr w:name="val" w:val="37"/>
                <w:attr w:name="sch" w:val="1"/>
              </w:smartTagPr>
              <w:r w:rsidRPr="004B7C29">
                <w:rPr>
                  <w:vertAlign w:val="superscript"/>
                </w:rPr>
                <w:t>37</w:t>
              </w:r>
            </w:smartTag>
            <w:r w:rsidRPr="00A77415">
              <w:t>What I say to you I say to all, ‘Be on the alert!’”</w:t>
            </w:r>
          </w:p>
        </w:tc>
        <w:tc>
          <w:tcPr>
            <w:tcW w:w="7430" w:type="dxa"/>
          </w:tcPr>
          <w:p w:rsidR="00A9201F" w:rsidRDefault="00A77415" w:rsidP="00DD0154">
            <w:pPr>
              <w:pStyle w:val="Read"/>
            </w:pPr>
            <w:r>
              <w:t>[Read v</w:t>
            </w:r>
            <w:smartTag w:uri="urn:schemas-microsoft-com:office:cs:smarttags" w:element="NumConv6p6">
              <w:smartTagPr>
                <w:attr w:name="val" w:val=".33"/>
                <w:attr w:name="sch" w:val="4"/>
              </w:smartTagPr>
              <w:r>
                <w:t>.33</w:t>
              </w:r>
            </w:smartTag>
            <w:r>
              <w:t>-</w:t>
            </w:r>
            <w:smartTag w:uri="urn:schemas-microsoft-com:office:cs:smarttags" w:element="NumConv6p0">
              <w:smartTagPr>
                <w:attr w:name="val" w:val="37"/>
                <w:attr w:name="sch" w:val="1"/>
              </w:smartTagPr>
              <w:r>
                <w:t>37</w:t>
              </w:r>
            </w:smartTag>
            <w:r>
              <w:t>]</w:t>
            </w:r>
          </w:p>
          <w:p w:rsidR="00A14CAC" w:rsidRDefault="00A14CAC" w:rsidP="00DD0154">
            <w:pPr>
              <w:pStyle w:val="Question"/>
            </w:pPr>
          </w:p>
          <w:p w:rsidR="00A77415" w:rsidRDefault="00A77415" w:rsidP="00DD0154">
            <w:pPr>
              <w:pStyle w:val="Question"/>
            </w:pPr>
            <w:r>
              <w:t>Q: What is the key word in this passage?</w:t>
            </w:r>
          </w:p>
          <w:p w:rsidR="00A77415" w:rsidRDefault="00A77415" w:rsidP="004B7C29">
            <w:pPr>
              <w:numPr>
                <w:ilvl w:val="0"/>
                <w:numId w:val="4"/>
              </w:numPr>
            </w:pPr>
            <w:r w:rsidRPr="004B7C29">
              <w:rPr>
                <w:i/>
              </w:rPr>
              <w:t xml:space="preserve">“…keep on the </w:t>
            </w:r>
            <w:r w:rsidRPr="004B7C29">
              <w:rPr>
                <w:b/>
                <w:i/>
              </w:rPr>
              <w:t>alert</w:t>
            </w:r>
            <w:r w:rsidRPr="004B7C29">
              <w:rPr>
                <w:i/>
              </w:rPr>
              <w:t>…”</w:t>
            </w:r>
            <w:r>
              <w:t xml:space="preserve"> (v</w:t>
            </w:r>
            <w:smartTag w:uri="urn:schemas-microsoft-com:office:cs:smarttags" w:element="NumConv6p6">
              <w:smartTagPr>
                <w:attr w:name="val" w:val=".33"/>
                <w:attr w:name="sch" w:val="4"/>
              </w:smartTagPr>
              <w:r>
                <w:t>.33</w:t>
              </w:r>
            </w:smartTag>
            <w:r>
              <w:t>)</w:t>
            </w:r>
          </w:p>
          <w:p w:rsidR="00A77415" w:rsidRDefault="00A77415" w:rsidP="004B7C29">
            <w:pPr>
              <w:numPr>
                <w:ilvl w:val="0"/>
                <w:numId w:val="4"/>
              </w:numPr>
            </w:pPr>
            <w:r w:rsidRPr="004B7C29">
              <w:rPr>
                <w:i/>
              </w:rPr>
              <w:t xml:space="preserve">“…stay on the </w:t>
            </w:r>
            <w:r w:rsidRPr="004B7C29">
              <w:rPr>
                <w:b/>
                <w:i/>
              </w:rPr>
              <w:t>alert</w:t>
            </w:r>
            <w:r w:rsidRPr="004B7C29">
              <w:rPr>
                <w:i/>
              </w:rPr>
              <w:t>…”</w:t>
            </w:r>
            <w:r>
              <w:t xml:space="preserve"> (v</w:t>
            </w:r>
            <w:smartTag w:uri="urn:schemas-microsoft-com:office:cs:smarttags" w:element="NumConv6p6">
              <w:smartTagPr>
                <w:attr w:name="val" w:val=".34"/>
                <w:attr w:name="sch" w:val="4"/>
              </w:smartTagPr>
              <w:r>
                <w:t>.34</w:t>
              </w:r>
            </w:smartTag>
            <w:r>
              <w:t>)</w:t>
            </w:r>
          </w:p>
          <w:p w:rsidR="00A77415" w:rsidRDefault="00A77415" w:rsidP="004B7C29">
            <w:pPr>
              <w:numPr>
                <w:ilvl w:val="0"/>
                <w:numId w:val="4"/>
              </w:numPr>
            </w:pPr>
            <w:r w:rsidRPr="004B7C29">
              <w:rPr>
                <w:i/>
              </w:rPr>
              <w:t xml:space="preserve">“…be on the </w:t>
            </w:r>
            <w:r w:rsidRPr="004B7C29">
              <w:rPr>
                <w:b/>
                <w:i/>
              </w:rPr>
              <w:t>alert</w:t>
            </w:r>
            <w:r w:rsidRPr="004B7C29">
              <w:rPr>
                <w:i/>
              </w:rPr>
              <w:t>…” (v</w:t>
            </w:r>
            <w:smartTag w:uri="urn:schemas-microsoft-com:office:cs:smarttags" w:element="NumConv6p6">
              <w:smartTagPr>
                <w:attr w:name="val" w:val=".35"/>
                <w:attr w:name="sch" w:val="4"/>
              </w:smartTagPr>
              <w:r w:rsidRPr="004B7C29">
                <w:rPr>
                  <w:i/>
                </w:rPr>
                <w:t>.35</w:t>
              </w:r>
            </w:smartTag>
            <w:r w:rsidRPr="004B7C29">
              <w:rPr>
                <w:i/>
              </w:rPr>
              <w:t>)</w:t>
            </w:r>
          </w:p>
          <w:p w:rsidR="00A77415" w:rsidRDefault="00A77415" w:rsidP="004B7C29">
            <w:pPr>
              <w:numPr>
                <w:ilvl w:val="0"/>
                <w:numId w:val="4"/>
              </w:numPr>
            </w:pPr>
            <w:r w:rsidRPr="004B7C29">
              <w:rPr>
                <w:i/>
              </w:rPr>
              <w:t xml:space="preserve">“…Be on the </w:t>
            </w:r>
            <w:r w:rsidRPr="004B7C29">
              <w:rPr>
                <w:b/>
                <w:i/>
              </w:rPr>
              <w:t>alert</w:t>
            </w:r>
            <w:r w:rsidRPr="004B7C29">
              <w:rPr>
                <w:i/>
              </w:rPr>
              <w:t>!”</w:t>
            </w:r>
            <w:r>
              <w:t xml:space="preserve"> (v</w:t>
            </w:r>
            <w:smartTag w:uri="urn:schemas-microsoft-com:office:cs:smarttags" w:element="NumConv6p6">
              <w:smartTagPr>
                <w:attr w:name="val" w:val=".37"/>
                <w:attr w:name="sch" w:val="4"/>
              </w:smartTagPr>
              <w:r>
                <w:t>.37</w:t>
              </w:r>
            </w:smartTag>
            <w:r>
              <w:t>)</w:t>
            </w:r>
          </w:p>
          <w:p w:rsidR="00A77415" w:rsidRDefault="00A77415" w:rsidP="00A77415"/>
          <w:p w:rsidR="00A77415" w:rsidRDefault="00A77415" w:rsidP="00DD0154">
            <w:pPr>
              <w:pStyle w:val="Question"/>
            </w:pPr>
            <w:r>
              <w:t>Q: In other words, Jesus is not providing a puzzle to be solved or an equation to be worked. What is the standard Jesus is setting for the “End Times Christian”?</w:t>
            </w:r>
          </w:p>
          <w:p w:rsidR="00A77415" w:rsidRDefault="00A77415" w:rsidP="00DD0154">
            <w:pPr>
              <w:pStyle w:val="Answer"/>
            </w:pPr>
            <w:r>
              <w:t xml:space="preserve">A: It’s not a test of knowledge but faith. Facts and figures concerning prophecy is not the requirement but faith, obedience, and the willingness to </w:t>
            </w:r>
            <w:r w:rsidR="00885AFB">
              <w:t>share the Gospel through every circumstance.</w:t>
            </w:r>
          </w:p>
          <w:p w:rsidR="00DD0154" w:rsidRDefault="00DD0154" w:rsidP="00A77415"/>
          <w:p w:rsidR="00DD0154" w:rsidRDefault="00DD0154" w:rsidP="00DD0154">
            <w:pPr>
              <w:pStyle w:val="Question"/>
            </w:pPr>
            <w:r>
              <w:t>Q: Who will endure the End Times?</w:t>
            </w:r>
          </w:p>
          <w:p w:rsidR="00DD0154" w:rsidRDefault="00DD0154" w:rsidP="00DD0154">
            <w:pPr>
              <w:pStyle w:val="Answer"/>
            </w:pPr>
            <w:r>
              <w:t>A: The personally obedient.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EF" w:rsidRDefault="00AD56EF">
      <w:r>
        <w:separator/>
      </w:r>
    </w:p>
  </w:endnote>
  <w:endnote w:type="continuationSeparator" w:id="0">
    <w:p w:rsidR="00AD56EF" w:rsidRDefault="00AD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59" w:rsidRPr="00A9201F" w:rsidRDefault="00521F59" w:rsidP="00595814">
    <w:pPr>
      <w:pStyle w:val="Footer"/>
      <w:jc w:val="center"/>
      <w:rPr>
        <w:rFonts w:cs="Arial"/>
        <w:b/>
        <w:color w:val="808000"/>
        <w:sz w:val="16"/>
        <w:szCs w:val="16"/>
      </w:rPr>
    </w:pPr>
    <w:r>
      <w:rPr>
        <w:rFonts w:cs="Arial"/>
        <w:b/>
        <w:color w:val="808000"/>
        <w:sz w:val="16"/>
        <w:szCs w:val="16"/>
      </w:rPr>
      <w:t xml:space="preserve">Mark 13 </w:t>
    </w:r>
    <w:r w:rsidRPr="00512708">
      <w:rPr>
        <w:rFonts w:cs="Arial"/>
        <w:b/>
        <w:color w:val="808000"/>
        <w:sz w:val="16"/>
        <w:szCs w:val="16"/>
      </w:rPr>
      <w:t>•</w:t>
    </w:r>
    <w:r>
      <w:rPr>
        <w:rFonts w:cs="Arial"/>
        <w:b/>
        <w:color w:val="808000"/>
        <w:sz w:val="16"/>
        <w:szCs w:val="16"/>
      </w:rPr>
      <w:t xml:space="preserve"> The True “End Times” Christian,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F3BC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F3BCD">
      <w:rPr>
        <w:rFonts w:cs="Arial"/>
        <w:b/>
        <w:noProof/>
        <w:color w:val="808000"/>
        <w:sz w:val="16"/>
        <w:szCs w:val="16"/>
      </w:rPr>
      <w:t>5</w:t>
    </w:r>
    <w:r w:rsidRPr="00A9201F">
      <w:rPr>
        <w:rFonts w:cs="Arial"/>
        <w:b/>
        <w:color w:val="808000"/>
        <w:sz w:val="16"/>
        <w:szCs w:val="16"/>
      </w:rPr>
      <w:fldChar w:fldCharType="end"/>
    </w:r>
  </w:p>
  <w:p w:rsidR="00521F59" w:rsidRPr="00512708" w:rsidRDefault="00521F59" w:rsidP="0051270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Visit the Walk with the Word web site." w:history="1">
      <w:r w:rsidRPr="0051270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51270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EF" w:rsidRDefault="00AD56EF">
      <w:r>
        <w:separator/>
      </w:r>
    </w:p>
  </w:footnote>
  <w:footnote w:type="continuationSeparator" w:id="0">
    <w:p w:rsidR="00AD56EF" w:rsidRDefault="00AD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BC1"/>
    <w:multiLevelType w:val="hybridMultilevel"/>
    <w:tmpl w:val="1AD6E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E694C"/>
    <w:multiLevelType w:val="hybridMultilevel"/>
    <w:tmpl w:val="CB92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B6F44"/>
    <w:multiLevelType w:val="hybridMultilevel"/>
    <w:tmpl w:val="B094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513F6"/>
    <w:rsid w:val="00084C00"/>
    <w:rsid w:val="000A6BF2"/>
    <w:rsid w:val="000A78D6"/>
    <w:rsid w:val="00127328"/>
    <w:rsid w:val="001619D9"/>
    <w:rsid w:val="00194076"/>
    <w:rsid w:val="00195980"/>
    <w:rsid w:val="001959D1"/>
    <w:rsid w:val="001B5BD1"/>
    <w:rsid w:val="001C5969"/>
    <w:rsid w:val="001F049D"/>
    <w:rsid w:val="00212373"/>
    <w:rsid w:val="00253569"/>
    <w:rsid w:val="00255C09"/>
    <w:rsid w:val="00297E90"/>
    <w:rsid w:val="00361D0F"/>
    <w:rsid w:val="00380524"/>
    <w:rsid w:val="00410196"/>
    <w:rsid w:val="00464E67"/>
    <w:rsid w:val="004B7C29"/>
    <w:rsid w:val="00512708"/>
    <w:rsid w:val="00521F59"/>
    <w:rsid w:val="00531DB4"/>
    <w:rsid w:val="005321DA"/>
    <w:rsid w:val="00532F4D"/>
    <w:rsid w:val="00595814"/>
    <w:rsid w:val="005E14DA"/>
    <w:rsid w:val="005E7395"/>
    <w:rsid w:val="0065061B"/>
    <w:rsid w:val="006869F6"/>
    <w:rsid w:val="006D60DB"/>
    <w:rsid w:val="007F3668"/>
    <w:rsid w:val="0082551A"/>
    <w:rsid w:val="008768E1"/>
    <w:rsid w:val="00885AFB"/>
    <w:rsid w:val="008F32C0"/>
    <w:rsid w:val="009449C8"/>
    <w:rsid w:val="00975353"/>
    <w:rsid w:val="009F3BCD"/>
    <w:rsid w:val="00A14CAC"/>
    <w:rsid w:val="00A5273A"/>
    <w:rsid w:val="00A77415"/>
    <w:rsid w:val="00A9201F"/>
    <w:rsid w:val="00AA23AC"/>
    <w:rsid w:val="00AD2DAC"/>
    <w:rsid w:val="00AD56EF"/>
    <w:rsid w:val="00B4747A"/>
    <w:rsid w:val="00B670C9"/>
    <w:rsid w:val="00B818FE"/>
    <w:rsid w:val="00BA393E"/>
    <w:rsid w:val="00BC319A"/>
    <w:rsid w:val="00BD386D"/>
    <w:rsid w:val="00CD474A"/>
    <w:rsid w:val="00CD62F2"/>
    <w:rsid w:val="00CF06C9"/>
    <w:rsid w:val="00D10E6A"/>
    <w:rsid w:val="00D776E4"/>
    <w:rsid w:val="00DB0A6E"/>
    <w:rsid w:val="00DB51B9"/>
    <w:rsid w:val="00DD0154"/>
    <w:rsid w:val="00EE3EF7"/>
    <w:rsid w:val="00F36A51"/>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E4D7D263-B347-464B-BCBA-4C5AC04D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Quote">
    <w:name w:val="Quote"/>
    <w:basedOn w:val="Normal"/>
    <w:next w:val="Normal"/>
    <w:link w:val="QuoteChar"/>
    <w:uiPriority w:val="29"/>
    <w:qFormat/>
    <w:rsid w:val="00084C00"/>
    <w:pPr>
      <w:ind w:left="720" w:right="720"/>
      <w:jc w:val="both"/>
    </w:pPr>
    <w:rPr>
      <w:i/>
      <w:iCs/>
      <w:color w:val="00000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12708"/>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QuoteChar">
    <w:name w:val="Quote Char"/>
    <w:link w:val="Quote"/>
    <w:uiPriority w:val="29"/>
    <w:rsid w:val="00084C00"/>
    <w:rPr>
      <w:rFonts w:ascii="Arial" w:hAnsi="Arial"/>
      <w:i/>
      <w:i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Mark 13: The True “End Times” Christian</vt:lpstr>
    </vt:vector>
  </TitlesOfParts>
  <Company>LogosWalk</Company>
  <LinksUpToDate>false</LinksUpToDate>
  <CharactersWithSpaces>12049</CharactersWithSpaces>
  <SharedDoc>false</SharedDoc>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13: The True “End Times” Christian</dc:title>
  <dc:subject/>
  <dc:creator>Danny Isom</dc:creator>
  <cp:keywords/>
  <dc:description/>
  <cp:lastModifiedBy>Danny Isom</cp:lastModifiedBy>
  <cp:revision>2</cp:revision>
  <cp:lastPrinted>2004-10-18T02:58:00Z</cp:lastPrinted>
  <dcterms:created xsi:type="dcterms:W3CDTF">2016-12-12T15:37:00Z</dcterms:created>
  <dcterms:modified xsi:type="dcterms:W3CDTF">2016-12-12T15:37:00Z</dcterms:modified>
</cp:coreProperties>
</file>