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FA" w:rsidRDefault="00E84CFA" w:rsidP="00E84CFA">
      <w:pPr>
        <w:pStyle w:val="Title"/>
      </w:pPr>
      <w:bookmarkStart w:id="0" w:name="OLE_LINK1"/>
      <w:bookmarkStart w:id="1" w:name="OLE_LINK2"/>
      <w:bookmarkStart w:id="2" w:name="_GoBack"/>
      <w:bookmarkEnd w:id="2"/>
      <w:r w:rsidRPr="00E45785">
        <w:t>Matthew 10 • Instructions for Service</w:t>
      </w:r>
      <w:bookmarkEnd w:id="0"/>
      <w:bookmarkEnd w:id="1"/>
    </w:p>
    <w:p w:rsidR="00B54630" w:rsidRPr="003E693F" w:rsidRDefault="00E84CFA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(v.1-4) An authentic calling in the Lord is characterized by a period of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and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to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those being prepared for service.</w:t>
      </w:r>
    </w:p>
    <w:p w:rsidR="00E84CFA" w:rsidRPr="003E693F" w:rsidRDefault="00E84CFA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(v.5-10) The foundational Apostles were called to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His ministry in the very mission field in which He was working.</w:t>
      </w:r>
    </w:p>
    <w:p w:rsidR="00E84CFA" w:rsidRPr="003E693F" w:rsidRDefault="00E84CFA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(v.11-15) </w:t>
      </w:r>
      <w:r w:rsidR="00594469" w:rsidRPr="003E693F">
        <w:rPr>
          <w:sz w:val="20"/>
          <w:szCs w:val="20"/>
        </w:rPr>
        <w:t xml:space="preserve">The initial work of the foundational Apostles was first exclusively focused on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="00594469" w:rsidRPr="003E693F">
        <w:rPr>
          <w:sz w:val="20"/>
          <w:szCs w:val="20"/>
        </w:rPr>
        <w:t>.</w:t>
      </w:r>
    </w:p>
    <w:p w:rsidR="00594469" w:rsidRPr="003E693F" w:rsidRDefault="00594469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(v.16-20) </w:t>
      </w:r>
      <w:r w:rsidR="00307AD5" w:rsidRPr="003E693F">
        <w:rPr>
          <w:sz w:val="20"/>
          <w:szCs w:val="20"/>
        </w:rPr>
        <w:t xml:space="preserve">Jesus not only provided instructions for His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="00307AD5" w:rsidRPr="003E693F">
        <w:rPr>
          <w:sz w:val="20"/>
          <w:szCs w:val="20"/>
        </w:rPr>
        <w:t xml:space="preserve"> but for the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="00307AD5" w:rsidRPr="003E693F">
        <w:rPr>
          <w:sz w:val="20"/>
          <w:szCs w:val="20"/>
        </w:rPr>
        <w:t>.</w:t>
      </w:r>
    </w:p>
    <w:p w:rsidR="00307AD5" w:rsidRPr="003E693F" w:rsidRDefault="00307AD5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(v.21-23) </w:t>
      </w:r>
      <w:r w:rsidR="00421623" w:rsidRPr="003E693F">
        <w:rPr>
          <w:sz w:val="20"/>
          <w:szCs w:val="20"/>
        </w:rPr>
        <w:t xml:space="preserve">Christ’s instructions involve preaching </w:t>
      </w:r>
      <w:r w:rsidR="003E3538">
        <w:rPr>
          <w:b/>
          <w:color w:val="FF0000"/>
          <w:sz w:val="20"/>
          <w:szCs w:val="20"/>
          <w:u w:val="single"/>
        </w:rPr>
        <w:t>________________</w:t>
      </w:r>
      <w:r w:rsidR="00421623" w:rsidRPr="003E693F">
        <w:rPr>
          <w:sz w:val="20"/>
          <w:szCs w:val="20"/>
        </w:rPr>
        <w:t xml:space="preserve">and being a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="00421623" w:rsidRPr="003E693F">
        <w:rPr>
          <w:sz w:val="20"/>
          <w:szCs w:val="20"/>
        </w:rPr>
        <w:t xml:space="preserve"> to the whole world, but with even more fervor in </w:t>
      </w:r>
      <w:r w:rsidR="003E3538">
        <w:rPr>
          <w:b/>
          <w:color w:val="FF0000"/>
          <w:sz w:val="20"/>
          <w:szCs w:val="20"/>
          <w:u w:val="single"/>
        </w:rPr>
        <w:t>________________________</w:t>
      </w:r>
      <w:r w:rsidR="00421623" w:rsidRPr="003E693F">
        <w:rPr>
          <w:sz w:val="20"/>
          <w:szCs w:val="20"/>
        </w:rPr>
        <w:t>.</w:t>
      </w:r>
    </w:p>
    <w:p w:rsidR="00421623" w:rsidRPr="003E693F" w:rsidRDefault="00421623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>(v.24-36) The instructions for the present:</w:t>
      </w:r>
    </w:p>
    <w:p w:rsidR="00421623" w:rsidRPr="003E693F" w:rsidRDefault="00421623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(v.24-25) The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Just as He is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, so will His messengers.</w:t>
      </w:r>
    </w:p>
    <w:p w:rsidR="00421623" w:rsidRPr="003E693F" w:rsidRDefault="00421623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(v.26-31) The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will physically attack the messenger but have no power over the soul;</w:t>
      </w:r>
      <w:r w:rsidR="003E3538" w:rsidRPr="003E3538">
        <w:rPr>
          <w:b/>
          <w:color w:val="FF0000"/>
          <w:sz w:val="20"/>
          <w:szCs w:val="20"/>
          <w:u w:val="single"/>
        </w:rPr>
        <w:t xml:space="preserve">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is concerned with both the body and the soul.</w:t>
      </w:r>
    </w:p>
    <w:p w:rsidR="00421623" w:rsidRPr="003E693F" w:rsidRDefault="00421623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(v.34-36) The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</w:t>
      </w:r>
      <w:r w:rsidR="00156C06" w:rsidRPr="003E693F">
        <w:rPr>
          <w:sz w:val="20"/>
          <w:szCs w:val="20"/>
        </w:rPr>
        <w:t xml:space="preserve">It assuredly arises from making a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="00156C06" w:rsidRPr="003E693F">
        <w:rPr>
          <w:sz w:val="20"/>
          <w:szCs w:val="20"/>
        </w:rPr>
        <w:t xml:space="preserve"> for one’s faith in Christ.</w:t>
      </w:r>
    </w:p>
    <w:p w:rsidR="00156C06" w:rsidRPr="003E693F" w:rsidRDefault="00156C06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(v.32-33) The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Those working for Christ instead of themselves maintain their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in and of Christ.</w:t>
      </w:r>
    </w:p>
    <w:p w:rsidR="00156C06" w:rsidRPr="003E693F" w:rsidRDefault="00156C06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“He is no fool who gives up what he cannot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to gain that which he cannot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” – Jim Elliot</w:t>
      </w:r>
    </w:p>
    <w:p w:rsidR="00156C06" w:rsidRPr="003E693F" w:rsidRDefault="003E693F" w:rsidP="00156C0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(v.37-42) The true messenger is measured by their priority where the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is concerned.</w:t>
      </w:r>
    </w:p>
    <w:p w:rsidR="003E693F" w:rsidRPr="003E693F" w:rsidRDefault="003E693F" w:rsidP="003E693F">
      <w:pPr>
        <w:rPr>
          <w:b/>
          <w:i/>
          <w:sz w:val="20"/>
          <w:szCs w:val="20"/>
        </w:rPr>
      </w:pPr>
      <w:r w:rsidRPr="003E693F">
        <w:rPr>
          <w:b/>
          <w:i/>
          <w:sz w:val="20"/>
          <w:szCs w:val="20"/>
        </w:rPr>
        <w:t>Overall Application: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(v.24-25)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(v.26-32)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="003E3538"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(v.33-38)</w:t>
      </w:r>
    </w:p>
    <w:p w:rsidR="003E3538" w:rsidRPr="003E3538" w:rsidRDefault="003E693F" w:rsidP="003E3538">
      <w:pPr>
        <w:numPr>
          <w:ilvl w:val="0"/>
          <w:numId w:val="3"/>
        </w:numPr>
        <w:spacing w:after="0"/>
      </w:pPr>
      <w:r w:rsidRPr="003E3538">
        <w:rPr>
          <w:sz w:val="20"/>
          <w:szCs w:val="20"/>
        </w:rPr>
        <w:t xml:space="preserve">His servant’s </w:t>
      </w:r>
      <w:r w:rsidR="003E3538" w:rsidRPr="003E3538">
        <w:rPr>
          <w:b/>
          <w:color w:val="FF0000"/>
          <w:sz w:val="20"/>
          <w:szCs w:val="20"/>
          <w:u w:val="single"/>
        </w:rPr>
        <w:t>____________</w:t>
      </w:r>
      <w:r w:rsidRPr="003E3538">
        <w:rPr>
          <w:sz w:val="20"/>
          <w:szCs w:val="20"/>
        </w:rPr>
        <w:t>. (v.39)</w:t>
      </w:r>
    </w:p>
    <w:p w:rsidR="003E3538" w:rsidRPr="003E3538" w:rsidRDefault="003E3538" w:rsidP="003E3538">
      <w:pPr>
        <w:numPr>
          <w:ilvl w:val="0"/>
          <w:numId w:val="3"/>
        </w:numPr>
        <w:spacing w:after="0"/>
      </w:pPr>
      <w:r w:rsidRPr="003E3538">
        <w:rPr>
          <w:sz w:val="20"/>
          <w:szCs w:val="20"/>
        </w:rPr>
        <w:t xml:space="preserve">His servant’s </w:t>
      </w:r>
      <w:r w:rsidRPr="003E3538">
        <w:rPr>
          <w:b/>
          <w:color w:val="FF0000"/>
          <w:sz w:val="20"/>
          <w:szCs w:val="20"/>
          <w:u w:val="single"/>
        </w:rPr>
        <w:t>____________</w:t>
      </w:r>
      <w:r>
        <w:rPr>
          <w:sz w:val="20"/>
          <w:szCs w:val="20"/>
        </w:rPr>
        <w:t>. (v.40-42</w:t>
      </w:r>
      <w:r w:rsidRPr="003E3538">
        <w:rPr>
          <w:sz w:val="20"/>
          <w:szCs w:val="20"/>
        </w:rPr>
        <w:t>)</w:t>
      </w:r>
    </w:p>
    <w:p w:rsidR="003E3538" w:rsidRPr="003E3538" w:rsidRDefault="003E3538" w:rsidP="003E3538">
      <w:pPr>
        <w:spacing w:after="0"/>
        <w:ind w:left="720"/>
      </w:pPr>
    </w:p>
    <w:p w:rsidR="003E3538" w:rsidRDefault="003E3538" w:rsidP="003E3538">
      <w:pPr>
        <w:pStyle w:val="Title"/>
      </w:pPr>
      <w:r>
        <w:br w:type="column"/>
      </w:r>
      <w:r w:rsidRPr="00E45785">
        <w:t>Matthew 10 • Instructions for Service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(v.1-4) An authentic calling in the Lord is characterized by a period of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those being prepared for service.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(v.5-10) The foundational Apostles were called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His ministry in the very mission field in which He was working.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(v.11-15) The initial work of the foundational Apostles was first exclusively focused on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(v.16-20) Jesus not only provided instructions for His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but for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(v.21-23) Christ’s instructions involve preaching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E693F">
        <w:rPr>
          <w:sz w:val="20"/>
          <w:szCs w:val="20"/>
        </w:rPr>
        <w:t xml:space="preserve">and being a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to the whole world, but with even more fervor in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3E693F">
        <w:rPr>
          <w:sz w:val="20"/>
          <w:szCs w:val="20"/>
        </w:rPr>
        <w:t>.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>(v.24-36) The instructions for the present:</w:t>
      </w:r>
    </w:p>
    <w:p w:rsidR="003E3538" w:rsidRPr="003E693F" w:rsidRDefault="003E3538" w:rsidP="003E3538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(v.24-25)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Just as He 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, so will His messengers.</w:t>
      </w:r>
    </w:p>
    <w:p w:rsidR="003E3538" w:rsidRPr="003E693F" w:rsidRDefault="003E3538" w:rsidP="003E3538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(v.26-31)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will physically attack the messenger but have no power over the soul;</w:t>
      </w:r>
      <w:r w:rsidRPr="003E3538">
        <w:rPr>
          <w:b/>
          <w:color w:val="FF0000"/>
          <w:sz w:val="20"/>
          <w:szCs w:val="20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is concerned with both the body and the soul.</w:t>
      </w:r>
    </w:p>
    <w:p w:rsidR="003E3538" w:rsidRPr="003E693F" w:rsidRDefault="003E3538" w:rsidP="003E3538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(v.34-36)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It assuredly arises from making a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for one’s faith in Christ.</w:t>
      </w:r>
    </w:p>
    <w:p w:rsidR="003E3538" w:rsidRPr="003E693F" w:rsidRDefault="003E3538" w:rsidP="003E3538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(v.32-33)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: Those working for Christ instead of themselves maintain their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in and of Christ.</w:t>
      </w:r>
    </w:p>
    <w:p w:rsidR="003E3538" w:rsidRPr="003E693F" w:rsidRDefault="003E3538" w:rsidP="003E3538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“He is no fool who gives up what he cannot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to gain that which he cannot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” – Jim Elliot</w:t>
      </w:r>
    </w:p>
    <w:p w:rsidR="003E3538" w:rsidRPr="003E693F" w:rsidRDefault="003E3538" w:rsidP="003E353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(v.37-42) The true messenger is measured by their priority where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 xml:space="preserve"> is concerned.</w:t>
      </w:r>
    </w:p>
    <w:p w:rsidR="003E3538" w:rsidRPr="003E693F" w:rsidRDefault="003E3538" w:rsidP="003E3538">
      <w:pPr>
        <w:rPr>
          <w:b/>
          <w:i/>
          <w:sz w:val="20"/>
          <w:szCs w:val="20"/>
        </w:rPr>
      </w:pPr>
      <w:r w:rsidRPr="003E693F">
        <w:rPr>
          <w:b/>
          <w:i/>
          <w:sz w:val="20"/>
          <w:szCs w:val="20"/>
        </w:rPr>
        <w:t>Overall Application:</w:t>
      </w:r>
    </w:p>
    <w:p w:rsidR="003E3538" w:rsidRPr="003E693F" w:rsidRDefault="003E3538" w:rsidP="003E353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(v.24-25)</w:t>
      </w:r>
    </w:p>
    <w:p w:rsidR="003E3538" w:rsidRPr="003E693F" w:rsidRDefault="003E3538" w:rsidP="003E353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(v.26-32)</w:t>
      </w:r>
    </w:p>
    <w:p w:rsidR="003E3538" w:rsidRPr="003E693F" w:rsidRDefault="003E3538" w:rsidP="003E353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(v.33-38)</w:t>
      </w:r>
    </w:p>
    <w:p w:rsidR="003E3538" w:rsidRPr="003E693F" w:rsidRDefault="003E3538" w:rsidP="003E353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(v.39)</w:t>
      </w:r>
    </w:p>
    <w:p w:rsidR="003E693F" w:rsidRPr="003E3538" w:rsidRDefault="003E3538" w:rsidP="003E353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E693F">
        <w:rPr>
          <w:sz w:val="20"/>
          <w:szCs w:val="20"/>
        </w:rPr>
        <w:t>. (v.40-42)</w:t>
      </w:r>
    </w:p>
    <w:sectPr w:rsidR="003E693F" w:rsidRPr="003E3538" w:rsidSect="003E353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801"/>
    <w:multiLevelType w:val="hybridMultilevel"/>
    <w:tmpl w:val="708C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12B6"/>
    <w:multiLevelType w:val="hybridMultilevel"/>
    <w:tmpl w:val="1D7E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24645"/>
    <w:multiLevelType w:val="hybridMultilevel"/>
    <w:tmpl w:val="1D7E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7993"/>
    <w:multiLevelType w:val="hybridMultilevel"/>
    <w:tmpl w:val="676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CFA"/>
    <w:rsid w:val="00156C06"/>
    <w:rsid w:val="00307AD5"/>
    <w:rsid w:val="003E3538"/>
    <w:rsid w:val="003E693F"/>
    <w:rsid w:val="00421623"/>
    <w:rsid w:val="00594469"/>
    <w:rsid w:val="00A032C4"/>
    <w:rsid w:val="00B54630"/>
    <w:rsid w:val="00DF7281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5DB8-D750-438F-A91C-CED194F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463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84CF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4CFA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4C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E84CFA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E84CF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F72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2016-12-12T15:20:00Z</dcterms:created>
  <dcterms:modified xsi:type="dcterms:W3CDTF">2016-12-12T15:20:00Z</dcterms:modified>
</cp:coreProperties>
</file>