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F3" w:rsidRDefault="00C10DF3" w:rsidP="00C10DF3">
      <w:pPr>
        <w:pStyle w:val="Title"/>
      </w:pPr>
      <w:bookmarkStart w:id="0" w:name="_GoBack"/>
      <w:bookmarkEnd w:id="0"/>
      <w:r w:rsidRPr="00CD26EA">
        <w:t xml:space="preserve">Matthew 1 • The Working of Providence </w:t>
      </w:r>
      <w:r>
        <w:t>&amp;</w:t>
      </w:r>
      <w:r w:rsidRPr="00CD26EA">
        <w:t xml:space="preserve"> Promise</w:t>
      </w:r>
    </w:p>
    <w:p w:rsidR="008D3291" w:rsidRPr="009555D7" w:rsidRDefault="00C10DF3" w:rsidP="00C10D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(v.1-17) The primary purpose and theme of Matthew’s Gospel is to prove Jesus is the </w:t>
      </w:r>
      <w:r w:rsidR="00A309CD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, the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________________________________</w:t>
      </w:r>
      <w:r w:rsidRPr="009555D7">
        <w:rPr>
          <w:sz w:val="20"/>
          <w:szCs w:val="20"/>
        </w:rPr>
        <w:t>.</w:t>
      </w:r>
    </w:p>
    <w:p w:rsidR="00C10DF3" w:rsidRPr="009555D7" w:rsidRDefault="00184ED3" w:rsidP="00C10DF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is a very powerful testimony to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>.</w:t>
      </w:r>
    </w:p>
    <w:p w:rsidR="00184ED3" w:rsidRPr="009555D7" w:rsidRDefault="00184ED3" w:rsidP="00C10DF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is a very powerful testimony to God’s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to fulfill His promises.</w:t>
      </w:r>
    </w:p>
    <w:p w:rsidR="00184ED3" w:rsidRPr="009555D7" w:rsidRDefault="00184ED3" w:rsidP="00C10DF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has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application for every believer.</w:t>
      </w:r>
    </w:p>
    <w:p w:rsidR="00184ED3" w:rsidRPr="009555D7" w:rsidRDefault="00184ED3" w:rsidP="00C10DF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belongs to the only Jew alive today who can claim lineage to the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_________________________</w:t>
      </w:r>
      <w:r w:rsidRPr="009555D7">
        <w:rPr>
          <w:sz w:val="20"/>
          <w:szCs w:val="20"/>
        </w:rPr>
        <w:t>.</w:t>
      </w:r>
    </w:p>
    <w:p w:rsidR="00184ED3" w:rsidRPr="009555D7" w:rsidRDefault="00184ED3" w:rsidP="00184ED3">
      <w:pPr>
        <w:pStyle w:val="ListParagraph"/>
        <w:ind w:left="1080"/>
        <w:rPr>
          <w:sz w:val="20"/>
          <w:szCs w:val="20"/>
        </w:rPr>
      </w:pPr>
      <w:r w:rsidRPr="009555D7">
        <w:rPr>
          <w:sz w:val="20"/>
          <w:szCs w:val="20"/>
        </w:rPr>
        <w:t>[References: Rev. 22:16; Rom. 1:1-4; 2 Ki. 11; Tamar: Gen. 38; Rahab: Josh. 2 &amp; Heb. 11:31; Ruth (Ruth); Is. 41:4; Is. 46:10; Is. 55:11]</w:t>
      </w:r>
    </w:p>
    <w:p w:rsidR="00184ED3" w:rsidRPr="009555D7" w:rsidRDefault="00184ED3" w:rsidP="00184ED3">
      <w:pPr>
        <w:pStyle w:val="ListParagraph"/>
        <w:ind w:left="1080"/>
        <w:rPr>
          <w:sz w:val="20"/>
          <w:szCs w:val="20"/>
        </w:rPr>
      </w:pPr>
    </w:p>
    <w:p w:rsidR="00184ED3" w:rsidRPr="009555D7" w:rsidRDefault="00184ED3" w:rsidP="00184E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(v.18-19) </w:t>
      </w:r>
      <w:r w:rsidR="00602660" w:rsidRPr="009555D7">
        <w:rPr>
          <w:sz w:val="20"/>
          <w:szCs w:val="20"/>
        </w:rPr>
        <w:t>Joseph was</w:t>
      </w:r>
      <w:r w:rsidRPr="009555D7">
        <w:rPr>
          <w:sz w:val="20"/>
          <w:szCs w:val="20"/>
        </w:rPr>
        <w:t xml:space="preserve"> a biblically righteous man</w:t>
      </w:r>
      <w:r w:rsidR="00602660" w:rsidRPr="009555D7">
        <w:rPr>
          <w:sz w:val="20"/>
          <w:szCs w:val="20"/>
        </w:rPr>
        <w:t xml:space="preserve"> who sought to retain the spirit of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="00602660" w:rsidRPr="009555D7">
        <w:rPr>
          <w:sz w:val="20"/>
          <w:szCs w:val="20"/>
        </w:rPr>
        <w:t xml:space="preserve"> while upholding the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="00602660" w:rsidRPr="009555D7">
        <w:rPr>
          <w:sz w:val="20"/>
          <w:szCs w:val="20"/>
        </w:rPr>
        <w:t>.</w:t>
      </w:r>
    </w:p>
    <w:p w:rsidR="00602660" w:rsidRPr="009555D7" w:rsidRDefault="00602660" w:rsidP="00602660">
      <w:pPr>
        <w:pStyle w:val="ListParagraph"/>
        <w:rPr>
          <w:sz w:val="20"/>
          <w:szCs w:val="20"/>
        </w:rPr>
      </w:pPr>
    </w:p>
    <w:p w:rsidR="00602660" w:rsidRPr="009555D7" w:rsidRDefault="00602660" w:rsidP="0060266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(v.20-23) Herein is expressed the working of God to fulfill His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which work in concert with His providence; they are not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exclusive.</w:t>
      </w:r>
    </w:p>
    <w:p w:rsidR="00602660" w:rsidRPr="009555D7" w:rsidRDefault="00602660" w:rsidP="00602660">
      <w:pPr>
        <w:pStyle w:val="ListParagraph"/>
        <w:rPr>
          <w:sz w:val="20"/>
          <w:szCs w:val="20"/>
        </w:rPr>
      </w:pPr>
    </w:p>
    <w:p w:rsidR="00602660" w:rsidRPr="009555D7" w:rsidRDefault="00602660" w:rsidP="0060266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(v.24-25) True followers do not stand idly by depending only on God’s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whether through providence or promise – they are willing and obedient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in His will.</w:t>
      </w:r>
    </w:p>
    <w:p w:rsidR="00602660" w:rsidRPr="009555D7" w:rsidRDefault="00602660" w:rsidP="00602660">
      <w:pPr>
        <w:pStyle w:val="ListParagraph"/>
        <w:rPr>
          <w:sz w:val="20"/>
          <w:szCs w:val="20"/>
        </w:rPr>
      </w:pPr>
    </w:p>
    <w:p w:rsidR="00602660" w:rsidRDefault="00602660" w:rsidP="00602660">
      <w:pPr>
        <w:rPr>
          <w:sz w:val="20"/>
          <w:szCs w:val="20"/>
        </w:rPr>
      </w:pPr>
      <w:r w:rsidRPr="009555D7">
        <w:rPr>
          <w:b/>
          <w:i/>
          <w:sz w:val="20"/>
          <w:szCs w:val="20"/>
          <w:u w:val="single"/>
        </w:rPr>
        <w:t>Overall Application</w:t>
      </w:r>
      <w:r w:rsidRPr="009555D7">
        <w:rPr>
          <w:sz w:val="20"/>
          <w:szCs w:val="20"/>
        </w:rPr>
        <w:t xml:space="preserve">: </w:t>
      </w:r>
      <w:r w:rsidR="00C00387" w:rsidRPr="009555D7">
        <w:rPr>
          <w:sz w:val="20"/>
          <w:szCs w:val="20"/>
        </w:rPr>
        <w:t xml:space="preserve">Some </w:t>
      </w:r>
      <w:r w:rsidRPr="009555D7">
        <w:rPr>
          <w:sz w:val="20"/>
          <w:szCs w:val="20"/>
        </w:rPr>
        <w:t xml:space="preserve">things are brought about according to His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intervention, some things according to the unconditional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He has made, but in all things </w:t>
      </w:r>
      <w:r w:rsidR="00C00387" w:rsidRPr="009555D7">
        <w:rPr>
          <w:sz w:val="20"/>
          <w:szCs w:val="20"/>
        </w:rPr>
        <w:t xml:space="preserve">requires our obedient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="00C00387" w:rsidRPr="009555D7">
        <w:rPr>
          <w:sz w:val="20"/>
          <w:szCs w:val="20"/>
        </w:rPr>
        <w:t xml:space="preserve"> according to the greater working of His </w:t>
      </w:r>
      <w:r w:rsidR="009555D7" w:rsidRPr="009555D7">
        <w:rPr>
          <w:b/>
          <w:color w:val="FF0000"/>
          <w:sz w:val="20"/>
          <w:szCs w:val="20"/>
          <w:u w:val="single"/>
        </w:rPr>
        <w:t>________________</w:t>
      </w:r>
      <w:r w:rsidR="00C00387" w:rsidRPr="009555D7">
        <w:rPr>
          <w:sz w:val="20"/>
          <w:szCs w:val="20"/>
        </w:rPr>
        <w:t>.</w:t>
      </w:r>
    </w:p>
    <w:p w:rsidR="009555D7" w:rsidRDefault="009555D7" w:rsidP="009555D7">
      <w:pPr>
        <w:pStyle w:val="Title"/>
      </w:pPr>
      <w:r>
        <w:rPr>
          <w:sz w:val="20"/>
          <w:szCs w:val="20"/>
        </w:rPr>
        <w:br w:type="column"/>
      </w:r>
      <w:r w:rsidRPr="00CD26EA">
        <w:t xml:space="preserve">Matthew 1 • The Working of Providence </w:t>
      </w:r>
      <w:r>
        <w:t>&amp;</w:t>
      </w:r>
      <w:r w:rsidRPr="00CD26EA">
        <w:t xml:space="preserve"> Promise</w:t>
      </w:r>
    </w:p>
    <w:p w:rsidR="009555D7" w:rsidRPr="009555D7" w:rsidRDefault="009555D7" w:rsidP="009555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(v.1-17) The primary purpose and theme of Matthew’s Gospel is to prove Jesus is the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, the </w:t>
      </w:r>
      <w:r w:rsidRPr="009555D7">
        <w:rPr>
          <w:b/>
          <w:color w:val="FF0000"/>
          <w:sz w:val="20"/>
          <w:szCs w:val="20"/>
          <w:u w:val="single"/>
        </w:rPr>
        <w:t>________________________________</w:t>
      </w:r>
      <w:r w:rsidRPr="009555D7">
        <w:rPr>
          <w:sz w:val="20"/>
          <w:szCs w:val="20"/>
        </w:rPr>
        <w:t>.</w:t>
      </w:r>
    </w:p>
    <w:p w:rsidR="009555D7" w:rsidRPr="009555D7" w:rsidRDefault="009555D7" w:rsidP="009555D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is a very powerful testimony to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>.</w:t>
      </w:r>
    </w:p>
    <w:p w:rsidR="009555D7" w:rsidRPr="009555D7" w:rsidRDefault="009555D7" w:rsidP="009555D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is a very powerful testimony to God’s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to fulfill His promises.</w:t>
      </w:r>
    </w:p>
    <w:p w:rsidR="009555D7" w:rsidRPr="009555D7" w:rsidRDefault="009555D7" w:rsidP="009555D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has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application for every believer.</w:t>
      </w:r>
    </w:p>
    <w:p w:rsidR="009555D7" w:rsidRPr="009555D7" w:rsidRDefault="009555D7" w:rsidP="009555D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This genealogy belongs to the only Jew alive today who can claim lineage to the </w:t>
      </w:r>
      <w:r w:rsidRPr="009555D7">
        <w:rPr>
          <w:b/>
          <w:color w:val="FF0000"/>
          <w:sz w:val="20"/>
          <w:szCs w:val="20"/>
          <w:u w:val="single"/>
        </w:rPr>
        <w:t>_________________________</w:t>
      </w:r>
      <w:r w:rsidRPr="009555D7">
        <w:rPr>
          <w:sz w:val="20"/>
          <w:szCs w:val="20"/>
        </w:rPr>
        <w:t>.</w:t>
      </w:r>
    </w:p>
    <w:p w:rsidR="009555D7" w:rsidRPr="009555D7" w:rsidRDefault="009555D7" w:rsidP="009555D7">
      <w:pPr>
        <w:pStyle w:val="ListParagraph"/>
        <w:ind w:left="1080"/>
        <w:rPr>
          <w:sz w:val="20"/>
          <w:szCs w:val="20"/>
        </w:rPr>
      </w:pPr>
      <w:r w:rsidRPr="009555D7">
        <w:rPr>
          <w:sz w:val="20"/>
          <w:szCs w:val="20"/>
        </w:rPr>
        <w:t>[References: Rev. 22:16; Rom. 1:1-4; 2 Ki. 11; Tamar: Gen. 38; Rahab: Josh. 2 &amp; Heb. 11:31; Ruth (Ruth); Is. 41:4; Is. 46:10; Is. 55:11]</w:t>
      </w:r>
    </w:p>
    <w:p w:rsidR="009555D7" w:rsidRPr="009555D7" w:rsidRDefault="009555D7" w:rsidP="009555D7">
      <w:pPr>
        <w:pStyle w:val="ListParagraph"/>
        <w:ind w:left="1080"/>
        <w:rPr>
          <w:sz w:val="20"/>
          <w:szCs w:val="20"/>
        </w:rPr>
      </w:pPr>
    </w:p>
    <w:p w:rsidR="009555D7" w:rsidRPr="009555D7" w:rsidRDefault="009555D7" w:rsidP="009555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(v.18-19) Joseph was a biblically righteous man who sought to retain the spirit of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while upholding the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>.</w:t>
      </w:r>
    </w:p>
    <w:p w:rsidR="009555D7" w:rsidRPr="009555D7" w:rsidRDefault="009555D7" w:rsidP="009555D7">
      <w:pPr>
        <w:pStyle w:val="ListParagraph"/>
        <w:rPr>
          <w:sz w:val="20"/>
          <w:szCs w:val="20"/>
        </w:rPr>
      </w:pPr>
    </w:p>
    <w:p w:rsidR="009555D7" w:rsidRPr="009555D7" w:rsidRDefault="009555D7" w:rsidP="009555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(v.20-23) Herein is expressed the working of God to fulfill His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which work in concert with His providence; they are not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exclusive.</w:t>
      </w:r>
    </w:p>
    <w:p w:rsidR="009555D7" w:rsidRPr="009555D7" w:rsidRDefault="009555D7" w:rsidP="009555D7">
      <w:pPr>
        <w:pStyle w:val="ListParagraph"/>
        <w:rPr>
          <w:sz w:val="20"/>
          <w:szCs w:val="20"/>
        </w:rPr>
      </w:pPr>
    </w:p>
    <w:p w:rsidR="009555D7" w:rsidRPr="009555D7" w:rsidRDefault="009555D7" w:rsidP="009555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555D7">
        <w:rPr>
          <w:sz w:val="20"/>
          <w:szCs w:val="20"/>
        </w:rPr>
        <w:t xml:space="preserve">(v.24-25) True followers do not stand idly by depending only on God’s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whether through providence or promise – they are willing and obedient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in His will.</w:t>
      </w:r>
    </w:p>
    <w:p w:rsidR="009555D7" w:rsidRPr="009555D7" w:rsidRDefault="009555D7" w:rsidP="009555D7">
      <w:pPr>
        <w:pStyle w:val="ListParagraph"/>
        <w:rPr>
          <w:sz w:val="20"/>
          <w:szCs w:val="20"/>
        </w:rPr>
      </w:pPr>
    </w:p>
    <w:p w:rsidR="009555D7" w:rsidRPr="009555D7" w:rsidRDefault="009555D7" w:rsidP="00602660">
      <w:pPr>
        <w:rPr>
          <w:sz w:val="20"/>
          <w:szCs w:val="20"/>
        </w:rPr>
      </w:pPr>
      <w:r w:rsidRPr="009555D7">
        <w:rPr>
          <w:b/>
          <w:i/>
          <w:sz w:val="20"/>
          <w:szCs w:val="20"/>
          <w:u w:val="single"/>
        </w:rPr>
        <w:t>Overall Application</w:t>
      </w:r>
      <w:r w:rsidRPr="009555D7">
        <w:rPr>
          <w:sz w:val="20"/>
          <w:szCs w:val="20"/>
        </w:rPr>
        <w:t xml:space="preserve">: Some things are brought about according to His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intervention, some things according to the unconditional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He has made, but in all things requires our obedient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 xml:space="preserve"> according to the greater working of His </w:t>
      </w:r>
      <w:r w:rsidRPr="009555D7">
        <w:rPr>
          <w:b/>
          <w:color w:val="FF0000"/>
          <w:sz w:val="20"/>
          <w:szCs w:val="20"/>
          <w:u w:val="single"/>
        </w:rPr>
        <w:t>________________</w:t>
      </w:r>
      <w:r w:rsidRPr="009555D7">
        <w:rPr>
          <w:sz w:val="20"/>
          <w:szCs w:val="20"/>
        </w:rPr>
        <w:t>.</w:t>
      </w:r>
    </w:p>
    <w:sectPr w:rsidR="009555D7" w:rsidRPr="009555D7" w:rsidSect="009555D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20B"/>
    <w:multiLevelType w:val="hybridMultilevel"/>
    <w:tmpl w:val="C398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E38"/>
    <w:multiLevelType w:val="hybridMultilevel"/>
    <w:tmpl w:val="C398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DF3"/>
    <w:rsid w:val="00184ED3"/>
    <w:rsid w:val="0043366A"/>
    <w:rsid w:val="004B0FBB"/>
    <w:rsid w:val="00602660"/>
    <w:rsid w:val="008D3291"/>
    <w:rsid w:val="009555D7"/>
    <w:rsid w:val="00A309CD"/>
    <w:rsid w:val="00B352DB"/>
    <w:rsid w:val="00C00387"/>
    <w:rsid w:val="00C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22551-6D6F-4140-A490-6850941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32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0DF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0DF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0D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C10DF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C10DF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309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2016-12-12T15:15:00Z</dcterms:created>
  <dcterms:modified xsi:type="dcterms:W3CDTF">2016-12-12T15:15:00Z</dcterms:modified>
</cp:coreProperties>
</file>