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8B6FE0" w:rsidP="00FF67E3">
      <w:pPr>
        <w:jc w:val="center"/>
        <w:rPr>
          <w:rFonts w:cs="Arial"/>
          <w:b/>
          <w:color w:val="FF0000"/>
          <w:sz w:val="32"/>
          <w:szCs w:val="32"/>
        </w:rPr>
      </w:pPr>
      <w:bookmarkStart w:id="0" w:name="_GoBack"/>
      <w:bookmarkEnd w:id="0"/>
      <w:r>
        <w:rPr>
          <w:rFonts w:cs="Arial"/>
          <w:b/>
          <w:color w:val="FF0000"/>
          <w:sz w:val="32"/>
          <w:szCs w:val="32"/>
        </w:rPr>
        <w:t>Haggai</w:t>
      </w:r>
      <w:r w:rsidR="00897150" w:rsidRPr="00897150">
        <w:rPr>
          <w:rFonts w:cs="Arial"/>
          <w:b/>
          <w:color w:val="FF0000"/>
          <w:sz w:val="32"/>
          <w:szCs w:val="32"/>
        </w:rPr>
        <w:t xml:space="preserve"> • </w:t>
      </w:r>
      <w:r>
        <w:rPr>
          <w:rFonts w:cs="Arial"/>
          <w:b/>
          <w:color w:val="FF0000"/>
          <w:sz w:val="32"/>
          <w:szCs w:val="32"/>
        </w:rPr>
        <w:t>When Ministry “Things” Overshadow Our Ministry</w:t>
      </w:r>
    </w:p>
    <w:p w:rsidR="00532F4D" w:rsidRDefault="00532F4D"/>
    <w:tbl>
      <w:tblPr>
        <w:tblW w:w="11030" w:type="dxa"/>
        <w:tblLayout w:type="fixed"/>
        <w:tblLook w:val="00BF" w:firstRow="1" w:lastRow="0" w:firstColumn="1" w:lastColumn="0" w:noHBand="0" w:noVBand="0"/>
      </w:tblPr>
      <w:tblGrid>
        <w:gridCol w:w="3600"/>
        <w:gridCol w:w="7430"/>
      </w:tblGrid>
      <w:tr w:rsidR="00532F4D" w:rsidTr="00025687">
        <w:tc>
          <w:tcPr>
            <w:tcW w:w="11030" w:type="dxa"/>
            <w:gridSpan w:val="2"/>
          </w:tcPr>
          <w:p w:rsidR="00532F4D" w:rsidRPr="00025687" w:rsidRDefault="00532F4D" w:rsidP="00595814">
            <w:pPr>
              <w:rPr>
                <w:b/>
                <w:i/>
                <w:color w:val="000080"/>
              </w:rPr>
            </w:pPr>
            <w:r w:rsidRPr="00025687">
              <w:rPr>
                <w:b/>
                <w:i/>
                <w:color w:val="000080"/>
              </w:rPr>
              <w:t>Introduction</w:t>
            </w:r>
          </w:p>
          <w:p w:rsidR="00DB0A6E" w:rsidRPr="00025687" w:rsidRDefault="00C55312" w:rsidP="00025687">
            <w:pPr>
              <w:jc w:val="both"/>
              <w:rPr>
                <w:i/>
              </w:rPr>
            </w:pPr>
            <w:r w:rsidRPr="00025687">
              <w:rPr>
                <w:i/>
              </w:rPr>
              <w:t xml:space="preserve">Haggai is composed of </w:t>
            </w:r>
            <w:smartTag w:uri="urn:schemas-microsoft-com:office:cs:smarttags" w:element="NumConv6p0">
              <w:smartTagPr>
                <w:attr w:name="sch" w:val="1"/>
                <w:attr w:name="val" w:val="5"/>
              </w:smartTagPr>
              <w:r w:rsidRPr="00025687">
                <w:rPr>
                  <w:i/>
                </w:rPr>
                <w:t>5</w:t>
              </w:r>
            </w:smartTag>
            <w:r w:rsidRPr="00025687">
              <w:rPr>
                <w:i/>
              </w:rPr>
              <w:t xml:space="preserve"> messages from God to the Jews </w:t>
            </w:r>
            <w:r w:rsidR="002C48C4" w:rsidRPr="00025687">
              <w:rPr>
                <w:i/>
              </w:rPr>
              <w:t>who</w:t>
            </w:r>
            <w:r w:rsidRPr="00025687">
              <w:rPr>
                <w:i/>
              </w:rPr>
              <w:t xml:space="preserve"> have returned from </w:t>
            </w:r>
            <w:smartTag w:uri="urn:schemas-microsoft-com:office:smarttags" w:element="City">
              <w:smartTag w:uri="urn:schemas-microsoft-com:office:smarttags" w:element="place">
                <w:r w:rsidRPr="00025687">
                  <w:rPr>
                    <w:i/>
                  </w:rPr>
                  <w:t>Babylon</w:t>
                </w:r>
              </w:smartTag>
            </w:smartTag>
            <w:r w:rsidRPr="00025687">
              <w:rPr>
                <w:i/>
              </w:rPr>
              <w:t xml:space="preserve"> to rebuild the temple. Work was halted on the temple by order of King Artaxerxes due to a letter sent by Samaritans. The Jews had rejected the Samaritans request to join the project and entered this complaint against the Jews out of malice. However, it’s import</w:t>
            </w:r>
            <w:r w:rsidR="00E92204" w:rsidRPr="00025687">
              <w:rPr>
                <w:i/>
              </w:rPr>
              <w:t>ant to note that the Samaritans’</w:t>
            </w:r>
            <w:r w:rsidRPr="00025687">
              <w:rPr>
                <w:i/>
              </w:rPr>
              <w:t xml:space="preserve"> complaint (Ezra </w:t>
            </w:r>
            <w:smartTag w:uri="urn:schemas-microsoft-com:office:cs:smarttags" w:element="NumConv6p0">
              <w:smartTagPr>
                <w:attr w:name="sch" w:val="1"/>
                <w:attr w:name="val" w:val="4"/>
              </w:smartTagPr>
              <w:r w:rsidRPr="00025687">
                <w:rPr>
                  <w:i/>
                </w:rPr>
                <w:t>4</w:t>
              </w:r>
            </w:smartTag>
            <w:r w:rsidRPr="00025687">
              <w:rPr>
                <w:i/>
              </w:rPr>
              <w:t xml:space="preserve">) and the response from King Artaxerxes specifically entailed the </w:t>
            </w:r>
            <w:r w:rsidRPr="00025687">
              <w:rPr>
                <w:b/>
                <w:i/>
              </w:rPr>
              <w:t>CITY</w:t>
            </w:r>
            <w:r w:rsidRPr="00025687">
              <w:rPr>
                <w:i/>
              </w:rPr>
              <w:t xml:space="preserve">, not the </w:t>
            </w:r>
            <w:smartTag w:uri="urn:schemas-microsoft-com:office:smarttags" w:element="City">
              <w:smartTag w:uri="urn:schemas-microsoft-com:office:smarttags" w:element="place">
                <w:r w:rsidRPr="00025687">
                  <w:rPr>
                    <w:b/>
                    <w:i/>
                  </w:rPr>
                  <w:t>TEMPLE</w:t>
                </w:r>
              </w:smartTag>
            </w:smartTag>
            <w:r w:rsidRPr="00025687">
              <w:rPr>
                <w:i/>
              </w:rPr>
              <w:t xml:space="preserve"> . So God’s tone through Haggai may seem harsh on the surface, but in reality the Jews have used the issue of rebuilding Jerusalem as an excuse to halt work on the temple; they really don’t have a justifiable reason for not continuing His work.</w:t>
            </w:r>
          </w:p>
        </w:tc>
      </w:tr>
      <w:tr w:rsidR="00AD2DAC" w:rsidTr="00025687">
        <w:tc>
          <w:tcPr>
            <w:tcW w:w="3600" w:type="dxa"/>
            <w:shd w:val="clear" w:color="auto" w:fill="auto"/>
          </w:tcPr>
          <w:p w:rsidR="00AD2DAC" w:rsidRDefault="00AD2DAC"/>
        </w:tc>
        <w:tc>
          <w:tcPr>
            <w:tcW w:w="7430" w:type="dxa"/>
          </w:tcPr>
          <w:p w:rsidR="00AD2DAC" w:rsidRDefault="00AD2DAC"/>
        </w:tc>
      </w:tr>
      <w:tr w:rsidR="00532F4D" w:rsidTr="00025687">
        <w:tc>
          <w:tcPr>
            <w:tcW w:w="3600" w:type="dxa"/>
            <w:tcBorders>
              <w:bottom w:val="single" w:sz="4" w:space="0" w:color="000080"/>
            </w:tcBorders>
            <w:shd w:val="clear" w:color="auto" w:fill="E6E6E6"/>
          </w:tcPr>
          <w:p w:rsidR="00C55312" w:rsidRDefault="00C55312" w:rsidP="00C55312">
            <w:pPr>
              <w:pStyle w:val="Scripture"/>
            </w:pPr>
            <w:smartTag w:uri="urn:schemas-microsoft-com:office:cs:smarttags" w:element="NumConv6p0">
              <w:smartTagPr>
                <w:attr w:name="sch" w:val="1"/>
                <w:attr w:name="val" w:val="1"/>
              </w:smartTagPr>
              <w:r w:rsidRPr="00025687">
                <w:rPr>
                  <w:vertAlign w:val="superscript"/>
                </w:rPr>
                <w:t>1</w:t>
              </w:r>
            </w:smartTag>
            <w:r>
              <w:t>In the second year of Darius the king, on the first day of the sixth month, the word of the L</w:t>
            </w:r>
            <w:r w:rsidRPr="00025687">
              <w:rPr>
                <w:smallCaps/>
              </w:rPr>
              <w:t>ord</w:t>
            </w:r>
            <w:r>
              <w:t xml:space="preserve"> came by the prophet Haggai to Zerubbabel the son of Shealtiel, governor of Judah, and to Joshua the son of Jehozadak, the high priest, saying, </w:t>
            </w:r>
            <w:smartTag w:uri="urn:schemas-microsoft-com:office:cs:smarttags" w:element="NumConv6p0">
              <w:smartTagPr>
                <w:attr w:name="sch" w:val="1"/>
                <w:attr w:name="val" w:val="2"/>
              </w:smartTagPr>
              <w:r w:rsidRPr="00025687">
                <w:rPr>
                  <w:vertAlign w:val="superscript"/>
                </w:rPr>
                <w:t>2</w:t>
              </w:r>
            </w:smartTag>
            <w:r>
              <w:t xml:space="preserve">“Thus says the </w:t>
            </w:r>
            <w:r w:rsidR="00E92204">
              <w:t>L</w:t>
            </w:r>
            <w:r w:rsidR="00E92204" w:rsidRPr="00025687">
              <w:rPr>
                <w:smallCaps/>
              </w:rPr>
              <w:t>ord</w:t>
            </w:r>
            <w:r w:rsidR="00E92204">
              <w:t xml:space="preserve"> </w:t>
            </w:r>
            <w:r>
              <w:t xml:space="preserve">of hosts, ‘This people says, “The time has not come, even the time for the house of the </w:t>
            </w:r>
            <w:r w:rsidR="00E92204">
              <w:t>L</w:t>
            </w:r>
            <w:r w:rsidR="00E92204" w:rsidRPr="00025687">
              <w:rPr>
                <w:smallCaps/>
              </w:rPr>
              <w:t>ord</w:t>
            </w:r>
            <w:r w:rsidR="00E92204">
              <w:t xml:space="preserve"> </w:t>
            </w:r>
            <w:r>
              <w:t xml:space="preserve">to be rebuilt.”’” </w:t>
            </w:r>
            <w:smartTag w:uri="urn:schemas-microsoft-com:office:cs:smarttags" w:element="NumConv6p0">
              <w:smartTagPr>
                <w:attr w:name="sch" w:val="1"/>
                <w:attr w:name="val" w:val="3"/>
              </w:smartTagPr>
              <w:r w:rsidRPr="00025687">
                <w:rPr>
                  <w:vertAlign w:val="superscript"/>
                </w:rPr>
                <w:t>3</w:t>
              </w:r>
            </w:smartTag>
            <w:r>
              <w:t xml:space="preserve">Then the word of the </w:t>
            </w:r>
            <w:r w:rsidR="00E92204">
              <w:t>L</w:t>
            </w:r>
            <w:r w:rsidR="00E92204" w:rsidRPr="00025687">
              <w:rPr>
                <w:smallCaps/>
              </w:rPr>
              <w:t>ord</w:t>
            </w:r>
            <w:r w:rsidR="00E92204">
              <w:t xml:space="preserve"> </w:t>
            </w:r>
            <w:r>
              <w:t xml:space="preserve">came by Haggai the prophet, saying, </w:t>
            </w:r>
            <w:smartTag w:uri="urn:schemas-microsoft-com:office:cs:smarttags" w:element="NumConv6p0">
              <w:smartTagPr>
                <w:attr w:name="sch" w:val="1"/>
                <w:attr w:name="val" w:val="4"/>
              </w:smartTagPr>
              <w:r w:rsidRPr="00025687">
                <w:rPr>
                  <w:vertAlign w:val="superscript"/>
                </w:rPr>
                <w:t>4</w:t>
              </w:r>
            </w:smartTag>
            <w:r>
              <w:t>“Is it time for you yourselves to dwell in your paneled houses while this house lies desolate?”</w:t>
            </w:r>
          </w:p>
          <w:p w:rsidR="00C55312" w:rsidRDefault="00C55312" w:rsidP="00C55312">
            <w:pPr>
              <w:pStyle w:val="Scripture"/>
            </w:pPr>
            <w:smartTag w:uri="urn:schemas-microsoft-com:office:cs:smarttags" w:element="NumConv6p0">
              <w:smartTagPr>
                <w:attr w:name="sch" w:val="1"/>
                <w:attr w:name="val" w:val="5"/>
              </w:smartTagPr>
              <w:r w:rsidRPr="00025687">
                <w:rPr>
                  <w:vertAlign w:val="superscript"/>
                </w:rPr>
                <w:t>5</w:t>
              </w:r>
            </w:smartTag>
            <w:r>
              <w:t xml:space="preserve">Now therefore, thus says the </w:t>
            </w:r>
            <w:r w:rsidR="00E92204">
              <w:t>L</w:t>
            </w:r>
            <w:r w:rsidR="00E92204" w:rsidRPr="00025687">
              <w:rPr>
                <w:smallCaps/>
              </w:rPr>
              <w:t>ord</w:t>
            </w:r>
            <w:r w:rsidR="00E92204">
              <w:t xml:space="preserve"> </w:t>
            </w:r>
            <w:r>
              <w:t xml:space="preserve">of hosts, “Consider your ways! </w:t>
            </w:r>
            <w:smartTag w:uri="urn:schemas-microsoft-com:office:cs:smarttags" w:element="NumConv6p0">
              <w:smartTagPr>
                <w:attr w:name="sch" w:val="1"/>
                <w:attr w:name="val" w:val="6"/>
              </w:smartTagPr>
              <w:r w:rsidRPr="00025687">
                <w:rPr>
                  <w:vertAlign w:val="superscript"/>
                </w:rPr>
                <w:t>6</w:t>
              </w:r>
            </w:smartTag>
            <w:r>
              <w:t>You have sown much, but harvest little; you eat, but there is not enough to be satisfied; you drink, but there is not enough to become drunk; you put on clothing, but no one is warm enough; and he who earns, earns wages to put into a purse with holes.”</w:t>
            </w:r>
          </w:p>
          <w:p w:rsidR="00532F4D" w:rsidRDefault="00C55312" w:rsidP="00C55312">
            <w:pPr>
              <w:pStyle w:val="Scripture"/>
            </w:pPr>
            <w:smartTag w:uri="urn:schemas-microsoft-com:office:cs:smarttags" w:element="NumConv6p0">
              <w:smartTagPr>
                <w:attr w:name="sch" w:val="1"/>
                <w:attr w:name="val" w:val="7"/>
              </w:smartTagPr>
              <w:r w:rsidRPr="00025687">
                <w:rPr>
                  <w:vertAlign w:val="superscript"/>
                </w:rPr>
                <w:t>7</w:t>
              </w:r>
            </w:smartTag>
            <w:r>
              <w:t xml:space="preserve">Thus says the </w:t>
            </w:r>
            <w:r w:rsidR="00E92204">
              <w:t>L</w:t>
            </w:r>
            <w:r w:rsidR="00E92204" w:rsidRPr="00025687">
              <w:rPr>
                <w:smallCaps/>
              </w:rPr>
              <w:t>ord</w:t>
            </w:r>
            <w:r w:rsidR="00E92204">
              <w:t xml:space="preserve"> </w:t>
            </w:r>
            <w:r>
              <w:t xml:space="preserve">of hosts, “Consider your ways! </w:t>
            </w:r>
            <w:smartTag w:uri="urn:schemas-microsoft-com:office:cs:smarttags" w:element="NumConv6p0">
              <w:smartTagPr>
                <w:attr w:name="sch" w:val="1"/>
                <w:attr w:name="val" w:val="8"/>
              </w:smartTagPr>
              <w:r w:rsidRPr="00025687">
                <w:rPr>
                  <w:vertAlign w:val="superscript"/>
                </w:rPr>
                <w:t>8</w:t>
              </w:r>
            </w:smartTag>
            <w:r>
              <w:t xml:space="preserve">Go up to the mountains, bring wood and rebuild the temple, that I may be pleased with it and be glorified,” says the </w:t>
            </w:r>
            <w:r w:rsidR="00E92204">
              <w:t>L</w:t>
            </w:r>
            <w:r w:rsidR="00E92204" w:rsidRPr="00025687">
              <w:rPr>
                <w:smallCaps/>
              </w:rPr>
              <w:t>ord</w:t>
            </w:r>
            <w:r>
              <w:t xml:space="preserve">. </w:t>
            </w:r>
            <w:smartTag w:uri="urn:schemas-microsoft-com:office:cs:smarttags" w:element="NumConv6p0">
              <w:smartTagPr>
                <w:attr w:name="sch" w:val="1"/>
                <w:attr w:name="val" w:val="9"/>
              </w:smartTagPr>
              <w:r w:rsidRPr="00025687">
                <w:rPr>
                  <w:vertAlign w:val="superscript"/>
                </w:rPr>
                <w:t>9</w:t>
              </w:r>
            </w:smartTag>
            <w:r>
              <w:t xml:space="preserve">“You look for much, but behold, it comes to little; when you bring it home, I blow it away. Why?” declares the </w:t>
            </w:r>
            <w:r w:rsidR="00E92204">
              <w:t>L</w:t>
            </w:r>
            <w:r w:rsidR="00E92204" w:rsidRPr="00025687">
              <w:rPr>
                <w:smallCaps/>
              </w:rPr>
              <w:t>ord</w:t>
            </w:r>
            <w:r w:rsidR="00E92204">
              <w:t xml:space="preserve"> </w:t>
            </w:r>
            <w:r>
              <w:t xml:space="preserve">of hosts, “Because of My house which lies desolate, while each of you runs to his own house. </w:t>
            </w:r>
            <w:smartTag w:uri="urn:schemas-microsoft-com:office:cs:smarttags" w:element="NumConv6p0">
              <w:smartTagPr>
                <w:attr w:name="sch" w:val="1"/>
                <w:attr w:name="val" w:val="10"/>
              </w:smartTagPr>
              <w:r w:rsidRPr="00025687">
                <w:rPr>
                  <w:vertAlign w:val="superscript"/>
                </w:rPr>
                <w:t>10</w:t>
              </w:r>
            </w:smartTag>
            <w:r>
              <w:t xml:space="preserve">Therefore, because of you the sky has withheld its dew and the earth has withheld its produce. </w:t>
            </w:r>
            <w:smartTag w:uri="urn:schemas-microsoft-com:office:cs:smarttags" w:element="NumConv6p0">
              <w:smartTagPr>
                <w:attr w:name="sch" w:val="1"/>
                <w:attr w:name="val" w:val="11"/>
              </w:smartTagPr>
              <w:r w:rsidRPr="00025687">
                <w:rPr>
                  <w:vertAlign w:val="superscript"/>
                </w:rPr>
                <w:t>11</w:t>
              </w:r>
            </w:smartTag>
            <w:r>
              <w:t>I called for a drought on the land, on the mountains, on the grain, on the new wine, on the oil, on what the ground produces, on men, on cattle, and on all the labor of your hands.”</w:t>
            </w:r>
          </w:p>
        </w:tc>
        <w:tc>
          <w:tcPr>
            <w:tcW w:w="7430" w:type="dxa"/>
          </w:tcPr>
          <w:p w:rsidR="00C55312" w:rsidRDefault="00C55312" w:rsidP="00E92204">
            <w:pPr>
              <w:pStyle w:val="Read"/>
            </w:pPr>
            <w:r>
              <w:t xml:space="preserve">[Read </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11"/>
              </w:smartTagPr>
              <w:r>
                <w:t>11</w:t>
              </w:r>
            </w:smartTag>
            <w:r>
              <w:t>]</w:t>
            </w:r>
          </w:p>
          <w:p w:rsidR="00C55312" w:rsidRDefault="00C55312" w:rsidP="00C55312"/>
          <w:p w:rsidR="00C55312" w:rsidRDefault="00C55312" w:rsidP="00E92204">
            <w:pPr>
              <w:pStyle w:val="Question"/>
            </w:pPr>
            <w:r>
              <w:t>Q: What is the people’s point of view as stated in v</w:t>
            </w:r>
            <w:smartTag w:uri="urn:schemas-microsoft-com:office:cs:smarttags" w:element="NumConv6p6">
              <w:smartTagPr>
                <w:attr w:name="sch" w:val="4"/>
                <w:attr w:name="val" w:val=".2"/>
              </w:smartTagPr>
              <w:r>
                <w:t>.2</w:t>
              </w:r>
            </w:smartTag>
            <w:r>
              <w:t>?</w:t>
            </w:r>
          </w:p>
          <w:p w:rsidR="00C55312" w:rsidRDefault="00C55312" w:rsidP="00E92204">
            <w:pPr>
              <w:pStyle w:val="Answer"/>
            </w:pPr>
            <w:r>
              <w:t>A: They don’t believe the time is right for the rebuilding of the temple.</w:t>
            </w:r>
          </w:p>
          <w:p w:rsidR="00C55312" w:rsidRDefault="00C55312" w:rsidP="00C55312"/>
          <w:p w:rsidR="00C55312" w:rsidRDefault="00C55312" w:rsidP="00E92204">
            <w:pPr>
              <w:pStyle w:val="Question"/>
            </w:pPr>
            <w:r>
              <w:t>Q: What is God’s response to this as stated in v</w:t>
            </w:r>
            <w:smartTag w:uri="urn:schemas-microsoft-com:office:cs:smarttags" w:element="NumConv6p6">
              <w:smartTagPr>
                <w:attr w:name="sch" w:val="4"/>
                <w:attr w:name="val" w:val=".3"/>
              </w:smartTagPr>
              <w:r>
                <w:t>.3</w:t>
              </w:r>
            </w:smartTag>
            <w:r>
              <w:t>?</w:t>
            </w:r>
          </w:p>
          <w:p w:rsidR="00C55312" w:rsidRDefault="00C55312" w:rsidP="00E92204">
            <w:pPr>
              <w:pStyle w:val="Answer"/>
            </w:pPr>
            <w:r>
              <w:t>A: They seem to have all the time they need for their own houses but not God’s house/temple.</w:t>
            </w:r>
          </w:p>
          <w:p w:rsidR="00C55312" w:rsidRDefault="00C55312" w:rsidP="00C55312"/>
          <w:p w:rsidR="00C55312" w:rsidRDefault="00C55312" w:rsidP="001C1445">
            <w:pPr>
              <w:pStyle w:val="Question"/>
            </w:pPr>
            <w:r>
              <w:t>Q: What’s the implication of God describing their dwellings as “paneled houses”?</w:t>
            </w:r>
          </w:p>
          <w:p w:rsidR="00C55312" w:rsidRDefault="00C55312" w:rsidP="001C1445">
            <w:pPr>
              <w:pStyle w:val="Answer"/>
            </w:pPr>
            <w:r>
              <w:t>A: Having returned from exile they’ve gone far beyond just re-inhabiting their homes and making them “livable”; they’re spending their time and resources decorating and making them “fancy” to the eye. They’ve placed their personal priorities over those of God.</w:t>
            </w:r>
          </w:p>
          <w:p w:rsidR="00C55312" w:rsidRDefault="00C55312" w:rsidP="00C55312"/>
          <w:p w:rsidR="00C55312" w:rsidRDefault="00C55312" w:rsidP="001C1445">
            <w:pPr>
              <w:pStyle w:val="Question"/>
            </w:pPr>
            <w:r>
              <w:t>Q: Why don’t the people’s efforts seem to be producing results as intimated in v</w:t>
            </w:r>
            <w:smartTag w:uri="urn:schemas-microsoft-com:office:cs:smarttags" w:element="NumConv6p6">
              <w:smartTagPr>
                <w:attr w:name="sch" w:val="4"/>
                <w:attr w:name="val" w:val=".6"/>
              </w:smartTagPr>
              <w:r>
                <w:t>.6</w:t>
              </w:r>
            </w:smartTag>
            <w:r>
              <w:t>?</w:t>
            </w:r>
          </w:p>
          <w:p w:rsidR="00C55312" w:rsidRDefault="00C55312" w:rsidP="001C1445">
            <w:pPr>
              <w:pStyle w:val="Answer"/>
            </w:pPr>
            <w:r>
              <w:t>A: Not living according to God’s ways is being revealed in their physical difficulties. God is sending them a message about their spiritual condition through physical circumstances.</w:t>
            </w:r>
          </w:p>
          <w:p w:rsidR="00C55312" w:rsidRDefault="00C55312" w:rsidP="00C55312"/>
          <w:p w:rsidR="00C55312" w:rsidRDefault="00C55312" w:rsidP="001C1445">
            <w:pPr>
              <w:pStyle w:val="Question"/>
            </w:pPr>
            <w:r>
              <w:t>Q: What needs to be done to correct the situation according to v</w:t>
            </w:r>
            <w:smartTag w:uri="urn:schemas-microsoft-com:office:cs:smarttags" w:element="NumConv6p6">
              <w:smartTagPr>
                <w:attr w:name="sch" w:val="4"/>
                <w:attr w:name="val" w:val=".8"/>
              </w:smartTagPr>
              <w:r>
                <w:t>.8</w:t>
              </w:r>
            </w:smartTag>
            <w:r>
              <w:t xml:space="preserve"> &amp; </w:t>
            </w:r>
            <w:smartTag w:uri="urn:schemas-microsoft-com:office:cs:smarttags" w:element="NumConv6p0">
              <w:smartTagPr>
                <w:attr w:name="sch" w:val="1"/>
                <w:attr w:name="val" w:val="9"/>
              </w:smartTagPr>
              <w:r>
                <w:t>9</w:t>
              </w:r>
            </w:smartTag>
            <w:r>
              <w:t>?</w:t>
            </w:r>
          </w:p>
          <w:p w:rsidR="00C55312" w:rsidRDefault="00C55312" w:rsidP="001C1445">
            <w:pPr>
              <w:pStyle w:val="Answer"/>
            </w:pPr>
            <w:r>
              <w:t>A: Return to God’s work of building the temple.</w:t>
            </w:r>
          </w:p>
          <w:p w:rsidR="00C55312" w:rsidRDefault="00C55312" w:rsidP="00C55312"/>
          <w:p w:rsidR="00C55312" w:rsidRDefault="00C55312" w:rsidP="001C1445">
            <w:pPr>
              <w:pStyle w:val="Question"/>
            </w:pPr>
            <w:r>
              <w:t>Q: What are some of the applications of this principle/situation in our life?</w:t>
            </w:r>
          </w:p>
          <w:p w:rsidR="00C55312" w:rsidRDefault="00C55312" w:rsidP="001C1445">
            <w:pPr>
              <w:pStyle w:val="Answer"/>
            </w:pPr>
            <w:r>
              <w:t>A: Deciding to trim back commitments to God in order to deal with other issues may lead to a spiraling situation that makes us worse off than when we started.</w:t>
            </w:r>
          </w:p>
          <w:p w:rsidR="001C1445" w:rsidRDefault="001C1445" w:rsidP="001C1445">
            <w:pPr>
              <w:pStyle w:val="Answer"/>
            </w:pPr>
          </w:p>
          <w:p w:rsidR="00C55312" w:rsidRDefault="00C55312" w:rsidP="001C1445">
            <w:pPr>
              <w:pStyle w:val="Answer"/>
            </w:pPr>
            <w:r>
              <w:t xml:space="preserve">A: Answers are always found when running </w:t>
            </w:r>
            <w:r w:rsidRPr="00025687">
              <w:rPr>
                <w:b/>
              </w:rPr>
              <w:t>TO</w:t>
            </w:r>
            <w:r>
              <w:t xml:space="preserve"> the Lord, not </w:t>
            </w:r>
            <w:r w:rsidRPr="00025687">
              <w:rPr>
                <w:b/>
              </w:rPr>
              <w:t>FROM</w:t>
            </w:r>
            <w:r>
              <w:t xml:space="preserve"> Him.</w:t>
            </w:r>
          </w:p>
          <w:p w:rsidR="001C1445" w:rsidRDefault="001C1445" w:rsidP="001C1445">
            <w:pPr>
              <w:pStyle w:val="Answer"/>
            </w:pPr>
          </w:p>
          <w:p w:rsidR="00532F4D" w:rsidRDefault="00C55312" w:rsidP="001C1445">
            <w:pPr>
              <w:pStyle w:val="Answer"/>
            </w:pPr>
            <w:r>
              <w:t>A: The daily struggle of pride and self vs. God and His sovereignty.</w:t>
            </w:r>
          </w:p>
        </w:tc>
      </w:tr>
    </w:tbl>
    <w:p w:rsidR="000D216A" w:rsidRDefault="000D216A">
      <w:r>
        <w:br w:type="page"/>
      </w:r>
    </w:p>
    <w:tbl>
      <w:tblPr>
        <w:tblW w:w="11030" w:type="dxa"/>
        <w:tblLayout w:type="fixed"/>
        <w:tblLook w:val="00BF" w:firstRow="1" w:lastRow="0" w:firstColumn="1" w:lastColumn="0" w:noHBand="0" w:noVBand="0"/>
      </w:tblPr>
      <w:tblGrid>
        <w:gridCol w:w="3600"/>
        <w:gridCol w:w="7430"/>
      </w:tblGrid>
      <w:tr w:rsidR="00A9201F" w:rsidTr="00025687">
        <w:tc>
          <w:tcPr>
            <w:tcW w:w="3600" w:type="dxa"/>
            <w:tcBorders>
              <w:top w:val="single" w:sz="4" w:space="0" w:color="000080"/>
              <w:bottom w:val="single" w:sz="4" w:space="0" w:color="000080"/>
            </w:tcBorders>
            <w:shd w:val="clear" w:color="auto" w:fill="E6E6E6"/>
          </w:tcPr>
          <w:p w:rsidR="00C55312" w:rsidRDefault="00C55312" w:rsidP="00C55312">
            <w:pPr>
              <w:pStyle w:val="Scripture"/>
            </w:pPr>
            <w:smartTag w:uri="urn:schemas-microsoft-com:office:cs:smarttags" w:element="NumConv6p0">
              <w:smartTagPr>
                <w:attr w:name="sch" w:val="1"/>
                <w:attr w:name="val" w:val="12"/>
              </w:smartTagPr>
              <w:r w:rsidRPr="00025687">
                <w:rPr>
                  <w:vertAlign w:val="superscript"/>
                </w:rPr>
                <w:t>12</w:t>
              </w:r>
            </w:smartTag>
            <w:r>
              <w:t xml:space="preserve">Then Zerubbabel the son of Shealtiel, and Joshua the son of Jehozadak, the high priest, with all the remnant of the people, obeyed the voice of the </w:t>
            </w:r>
            <w:r w:rsidR="00E92204">
              <w:t>L</w:t>
            </w:r>
            <w:r w:rsidR="00E92204" w:rsidRPr="00025687">
              <w:rPr>
                <w:smallCaps/>
              </w:rPr>
              <w:t>ord</w:t>
            </w:r>
            <w:r w:rsidR="00E92204">
              <w:t xml:space="preserve"> </w:t>
            </w:r>
            <w:r>
              <w:t xml:space="preserve">their God and the words of Haggai the prophet, as the </w:t>
            </w:r>
            <w:r w:rsidR="00E92204">
              <w:t>L</w:t>
            </w:r>
            <w:r w:rsidR="00E92204" w:rsidRPr="00025687">
              <w:rPr>
                <w:smallCaps/>
              </w:rPr>
              <w:t>ord</w:t>
            </w:r>
            <w:r w:rsidR="00E92204">
              <w:t xml:space="preserve"> </w:t>
            </w:r>
            <w:r>
              <w:t xml:space="preserve">their God had sent him. And the people showed reverence for the </w:t>
            </w:r>
            <w:r w:rsidR="00E92204">
              <w:t>L</w:t>
            </w:r>
            <w:r w:rsidR="00E92204" w:rsidRPr="00025687">
              <w:rPr>
                <w:smallCaps/>
              </w:rPr>
              <w:t>ord</w:t>
            </w:r>
            <w:r>
              <w:t>.</w:t>
            </w:r>
          </w:p>
          <w:p w:rsidR="00A9201F" w:rsidRDefault="00C55312" w:rsidP="00C55312">
            <w:pPr>
              <w:pStyle w:val="Scripture"/>
            </w:pPr>
            <w:smartTag w:uri="urn:schemas-microsoft-com:office:cs:smarttags" w:element="NumConv6p0">
              <w:smartTagPr>
                <w:attr w:name="sch" w:val="1"/>
                <w:attr w:name="val" w:val="13"/>
              </w:smartTagPr>
              <w:r w:rsidRPr="00025687">
                <w:rPr>
                  <w:vertAlign w:val="superscript"/>
                </w:rPr>
                <w:t>13</w:t>
              </w:r>
            </w:smartTag>
            <w:r>
              <w:t xml:space="preserve">Then Haggai, the messenger of the </w:t>
            </w:r>
            <w:r w:rsidR="00E92204">
              <w:t>L</w:t>
            </w:r>
            <w:r w:rsidR="00E92204" w:rsidRPr="00025687">
              <w:rPr>
                <w:smallCaps/>
              </w:rPr>
              <w:t>ord</w:t>
            </w:r>
            <w:r>
              <w:t xml:space="preserve">, spoke by the commission of the </w:t>
            </w:r>
            <w:r w:rsidR="00E92204">
              <w:t>L</w:t>
            </w:r>
            <w:r w:rsidR="00E92204" w:rsidRPr="00025687">
              <w:rPr>
                <w:smallCaps/>
              </w:rPr>
              <w:t>ord</w:t>
            </w:r>
            <w:r w:rsidR="00E92204">
              <w:t xml:space="preserve"> </w:t>
            </w:r>
            <w:r>
              <w:t xml:space="preserve">to the people saying, “‘I am with you,’ declares the </w:t>
            </w:r>
            <w:r w:rsidR="00E92204">
              <w:t>L</w:t>
            </w:r>
            <w:r w:rsidR="00E92204" w:rsidRPr="00025687">
              <w:rPr>
                <w:smallCaps/>
              </w:rPr>
              <w:t>ord</w:t>
            </w:r>
            <w:r>
              <w:t xml:space="preserve">.” </w:t>
            </w:r>
            <w:smartTag w:uri="urn:schemas-microsoft-com:office:cs:smarttags" w:element="NumConv6p0">
              <w:smartTagPr>
                <w:attr w:name="sch" w:val="1"/>
                <w:attr w:name="val" w:val="14"/>
              </w:smartTagPr>
              <w:r w:rsidRPr="00025687">
                <w:rPr>
                  <w:vertAlign w:val="superscript"/>
                </w:rPr>
                <w:t>14</w:t>
              </w:r>
            </w:smartTag>
            <w:r>
              <w:t xml:space="preserve">So the </w:t>
            </w:r>
            <w:r w:rsidR="00E92204">
              <w:t>L</w:t>
            </w:r>
            <w:r w:rsidR="00E92204" w:rsidRPr="00025687">
              <w:rPr>
                <w:smallCaps/>
              </w:rPr>
              <w:t>ord</w:t>
            </w:r>
            <w:r w:rsidR="00E92204">
              <w:t xml:space="preserve"> </w:t>
            </w:r>
            <w:r>
              <w:t xml:space="preserve">stirred up the spirit of Zerubbabel the son of Shealtiel, governor of Judah, and the spirit of Joshua the son of Jehozadak, the high priest, and the spirit of all the remnant of the people; and they came and worked on the house of the </w:t>
            </w:r>
            <w:r w:rsidR="00E92204">
              <w:t>L</w:t>
            </w:r>
            <w:r w:rsidR="00E92204" w:rsidRPr="00025687">
              <w:rPr>
                <w:smallCaps/>
              </w:rPr>
              <w:t>ord</w:t>
            </w:r>
            <w:r w:rsidR="00E92204">
              <w:t xml:space="preserve"> </w:t>
            </w:r>
            <w:r>
              <w:t xml:space="preserve">of hosts, their God, </w:t>
            </w:r>
            <w:smartTag w:uri="urn:schemas-microsoft-com:office:cs:smarttags" w:element="NumConv6p0">
              <w:smartTagPr>
                <w:attr w:name="sch" w:val="1"/>
                <w:attr w:name="val" w:val="15"/>
              </w:smartTagPr>
              <w:r w:rsidRPr="00025687">
                <w:rPr>
                  <w:vertAlign w:val="superscript"/>
                </w:rPr>
                <w:t>15</w:t>
              </w:r>
            </w:smartTag>
            <w:r>
              <w:t>on the twenty-fourth day of the sixth month in the second year of Darius the king</w:t>
            </w:r>
          </w:p>
        </w:tc>
        <w:tc>
          <w:tcPr>
            <w:tcW w:w="7430" w:type="dxa"/>
          </w:tcPr>
          <w:p w:rsidR="00C55312" w:rsidRDefault="00C55312" w:rsidP="000D216A">
            <w:pPr>
              <w:pStyle w:val="Read"/>
            </w:pPr>
            <w:r>
              <w:t xml:space="preserve">[Read </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12"/>
              </w:smartTagPr>
              <w:r>
                <w:t>12</w:t>
              </w:r>
            </w:smartTag>
            <w:r>
              <w:t>-</w:t>
            </w:r>
            <w:smartTag w:uri="urn:schemas-microsoft-com:office:cs:smarttags" w:element="NumConv6p0">
              <w:smartTagPr>
                <w:attr w:name="sch" w:val="1"/>
                <w:attr w:name="val" w:val="15"/>
              </w:smartTagPr>
              <w:r>
                <w:t>15</w:t>
              </w:r>
            </w:smartTag>
            <w:r>
              <w:t>]</w:t>
            </w:r>
          </w:p>
          <w:p w:rsidR="00C55312" w:rsidRDefault="00C55312" w:rsidP="00C55312"/>
          <w:p w:rsidR="00C55312" w:rsidRDefault="00C55312" w:rsidP="000D216A">
            <w:pPr>
              <w:pStyle w:val="Question"/>
            </w:pPr>
            <w:r>
              <w:t>Q: What was the first response of the remnant in v</w:t>
            </w:r>
            <w:smartTag w:uri="urn:schemas-microsoft-com:office:cs:smarttags" w:element="NumConv6p6">
              <w:smartTagPr>
                <w:attr w:name="sch" w:val="4"/>
                <w:attr w:name="val" w:val=".12"/>
              </w:smartTagPr>
              <w:r>
                <w:t>.12</w:t>
              </w:r>
            </w:smartTag>
            <w:r>
              <w:t>?</w:t>
            </w:r>
          </w:p>
          <w:p w:rsidR="00C55312" w:rsidRDefault="00C55312" w:rsidP="000D216A">
            <w:pPr>
              <w:pStyle w:val="Answer"/>
            </w:pPr>
            <w:r>
              <w:t>A: Obedience; a change of their heart.</w:t>
            </w:r>
          </w:p>
          <w:p w:rsidR="00C55312" w:rsidRDefault="00C55312" w:rsidP="00C55312"/>
          <w:p w:rsidR="00C55312" w:rsidRDefault="00C55312" w:rsidP="000D216A">
            <w:pPr>
              <w:pStyle w:val="Question"/>
            </w:pPr>
            <w:r>
              <w:t>Q: What was the next response?</w:t>
            </w:r>
          </w:p>
          <w:p w:rsidR="00C55312" w:rsidRDefault="00C55312" w:rsidP="000D216A">
            <w:pPr>
              <w:pStyle w:val="Answer"/>
            </w:pPr>
            <w:r>
              <w:t>A: Reverence; a change in attitude.</w:t>
            </w:r>
          </w:p>
          <w:p w:rsidR="00C55312" w:rsidRDefault="00C55312" w:rsidP="00C55312"/>
          <w:p w:rsidR="00C55312" w:rsidRDefault="00C55312" w:rsidP="000D216A">
            <w:pPr>
              <w:pStyle w:val="Question"/>
            </w:pPr>
            <w:r>
              <w:t>Q: When their outlook and attitude changed, what did God follow up with in v</w:t>
            </w:r>
            <w:smartTag w:uri="urn:schemas-microsoft-com:office:cs:smarttags" w:element="NumConv6p6">
              <w:smartTagPr>
                <w:attr w:name="sch" w:val="4"/>
                <w:attr w:name="val" w:val=".13"/>
              </w:smartTagPr>
              <w:r>
                <w:t>.13</w:t>
              </w:r>
            </w:smartTag>
            <w:r>
              <w:t xml:space="preserve"> &amp; </w:t>
            </w:r>
            <w:smartTag w:uri="urn:schemas-microsoft-com:office:cs:smarttags" w:element="NumConv6p0">
              <w:smartTagPr>
                <w:attr w:name="sch" w:val="1"/>
                <w:attr w:name="val" w:val="14"/>
              </w:smartTagPr>
              <w:r>
                <w:t>14</w:t>
              </w:r>
            </w:smartTag>
            <w:r>
              <w:t>?</w:t>
            </w:r>
          </w:p>
          <w:p w:rsidR="00C55312" w:rsidRDefault="00C55312" w:rsidP="000D216A">
            <w:pPr>
              <w:pStyle w:val="Answer"/>
            </w:pPr>
            <w:r>
              <w:t>A: Encouragement and empowerment.</w:t>
            </w:r>
          </w:p>
          <w:p w:rsidR="00C55312" w:rsidRDefault="00C55312" w:rsidP="00C55312"/>
          <w:p w:rsidR="00C55312" w:rsidRDefault="00C55312" w:rsidP="000D216A">
            <w:pPr>
              <w:pStyle w:val="Question"/>
            </w:pPr>
            <w:r>
              <w:t>Q: According to v</w:t>
            </w:r>
            <w:smartTag w:uri="urn:schemas-microsoft-com:office:cs:smarttags" w:element="NumConv6p6">
              <w:smartTagPr>
                <w:attr w:name="sch" w:val="4"/>
                <w:attr w:name="val" w:val=".13"/>
              </w:smartTagPr>
              <w:r>
                <w:t>.13</w:t>
              </w:r>
            </w:smartTag>
            <w:r>
              <w:t xml:space="preserve"> what is, in reality, the only thing the remnant really needs to know and be strengthened by?</w:t>
            </w:r>
          </w:p>
          <w:p w:rsidR="00C55312" w:rsidRDefault="00C55312" w:rsidP="000D216A">
            <w:pPr>
              <w:pStyle w:val="Answer"/>
            </w:pPr>
            <w:r>
              <w:t xml:space="preserve">A: </w:t>
            </w:r>
            <w:r w:rsidRPr="00025687">
              <w:rPr>
                <w:i/>
              </w:rPr>
              <w:t>“I am with you.”</w:t>
            </w:r>
            <w:r>
              <w:t xml:space="preserve"> Once you have God, everything else will fall into place.</w:t>
            </w:r>
          </w:p>
          <w:p w:rsidR="00C55312" w:rsidRDefault="00C55312" w:rsidP="00C55312"/>
          <w:p w:rsidR="00C55312" w:rsidRDefault="00C55312" w:rsidP="000D216A">
            <w:pPr>
              <w:pStyle w:val="Question"/>
            </w:pPr>
            <w:r>
              <w:t>Q: Were the right results obtained simply by working on a building?</w:t>
            </w:r>
          </w:p>
          <w:p w:rsidR="00C55312" w:rsidRDefault="00C55312" w:rsidP="000D216A">
            <w:pPr>
              <w:pStyle w:val="Answer"/>
            </w:pPr>
            <w:r>
              <w:t>A: No. This was a spiritual issue. The physical results of our ministry are produced through our obedience and reverence to Him.</w:t>
            </w:r>
          </w:p>
          <w:p w:rsidR="00C55312" w:rsidRDefault="00C55312" w:rsidP="00C55312"/>
          <w:p w:rsidR="00C55312" w:rsidRDefault="00C55312" w:rsidP="000D216A">
            <w:pPr>
              <w:pStyle w:val="Question"/>
            </w:pPr>
            <w:r>
              <w:t>Q: Are churches or organizations “rewarded” or “satisfied” with a building?</w:t>
            </w:r>
          </w:p>
          <w:p w:rsidR="000D216A" w:rsidRDefault="00C55312" w:rsidP="002C48C4">
            <w:pPr>
              <w:pStyle w:val="Answer"/>
            </w:pPr>
            <w:r>
              <w:t xml:space="preserve">A: Only if through our desire to change our heart and attitude now so that we can take possession of His </w:t>
            </w:r>
            <w:r w:rsidRPr="00025687">
              <w:rPr>
                <w:b/>
                <w:i/>
              </w:rPr>
              <w:t>ministry</w:t>
            </w:r>
            <w:r>
              <w:t>, not His building.</w:t>
            </w:r>
          </w:p>
          <w:p w:rsidR="00897150" w:rsidRDefault="00897150" w:rsidP="002C48C4">
            <w:pPr>
              <w:pStyle w:val="Answer"/>
            </w:pPr>
          </w:p>
        </w:tc>
      </w:tr>
      <w:tr w:rsidR="00A9201F" w:rsidTr="00025687">
        <w:tc>
          <w:tcPr>
            <w:tcW w:w="3600" w:type="dxa"/>
            <w:tcBorders>
              <w:top w:val="single" w:sz="4" w:space="0" w:color="000080"/>
              <w:bottom w:val="single" w:sz="4" w:space="0" w:color="000080"/>
            </w:tcBorders>
            <w:shd w:val="clear" w:color="auto" w:fill="E6E6E6"/>
          </w:tcPr>
          <w:p w:rsidR="001B7211" w:rsidRDefault="001B7211" w:rsidP="001B7211">
            <w:pPr>
              <w:pStyle w:val="Scripture"/>
            </w:pPr>
            <w:smartTag w:uri="urn:schemas-microsoft-com:office:cs:smarttags" w:element="NumConv6p0">
              <w:smartTagPr>
                <w:attr w:name="sch" w:val="1"/>
                <w:attr w:name="val" w:val="2"/>
              </w:smartTagPr>
              <w:r w:rsidRPr="00025687">
                <w:rPr>
                  <w:vertAlign w:val="superscript"/>
                </w:rPr>
                <w:t>2</w:t>
              </w:r>
            </w:smartTag>
            <w:r w:rsidRPr="00025687">
              <w:rPr>
                <w:vertAlign w:val="superscript"/>
              </w:rPr>
              <w:t>:</w:t>
            </w:r>
            <w:smartTag w:uri="urn:schemas-microsoft-com:office:cs:smarttags" w:element="NumConv6p0">
              <w:smartTagPr>
                <w:attr w:name="sch" w:val="1"/>
                <w:attr w:name="val" w:val="1"/>
              </w:smartTagPr>
              <w:r w:rsidRPr="00025687">
                <w:rPr>
                  <w:vertAlign w:val="superscript"/>
                </w:rPr>
                <w:t>1</w:t>
              </w:r>
            </w:smartTag>
            <w:r>
              <w:t xml:space="preserve">On the twenty-first of the seventh month, the word of the </w:t>
            </w:r>
            <w:r w:rsidR="00E92204">
              <w:t>L</w:t>
            </w:r>
            <w:r w:rsidR="00E92204" w:rsidRPr="00025687">
              <w:rPr>
                <w:smallCaps/>
              </w:rPr>
              <w:t>ord</w:t>
            </w:r>
            <w:r w:rsidR="00E92204">
              <w:t xml:space="preserve"> </w:t>
            </w:r>
            <w:r>
              <w:t xml:space="preserve">came by Haggai the prophet saying, </w:t>
            </w:r>
            <w:smartTag w:uri="urn:schemas-microsoft-com:office:cs:smarttags" w:element="NumConv6p0">
              <w:smartTagPr>
                <w:attr w:name="sch" w:val="1"/>
                <w:attr w:name="val" w:val="2"/>
              </w:smartTagPr>
              <w:r w:rsidRPr="00025687">
                <w:rPr>
                  <w:vertAlign w:val="superscript"/>
                </w:rPr>
                <w:t>2</w:t>
              </w:r>
            </w:smartTag>
            <w:r>
              <w:t xml:space="preserve">“Speak now to Zerubbabel the son of Shealtiel, governor of Judah, and to Joshua the son of Jehozadak, the high priest, and to the remnant of the people saying, </w:t>
            </w:r>
            <w:smartTag w:uri="urn:schemas-microsoft-com:office:cs:smarttags" w:element="NumConv6p0">
              <w:smartTagPr>
                <w:attr w:name="sch" w:val="1"/>
                <w:attr w:name="val" w:val="3"/>
              </w:smartTagPr>
              <w:r w:rsidRPr="00025687">
                <w:rPr>
                  <w:vertAlign w:val="superscript"/>
                </w:rPr>
                <w:t>3</w:t>
              </w:r>
            </w:smartTag>
            <w:r>
              <w:t xml:space="preserve">‘Who is left among you who saw this temple in its former glory? And how do you see it now? Does it not seem to you like nothing in comparison? </w:t>
            </w:r>
            <w:smartTag w:uri="urn:schemas-microsoft-com:office:cs:smarttags" w:element="NumConv6p0">
              <w:smartTagPr>
                <w:attr w:name="sch" w:val="1"/>
                <w:attr w:name="val" w:val="4"/>
              </w:smartTagPr>
              <w:r w:rsidRPr="00025687">
                <w:rPr>
                  <w:vertAlign w:val="superscript"/>
                </w:rPr>
                <w:t>4</w:t>
              </w:r>
            </w:smartTag>
            <w:r>
              <w:t xml:space="preserve">But now take courage, Zerubbabel,’ declares the </w:t>
            </w:r>
            <w:r w:rsidR="00E92204">
              <w:t>L</w:t>
            </w:r>
            <w:r w:rsidR="00E92204" w:rsidRPr="00025687">
              <w:rPr>
                <w:smallCaps/>
              </w:rPr>
              <w:t>ord</w:t>
            </w:r>
            <w:r>
              <w:t xml:space="preserve">, ‘take courage also, Joshua son of Jehozadak, the high priest, and all you people of the land take courage,’ declares the </w:t>
            </w:r>
            <w:r w:rsidR="00E92204">
              <w:t>L</w:t>
            </w:r>
            <w:r w:rsidR="00E92204" w:rsidRPr="00025687">
              <w:rPr>
                <w:smallCaps/>
              </w:rPr>
              <w:t>ord</w:t>
            </w:r>
            <w:r>
              <w:t xml:space="preserve">, ‘and work; for I am with you,’ declares the Lord of hosts. </w:t>
            </w:r>
            <w:smartTag w:uri="urn:schemas-microsoft-com:office:cs:smarttags" w:element="NumConv6p0">
              <w:smartTagPr>
                <w:attr w:name="sch" w:val="1"/>
                <w:attr w:name="val" w:val="5"/>
              </w:smartTagPr>
              <w:r w:rsidRPr="00025687">
                <w:rPr>
                  <w:vertAlign w:val="superscript"/>
                </w:rPr>
                <w:t>5</w:t>
              </w:r>
            </w:smartTag>
            <w:r>
              <w:t xml:space="preserve">As for the promise which I made you when you came out of </w:t>
            </w:r>
            <w:smartTag w:uri="urn:schemas-microsoft-com:office:smarttags" w:element="country-region">
              <w:smartTag w:uri="urn:schemas-microsoft-com:office:smarttags" w:element="place">
                <w:r>
                  <w:t>Egypt</w:t>
                </w:r>
              </w:smartTag>
            </w:smartTag>
            <w:r>
              <w:t>, My Spirit is abiding in your midst; do not fear!’</w:t>
            </w:r>
          </w:p>
          <w:p w:rsidR="00A9201F" w:rsidRDefault="001B7211" w:rsidP="001B7211">
            <w:pPr>
              <w:pStyle w:val="Scripture"/>
            </w:pPr>
            <w:smartTag w:uri="urn:schemas-microsoft-com:office:cs:smarttags" w:element="NumConv6p0">
              <w:smartTagPr>
                <w:attr w:name="sch" w:val="1"/>
                <w:attr w:name="val" w:val="6"/>
              </w:smartTagPr>
              <w:r w:rsidRPr="00025687">
                <w:rPr>
                  <w:vertAlign w:val="superscript"/>
                </w:rPr>
                <w:t>6</w:t>
              </w:r>
            </w:smartTag>
            <w:r>
              <w:t xml:space="preserve">“For thus says the Lord of hosts, ‘Once more in a little while, I am going to shake the heavens and the earth, the sea also and the dry land. </w:t>
            </w:r>
            <w:smartTag w:uri="urn:schemas-microsoft-com:office:cs:smarttags" w:element="NumConv6p0">
              <w:smartTagPr>
                <w:attr w:name="sch" w:val="1"/>
                <w:attr w:name="val" w:val="7"/>
              </w:smartTagPr>
              <w:r w:rsidRPr="00025687">
                <w:rPr>
                  <w:vertAlign w:val="superscript"/>
                </w:rPr>
                <w:t>7</w:t>
              </w:r>
            </w:smartTag>
            <w:r>
              <w:t xml:space="preserve">I will shake all the nations; and they will come with the wealth of all nations, and I will fill this house with glory,’ says the </w:t>
            </w:r>
            <w:r w:rsidR="00E92204">
              <w:t>L</w:t>
            </w:r>
            <w:r w:rsidR="00E92204" w:rsidRPr="00025687">
              <w:rPr>
                <w:smallCaps/>
              </w:rPr>
              <w:t>ord</w:t>
            </w:r>
            <w:r w:rsidR="00E92204">
              <w:t xml:space="preserve"> </w:t>
            </w:r>
            <w:r>
              <w:t xml:space="preserve">of hosts. </w:t>
            </w:r>
            <w:smartTag w:uri="urn:schemas-microsoft-com:office:cs:smarttags" w:element="NumConv6p0">
              <w:smartTagPr>
                <w:attr w:name="sch" w:val="1"/>
                <w:attr w:name="val" w:val="8"/>
              </w:smartTagPr>
              <w:r w:rsidRPr="00025687">
                <w:rPr>
                  <w:vertAlign w:val="superscript"/>
                </w:rPr>
                <w:t>8</w:t>
              </w:r>
            </w:smartTag>
            <w:r>
              <w:t xml:space="preserve">The silver is Mine and the gold is Mine,’ declares the </w:t>
            </w:r>
            <w:r w:rsidR="00E92204">
              <w:t>L</w:t>
            </w:r>
            <w:r w:rsidR="00E92204" w:rsidRPr="00025687">
              <w:rPr>
                <w:smallCaps/>
              </w:rPr>
              <w:t>ord</w:t>
            </w:r>
            <w:r w:rsidR="00E92204">
              <w:t xml:space="preserve"> </w:t>
            </w:r>
            <w:r>
              <w:t xml:space="preserve">of hosts. </w:t>
            </w:r>
            <w:smartTag w:uri="urn:schemas-microsoft-com:office:cs:smarttags" w:element="NumConv6p0">
              <w:smartTagPr>
                <w:attr w:name="sch" w:val="1"/>
                <w:attr w:name="val" w:val="9"/>
              </w:smartTagPr>
              <w:r w:rsidRPr="00025687">
                <w:rPr>
                  <w:vertAlign w:val="superscript"/>
                </w:rPr>
                <w:t>9</w:t>
              </w:r>
            </w:smartTag>
            <w:r>
              <w:t xml:space="preserve">The latter glory of this house will be greater than the former,’ says the </w:t>
            </w:r>
            <w:r w:rsidR="00E92204">
              <w:t>L</w:t>
            </w:r>
            <w:r w:rsidR="00E92204" w:rsidRPr="00025687">
              <w:rPr>
                <w:smallCaps/>
              </w:rPr>
              <w:t>ord</w:t>
            </w:r>
            <w:r w:rsidR="00E92204">
              <w:t xml:space="preserve"> </w:t>
            </w:r>
            <w:r>
              <w:t xml:space="preserve">of hosts, ‘and </w:t>
            </w:r>
            <w:r>
              <w:lastRenderedPageBreak/>
              <w:t xml:space="preserve">in this place I will give peace,’ declares the </w:t>
            </w:r>
            <w:r w:rsidR="00E92204">
              <w:t>L</w:t>
            </w:r>
            <w:r w:rsidR="00E92204" w:rsidRPr="00025687">
              <w:rPr>
                <w:smallCaps/>
              </w:rPr>
              <w:t>ord</w:t>
            </w:r>
            <w:r w:rsidR="00E92204">
              <w:t xml:space="preserve"> </w:t>
            </w:r>
            <w:r>
              <w:t>of hosts.”</w:t>
            </w:r>
          </w:p>
          <w:p w:rsidR="00897150" w:rsidRDefault="00897150" w:rsidP="001B7211">
            <w:pPr>
              <w:pStyle w:val="Scripture"/>
            </w:pPr>
          </w:p>
        </w:tc>
        <w:tc>
          <w:tcPr>
            <w:tcW w:w="7430" w:type="dxa"/>
          </w:tcPr>
          <w:p w:rsidR="00C55312" w:rsidRDefault="00C55312" w:rsidP="000D216A">
            <w:pPr>
              <w:pStyle w:val="Read"/>
            </w:pPr>
            <w:r>
              <w:lastRenderedPageBreak/>
              <w:t xml:space="preserve">[Read </w:t>
            </w:r>
            <w:smartTag w:uri="urn:schemas-microsoft-com:office:cs:smarttags" w:element="NumConv6p0">
              <w:smartTagPr>
                <w:attr w:name="sch" w:val="1"/>
                <w:attr w:name="val" w:val="2"/>
              </w:smartTagPr>
              <w:r>
                <w:t>2</w:t>
              </w:r>
            </w:smartTag>
            <w:r>
              <w:t>:</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9"/>
              </w:smartTagPr>
              <w:r>
                <w:t>9</w:t>
              </w:r>
            </w:smartTag>
            <w:r>
              <w:t>]</w:t>
            </w:r>
          </w:p>
          <w:p w:rsidR="00C55312" w:rsidRDefault="00C55312" w:rsidP="00C55312"/>
          <w:p w:rsidR="00C55312" w:rsidRDefault="00C55312" w:rsidP="000D216A">
            <w:pPr>
              <w:pStyle w:val="Question"/>
            </w:pPr>
            <w:r>
              <w:t>Q: What is it that the people are feeling in v</w:t>
            </w:r>
            <w:smartTag w:uri="urn:schemas-microsoft-com:office:cs:smarttags" w:element="NumConv6p6">
              <w:smartTagPr>
                <w:attr w:name="sch" w:val="4"/>
                <w:attr w:name="val" w:val=".3"/>
              </w:smartTagPr>
              <w:r>
                <w:t>.3</w:t>
              </w:r>
            </w:smartTag>
            <w:r>
              <w:t>?</w:t>
            </w:r>
          </w:p>
          <w:p w:rsidR="00C55312" w:rsidRDefault="00C55312" w:rsidP="000D216A">
            <w:pPr>
              <w:pStyle w:val="Answer"/>
            </w:pPr>
            <w:r>
              <w:t>A: The work of the current temple is inadequate, not adhering to the physical splendor of the first temple.</w:t>
            </w:r>
          </w:p>
          <w:p w:rsidR="00C55312" w:rsidRDefault="00C55312" w:rsidP="00C55312"/>
          <w:p w:rsidR="00C55312" w:rsidRDefault="00C55312" w:rsidP="000D216A">
            <w:pPr>
              <w:pStyle w:val="Question"/>
            </w:pPr>
            <w:r>
              <w:t>Q: What is God trying to re-focus the people on in His encouragement in v</w:t>
            </w:r>
            <w:smartTag w:uri="urn:schemas-microsoft-com:office:cs:smarttags" w:element="NumConv6p6">
              <w:smartTagPr>
                <w:attr w:name="sch" w:val="4"/>
                <w:attr w:name="val" w:val=".4"/>
              </w:smartTagPr>
              <w:r>
                <w:t>.4</w:t>
              </w:r>
            </w:smartTag>
            <w:r>
              <w:t xml:space="preserve"> &amp; </w:t>
            </w:r>
            <w:smartTag w:uri="urn:schemas-microsoft-com:office:cs:smarttags" w:element="NumConv6p0">
              <w:smartTagPr>
                <w:attr w:name="sch" w:val="1"/>
                <w:attr w:name="val" w:val="5"/>
              </w:smartTagPr>
              <w:r>
                <w:t>5</w:t>
              </w:r>
            </w:smartTag>
            <w:r>
              <w:t>?</w:t>
            </w:r>
          </w:p>
          <w:p w:rsidR="00C55312" w:rsidRDefault="00C55312" w:rsidP="000D216A">
            <w:pPr>
              <w:pStyle w:val="Answer"/>
            </w:pPr>
            <w:r>
              <w:t>A: Having His Spirit is more important and more “secure” than having a building, no matter how splendid its earthly design.</w:t>
            </w:r>
          </w:p>
          <w:p w:rsidR="00C55312" w:rsidRDefault="00C55312" w:rsidP="00C55312"/>
          <w:p w:rsidR="00C55312" w:rsidRDefault="00C55312" w:rsidP="000D216A">
            <w:pPr>
              <w:pStyle w:val="Question"/>
            </w:pPr>
            <w:r>
              <w:t xml:space="preserve">Q: Neither the </w:t>
            </w:r>
            <w:smartTag w:uri="urn:schemas-microsoft-com:office:smarttags" w:element="place">
              <w:smartTag w:uri="urn:schemas-microsoft-com:office:smarttags" w:element="State">
                <w:r>
                  <w:t>Ark</w:t>
                </w:r>
              </w:smartTag>
            </w:smartTag>
            <w:r>
              <w:t xml:space="preserve"> of the Covenant nor the Shekinah glory will ever reside in this temple. What “glory” is God talking about?</w:t>
            </w:r>
          </w:p>
          <w:p w:rsidR="00C55312" w:rsidRDefault="00C55312" w:rsidP="000D216A">
            <w:pPr>
              <w:pStyle w:val="Answer"/>
            </w:pPr>
            <w:r>
              <w:t>A: The glory of the Word wrapped in flesh (instead of the cloud) in the Messiah.</w:t>
            </w:r>
          </w:p>
          <w:p w:rsidR="00C55312" w:rsidRDefault="00C55312" w:rsidP="00C55312"/>
          <w:p w:rsidR="00C55312" w:rsidRDefault="00C55312" w:rsidP="000D216A">
            <w:pPr>
              <w:pStyle w:val="Question"/>
            </w:pPr>
            <w:r>
              <w:t>Q: What is God’s point in v</w:t>
            </w:r>
            <w:smartTag w:uri="urn:schemas-microsoft-com:office:cs:smarttags" w:element="NumConv6p6">
              <w:smartTagPr>
                <w:attr w:name="sch" w:val="4"/>
                <w:attr w:name="val" w:val=".8"/>
              </w:smartTagPr>
              <w:r>
                <w:t>.8</w:t>
              </w:r>
            </w:smartTag>
            <w:r>
              <w:t xml:space="preserve"> regarding gold and silver?</w:t>
            </w:r>
          </w:p>
          <w:p w:rsidR="00C55312" w:rsidRDefault="00C55312" w:rsidP="000D216A">
            <w:pPr>
              <w:pStyle w:val="Answer"/>
            </w:pPr>
            <w:r>
              <w:t>A: He owns all the gold and silver in the world whether it’s plastered all over this building or not. It’s not about physical decoration but spiritual content. A classic case of “substance” over “form.”</w:t>
            </w:r>
          </w:p>
          <w:p w:rsidR="00C55312" w:rsidRDefault="00C55312" w:rsidP="00C55312"/>
          <w:p w:rsidR="00C55312" w:rsidRDefault="00C55312" w:rsidP="000D216A">
            <w:pPr>
              <w:pStyle w:val="Question"/>
            </w:pPr>
            <w:r>
              <w:t>Q: What are some applications of this situation to our own lives today?</w:t>
            </w:r>
          </w:p>
          <w:p w:rsidR="00C55312" w:rsidRDefault="00C55312" w:rsidP="000D216A">
            <w:pPr>
              <w:pStyle w:val="Answer"/>
            </w:pPr>
            <w:r>
              <w:t>A: It’s more important to have Christ in one’s ministry than “things” that merely dress up a ministry.</w:t>
            </w:r>
          </w:p>
          <w:p w:rsidR="00C55312" w:rsidRDefault="00C55312" w:rsidP="00C55312"/>
          <w:p w:rsidR="00A9201F" w:rsidRDefault="00C55312" w:rsidP="000D216A">
            <w:pPr>
              <w:pStyle w:val="Answer"/>
            </w:pPr>
            <w:r>
              <w:t>A: Having “Christ” as the central enticement is more important than the features of the earthly facilities we build.</w:t>
            </w:r>
          </w:p>
        </w:tc>
      </w:tr>
      <w:tr w:rsidR="00A9201F" w:rsidTr="00025687">
        <w:tc>
          <w:tcPr>
            <w:tcW w:w="3600" w:type="dxa"/>
            <w:tcBorders>
              <w:top w:val="single" w:sz="4" w:space="0" w:color="000080"/>
              <w:bottom w:val="single" w:sz="4" w:space="0" w:color="000080"/>
            </w:tcBorders>
            <w:shd w:val="clear" w:color="auto" w:fill="E6E6E6"/>
          </w:tcPr>
          <w:p w:rsidR="001B7211" w:rsidRDefault="001B7211" w:rsidP="00E92204">
            <w:pPr>
              <w:pStyle w:val="Scripture"/>
            </w:pPr>
            <w:smartTag w:uri="urn:schemas-microsoft-com:office:cs:smarttags" w:element="NumConv6p0">
              <w:smartTagPr>
                <w:attr w:name="sch" w:val="1"/>
                <w:attr w:name="val" w:val="10"/>
              </w:smartTagPr>
              <w:r w:rsidRPr="00025687">
                <w:rPr>
                  <w:vertAlign w:val="superscript"/>
                </w:rPr>
                <w:t>10</w:t>
              </w:r>
            </w:smartTag>
            <w:r>
              <w:t xml:space="preserve">On the twenty-fourth of the ninth month, in the second year of Darius, the word of the </w:t>
            </w:r>
            <w:r w:rsidR="00E92204">
              <w:t>L</w:t>
            </w:r>
            <w:r w:rsidR="00E92204" w:rsidRPr="00025687">
              <w:rPr>
                <w:smallCaps/>
              </w:rPr>
              <w:t>ord</w:t>
            </w:r>
            <w:r w:rsidR="00E92204">
              <w:t xml:space="preserve"> </w:t>
            </w:r>
            <w:r>
              <w:t xml:space="preserve">came to Haggai the prophet, saying, </w:t>
            </w:r>
            <w:smartTag w:uri="urn:schemas-microsoft-com:office:cs:smarttags" w:element="NumConv6p0">
              <w:smartTagPr>
                <w:attr w:name="sch" w:val="1"/>
                <w:attr w:name="val" w:val="11"/>
              </w:smartTagPr>
              <w:r w:rsidRPr="00025687">
                <w:rPr>
                  <w:vertAlign w:val="superscript"/>
                </w:rPr>
                <w:t>11</w:t>
              </w:r>
            </w:smartTag>
            <w:r>
              <w:t xml:space="preserve">“Thus says the </w:t>
            </w:r>
            <w:r w:rsidR="00E92204">
              <w:t>L</w:t>
            </w:r>
            <w:r w:rsidR="00E92204" w:rsidRPr="00025687">
              <w:rPr>
                <w:smallCaps/>
              </w:rPr>
              <w:t>ord</w:t>
            </w:r>
            <w:r w:rsidR="00E92204">
              <w:t xml:space="preserve"> </w:t>
            </w:r>
            <w:r>
              <w:t xml:space="preserve">of hosts, ‘Ask now the priests for a ruling: </w:t>
            </w:r>
            <w:smartTag w:uri="urn:schemas-microsoft-com:office:cs:smarttags" w:element="NumConv6p0">
              <w:smartTagPr>
                <w:attr w:name="sch" w:val="1"/>
                <w:attr w:name="val" w:val="12"/>
              </w:smartTagPr>
              <w:r w:rsidRPr="00025687">
                <w:rPr>
                  <w:vertAlign w:val="superscript"/>
                </w:rPr>
                <w:t>12</w:t>
              </w:r>
            </w:smartTag>
            <w:r>
              <w:t>If a man carries holy meat in the fold of his garment, and touches bread with this fold, or cooked food, wine, oil, or any other food, will it become holy?’”</w:t>
            </w:r>
          </w:p>
          <w:p w:rsidR="001B7211" w:rsidRDefault="001B7211" w:rsidP="00E92204">
            <w:pPr>
              <w:pStyle w:val="Scripture"/>
            </w:pPr>
            <w:r>
              <w:t>And the priests answered, “No.”</w:t>
            </w:r>
          </w:p>
          <w:p w:rsidR="001B7211" w:rsidRDefault="001B7211" w:rsidP="00E92204">
            <w:pPr>
              <w:pStyle w:val="Scripture"/>
            </w:pPr>
            <w:smartTag w:uri="urn:schemas-microsoft-com:office:cs:smarttags" w:element="NumConv6p0">
              <w:smartTagPr>
                <w:attr w:name="sch" w:val="1"/>
                <w:attr w:name="val" w:val="13"/>
              </w:smartTagPr>
              <w:r w:rsidRPr="00025687">
                <w:rPr>
                  <w:vertAlign w:val="superscript"/>
                </w:rPr>
                <w:t>13</w:t>
              </w:r>
            </w:smartTag>
            <w:r>
              <w:t>Then Haggai said, “If one who is unclean from a corpse touches any of these, will the latter become unclean?”</w:t>
            </w:r>
          </w:p>
          <w:p w:rsidR="001B7211" w:rsidRDefault="001B7211" w:rsidP="00E92204">
            <w:pPr>
              <w:pStyle w:val="Scripture"/>
            </w:pPr>
            <w:r>
              <w:t>And the priests answered, “It will become unclean.”</w:t>
            </w:r>
          </w:p>
          <w:p w:rsidR="00A9201F" w:rsidRDefault="001B7211" w:rsidP="00E92204">
            <w:pPr>
              <w:pStyle w:val="Scripture"/>
            </w:pPr>
            <w:smartTag w:uri="urn:schemas-microsoft-com:office:cs:smarttags" w:element="NumConv6p0">
              <w:smartTagPr>
                <w:attr w:name="sch" w:val="1"/>
                <w:attr w:name="val" w:val="14"/>
              </w:smartTagPr>
              <w:r w:rsidRPr="00025687">
                <w:rPr>
                  <w:vertAlign w:val="superscript"/>
                </w:rPr>
                <w:t>14</w:t>
              </w:r>
            </w:smartTag>
            <w:r>
              <w:t xml:space="preserve">Then Haggai said, “‘So is this people. And so is this nation before Me,’ declares the </w:t>
            </w:r>
            <w:r w:rsidR="00E92204">
              <w:t>L</w:t>
            </w:r>
            <w:r w:rsidR="00E92204" w:rsidRPr="00025687">
              <w:rPr>
                <w:smallCaps/>
              </w:rPr>
              <w:t>ord</w:t>
            </w:r>
            <w:r>
              <w:t xml:space="preserve">, ‘and so is every work of their hands; and what they offer there is unclean. </w:t>
            </w:r>
            <w:smartTag w:uri="urn:schemas-microsoft-com:office:cs:smarttags" w:element="NumConv6p0">
              <w:smartTagPr>
                <w:attr w:name="sch" w:val="1"/>
                <w:attr w:name="val" w:val="15"/>
              </w:smartTagPr>
              <w:r w:rsidRPr="00025687">
                <w:rPr>
                  <w:vertAlign w:val="superscript"/>
                </w:rPr>
                <w:t>15</w:t>
              </w:r>
            </w:smartTag>
            <w:r>
              <w:t xml:space="preserve">But now, do consider from this day onward: before one stone was placed on another in the temple of the </w:t>
            </w:r>
            <w:r w:rsidR="00E92204">
              <w:t>L</w:t>
            </w:r>
            <w:r w:rsidR="00E92204" w:rsidRPr="00025687">
              <w:rPr>
                <w:smallCaps/>
              </w:rPr>
              <w:t>ord</w:t>
            </w:r>
            <w:r>
              <w:t xml:space="preserve">, </w:t>
            </w:r>
            <w:smartTag w:uri="urn:schemas-microsoft-com:office:cs:smarttags" w:element="NumConv6p0">
              <w:smartTagPr>
                <w:attr w:name="sch" w:val="1"/>
                <w:attr w:name="val" w:val="16"/>
              </w:smartTagPr>
              <w:r w:rsidRPr="00025687">
                <w:rPr>
                  <w:vertAlign w:val="superscript"/>
                </w:rPr>
                <w:t>16</w:t>
              </w:r>
            </w:smartTag>
            <w:r>
              <w:t xml:space="preserve">from that time when one came to a grain heap of twenty measures, there would be only ten; and when one came to the wine vat to draw fifty measures, there would be only twenty. </w:t>
            </w:r>
            <w:smartTag w:uri="urn:schemas-microsoft-com:office:cs:smarttags" w:element="NumConv6p0">
              <w:smartTagPr>
                <w:attr w:name="sch" w:val="1"/>
                <w:attr w:name="val" w:val="17"/>
              </w:smartTagPr>
              <w:r w:rsidRPr="00025687">
                <w:rPr>
                  <w:vertAlign w:val="superscript"/>
                </w:rPr>
                <w:t>17</w:t>
              </w:r>
            </w:smartTag>
            <w:r>
              <w:t xml:space="preserve">I smote you and every work of your hands with blasting wind, mildew and hail; yet you did not come back to Me,’ declares the </w:t>
            </w:r>
            <w:r w:rsidR="00E92204">
              <w:t>L</w:t>
            </w:r>
            <w:r w:rsidR="00E92204" w:rsidRPr="00025687">
              <w:rPr>
                <w:smallCaps/>
              </w:rPr>
              <w:t>ord</w:t>
            </w:r>
            <w:r>
              <w:t xml:space="preserve">. </w:t>
            </w:r>
            <w:smartTag w:uri="urn:schemas-microsoft-com:office:cs:smarttags" w:element="NumConv6p0">
              <w:smartTagPr>
                <w:attr w:name="sch" w:val="1"/>
                <w:attr w:name="val" w:val="18"/>
              </w:smartTagPr>
              <w:r w:rsidRPr="00025687">
                <w:rPr>
                  <w:vertAlign w:val="superscript"/>
                </w:rPr>
                <w:t>18</w:t>
              </w:r>
            </w:smartTag>
            <w:r>
              <w:t xml:space="preserve">Do consider from this day onward, from the twenty-fourth day of the ninth month; from the day when the temple of the </w:t>
            </w:r>
            <w:r w:rsidR="00E92204">
              <w:t>L</w:t>
            </w:r>
            <w:r w:rsidR="00E92204" w:rsidRPr="00025687">
              <w:rPr>
                <w:smallCaps/>
              </w:rPr>
              <w:t>ord</w:t>
            </w:r>
            <w:r w:rsidR="00E92204">
              <w:t xml:space="preserve"> </w:t>
            </w:r>
            <w:r>
              <w:t xml:space="preserve">was founded, consider: </w:t>
            </w:r>
            <w:smartTag w:uri="urn:schemas-microsoft-com:office:cs:smarttags" w:element="NumConv6p0">
              <w:smartTagPr>
                <w:attr w:name="sch" w:val="1"/>
                <w:attr w:name="val" w:val="19"/>
              </w:smartTagPr>
              <w:r w:rsidRPr="00025687">
                <w:rPr>
                  <w:vertAlign w:val="superscript"/>
                </w:rPr>
                <w:t>19</w:t>
              </w:r>
            </w:smartTag>
            <w:r>
              <w:t>Is the seed still in the barn? Even including the vine, the fig tree, the pomegranate and the olive tree, it has not borne fruit. Yet from this day on I will bless you.’”</w:t>
            </w:r>
          </w:p>
        </w:tc>
        <w:tc>
          <w:tcPr>
            <w:tcW w:w="7430" w:type="dxa"/>
          </w:tcPr>
          <w:p w:rsidR="00C55312" w:rsidRDefault="00C55312" w:rsidP="000D216A">
            <w:pPr>
              <w:pStyle w:val="Read"/>
            </w:pPr>
            <w:r>
              <w:t xml:space="preserve">[Read </w:t>
            </w:r>
            <w:smartTag w:uri="urn:schemas-microsoft-com:office:cs:smarttags" w:element="NumConv6p0">
              <w:smartTagPr>
                <w:attr w:name="sch" w:val="1"/>
                <w:attr w:name="val" w:val="2"/>
              </w:smartTagPr>
              <w:r>
                <w:t>2</w:t>
              </w:r>
            </w:smartTag>
            <w:r>
              <w:t>:</w:t>
            </w:r>
            <w:smartTag w:uri="urn:schemas-microsoft-com:office:cs:smarttags" w:element="NumConv6p0">
              <w:smartTagPr>
                <w:attr w:name="sch" w:val="1"/>
                <w:attr w:name="val" w:val="10"/>
              </w:smartTagPr>
              <w:r>
                <w:t>10</w:t>
              </w:r>
            </w:smartTag>
            <w:r>
              <w:t>-</w:t>
            </w:r>
            <w:smartTag w:uri="urn:schemas-microsoft-com:office:cs:smarttags" w:element="NumConv6p0">
              <w:smartTagPr>
                <w:attr w:name="sch" w:val="1"/>
                <w:attr w:name="val" w:val="19"/>
              </w:smartTagPr>
              <w:r>
                <w:t>19</w:t>
              </w:r>
            </w:smartTag>
            <w:r>
              <w:t>]</w:t>
            </w:r>
          </w:p>
          <w:p w:rsidR="00C55312" w:rsidRDefault="00C55312" w:rsidP="00C55312"/>
          <w:p w:rsidR="00C55312" w:rsidRPr="00025687" w:rsidRDefault="00C55312" w:rsidP="00C55312">
            <w:pPr>
              <w:rPr>
                <w:i/>
              </w:rPr>
            </w:pPr>
            <w:r w:rsidRPr="00025687">
              <w:rPr>
                <w:i/>
              </w:rPr>
              <w:t xml:space="preserve">Note: This is the year when, according to Ezra </w:t>
            </w:r>
            <w:smartTag w:uri="urn:schemas-microsoft-com:office:cs:smarttags" w:element="NumConv6p0">
              <w:smartTagPr>
                <w:attr w:name="sch" w:val="1"/>
                <w:attr w:name="val" w:val="5"/>
              </w:smartTagPr>
              <w:r w:rsidRPr="00025687">
                <w:rPr>
                  <w:i/>
                </w:rPr>
                <w:t>5</w:t>
              </w:r>
            </w:smartTag>
            <w:r w:rsidRPr="00025687">
              <w:rPr>
                <w:i/>
              </w:rPr>
              <w:t>, work on the temple resumed.</w:t>
            </w:r>
          </w:p>
          <w:p w:rsidR="00C55312" w:rsidRDefault="00C55312" w:rsidP="00C55312"/>
          <w:p w:rsidR="00C55312" w:rsidRDefault="00C55312" w:rsidP="000D216A">
            <w:pPr>
              <w:pStyle w:val="Question"/>
            </w:pPr>
            <w:r>
              <w:t>Q: What is the point God is trying to get across in the examples of v</w:t>
            </w:r>
            <w:smartTag w:uri="urn:schemas-microsoft-com:office:cs:smarttags" w:element="NumConv6p6">
              <w:smartTagPr>
                <w:attr w:name="sch" w:val="4"/>
                <w:attr w:name="val" w:val=".11"/>
              </w:smartTagPr>
              <w:r>
                <w:t>.11</w:t>
              </w:r>
            </w:smartTag>
            <w:r>
              <w:t>-</w:t>
            </w:r>
            <w:smartTag w:uri="urn:schemas-microsoft-com:office:cs:smarttags" w:element="NumConv6p0">
              <w:smartTagPr>
                <w:attr w:name="sch" w:val="1"/>
                <w:attr w:name="val" w:val="13"/>
              </w:smartTagPr>
              <w:r>
                <w:t>13</w:t>
              </w:r>
            </w:smartTag>
            <w:r>
              <w:t>?</w:t>
            </w:r>
          </w:p>
          <w:p w:rsidR="00C55312" w:rsidRDefault="00C55312" w:rsidP="000D216A">
            <w:pPr>
              <w:pStyle w:val="Answer"/>
            </w:pPr>
            <w:r>
              <w:t>A: There is no middle ground between holiness and wickedness, between God’s definition of “clean” and “unclean”. And “holy” things will not make “unclean” things holy just by touching them.</w:t>
            </w:r>
          </w:p>
          <w:p w:rsidR="00C55312" w:rsidRDefault="00C55312" w:rsidP="00C55312"/>
          <w:p w:rsidR="00C55312" w:rsidRDefault="00C55312" w:rsidP="000D216A">
            <w:pPr>
              <w:pStyle w:val="Question"/>
            </w:pPr>
            <w:r>
              <w:t>Q: What has God continually taught throughout the Old Testament as the “cure” for uncleanness?</w:t>
            </w:r>
          </w:p>
          <w:p w:rsidR="00C55312" w:rsidRDefault="00C55312" w:rsidP="000D216A">
            <w:pPr>
              <w:pStyle w:val="Answer"/>
            </w:pPr>
            <w:r>
              <w:t xml:space="preserve">A: Obedience. (Psalm </w:t>
            </w:r>
            <w:smartTag w:uri="urn:schemas-microsoft-com:office:cs:smarttags" w:element="NumConv6p0">
              <w:smartTagPr>
                <w:attr w:name="sch" w:val="1"/>
                <w:attr w:name="val" w:val="51"/>
              </w:smartTagPr>
              <w:r>
                <w:t>51</w:t>
              </w:r>
            </w:smartTag>
            <w:r>
              <w:t>, for example.)</w:t>
            </w:r>
          </w:p>
          <w:p w:rsidR="00C55312" w:rsidRDefault="00C55312" w:rsidP="00C55312"/>
          <w:p w:rsidR="00C55312" w:rsidRDefault="00C55312" w:rsidP="000D216A">
            <w:pPr>
              <w:pStyle w:val="Question"/>
            </w:pPr>
            <w:r>
              <w:t>Q: Therefore, why has the remnant yet to experience God’s physical blessings?</w:t>
            </w:r>
          </w:p>
          <w:p w:rsidR="00C55312" w:rsidRDefault="00C55312" w:rsidP="000D216A">
            <w:pPr>
              <w:pStyle w:val="Answer"/>
            </w:pPr>
            <w:r>
              <w:t>A: They first had to prove their obedience not simply by word but by their actions.</w:t>
            </w:r>
          </w:p>
          <w:p w:rsidR="00C55312" w:rsidRDefault="00C55312" w:rsidP="00C55312"/>
          <w:p w:rsidR="00C55312" w:rsidRPr="00025687" w:rsidRDefault="00C55312" w:rsidP="00C55312">
            <w:pPr>
              <w:rPr>
                <w:b/>
                <w:i/>
                <w:u w:val="single"/>
              </w:rPr>
            </w:pPr>
            <w:r w:rsidRPr="00025687">
              <w:rPr>
                <w:b/>
                <w:i/>
                <w:u w:val="single"/>
              </w:rPr>
              <w:t>Possible Applications:</w:t>
            </w:r>
          </w:p>
          <w:p w:rsidR="00C55312" w:rsidRDefault="00C55312" w:rsidP="00025687">
            <w:pPr>
              <w:numPr>
                <w:ilvl w:val="0"/>
                <w:numId w:val="1"/>
              </w:numPr>
              <w:tabs>
                <w:tab w:val="clear" w:pos="720"/>
                <w:tab w:val="num" w:pos="540"/>
              </w:tabs>
            </w:pPr>
            <w:r>
              <w:t xml:space="preserve">Do we wait for God to answer our prayer and needs </w:t>
            </w:r>
            <w:r w:rsidRPr="00025687">
              <w:rPr>
                <w:b/>
              </w:rPr>
              <w:t>BEFORE</w:t>
            </w:r>
            <w:r>
              <w:t xml:space="preserve"> we begin to obey Him in our walk?</w:t>
            </w:r>
          </w:p>
          <w:p w:rsidR="00C55312" w:rsidRDefault="00C55312" w:rsidP="00025687">
            <w:pPr>
              <w:tabs>
                <w:tab w:val="num" w:pos="540"/>
              </w:tabs>
            </w:pPr>
          </w:p>
          <w:p w:rsidR="00A9201F" w:rsidRDefault="00C55312" w:rsidP="00025687">
            <w:pPr>
              <w:numPr>
                <w:ilvl w:val="0"/>
                <w:numId w:val="1"/>
              </w:numPr>
              <w:tabs>
                <w:tab w:val="clear" w:pos="720"/>
                <w:tab w:val="num" w:pos="540"/>
              </w:tabs>
            </w:pPr>
            <w:r>
              <w:t xml:space="preserve">Not just giving to a building fund in advance of the building being built as a sign of our obedience, we need to </w:t>
            </w:r>
            <w:r w:rsidRPr="00025687">
              <w:rPr>
                <w:i/>
              </w:rPr>
              <w:t>“…present our bodies a living and holy sacrifice, acceptable to God, which is your spiritual worship…”</w:t>
            </w:r>
            <w:r>
              <w:t xml:space="preserve"> (Romans </w:t>
            </w:r>
            <w:smartTag w:uri="urn:schemas-microsoft-com:office:cs:smarttags" w:element="NumConv6p0">
              <w:smartTagPr>
                <w:attr w:name="sch" w:val="1"/>
                <w:attr w:name="val" w:val="12"/>
              </w:smartTagPr>
              <w:r>
                <w:t>12</w:t>
              </w:r>
            </w:smartTag>
            <w:r>
              <w:t>:</w:t>
            </w:r>
            <w:smartTag w:uri="urn:schemas-microsoft-com:office:cs:smarttags" w:element="NumConv6p0">
              <w:smartTagPr>
                <w:attr w:name="sch" w:val="1"/>
                <w:attr w:name="val" w:val="1"/>
              </w:smartTagPr>
              <w:r>
                <w:t>1</w:t>
              </w:r>
            </w:smartTag>
            <w:r>
              <w:t>)</w:t>
            </w:r>
          </w:p>
        </w:tc>
      </w:tr>
    </w:tbl>
    <w:p w:rsidR="000D216A" w:rsidRDefault="000D216A">
      <w:r>
        <w:br w:type="page"/>
      </w:r>
    </w:p>
    <w:tbl>
      <w:tblPr>
        <w:tblW w:w="11030" w:type="dxa"/>
        <w:tblLayout w:type="fixed"/>
        <w:tblLook w:val="00BF" w:firstRow="1" w:lastRow="0" w:firstColumn="1" w:lastColumn="0" w:noHBand="0" w:noVBand="0"/>
      </w:tblPr>
      <w:tblGrid>
        <w:gridCol w:w="3600"/>
        <w:gridCol w:w="7430"/>
      </w:tblGrid>
      <w:tr w:rsidR="00A9201F" w:rsidTr="00025687">
        <w:tc>
          <w:tcPr>
            <w:tcW w:w="3600" w:type="dxa"/>
            <w:tcBorders>
              <w:top w:val="single" w:sz="4" w:space="0" w:color="000080"/>
              <w:bottom w:val="single" w:sz="4" w:space="0" w:color="000080"/>
            </w:tcBorders>
            <w:shd w:val="clear" w:color="auto" w:fill="E6E6E6"/>
          </w:tcPr>
          <w:p w:rsidR="00A9201F" w:rsidRPr="00E92204" w:rsidRDefault="00E92204" w:rsidP="00E92204">
            <w:pPr>
              <w:pStyle w:val="Scripture"/>
            </w:pPr>
            <w:smartTag w:uri="urn:schemas-microsoft-com:office:cs:smarttags" w:element="NumConv6p0">
              <w:smartTagPr>
                <w:attr w:name="sch" w:val="1"/>
                <w:attr w:name="val" w:val="20"/>
              </w:smartTagPr>
              <w:r w:rsidRPr="00025687">
                <w:rPr>
                  <w:vertAlign w:val="superscript"/>
                </w:rPr>
                <w:t>20</w:t>
              </w:r>
            </w:smartTag>
            <w:r w:rsidRPr="00E92204">
              <w:t xml:space="preserve">Then the word of the </w:t>
            </w:r>
            <w:r>
              <w:t>L</w:t>
            </w:r>
            <w:r w:rsidRPr="00025687">
              <w:rPr>
                <w:smallCaps/>
              </w:rPr>
              <w:t>ord</w:t>
            </w:r>
            <w:r w:rsidRPr="00E92204">
              <w:t xml:space="preserve"> came a second time to Haggai on the twenty-fourth day of the month, saying, </w:t>
            </w:r>
            <w:smartTag w:uri="urn:schemas-microsoft-com:office:cs:smarttags" w:element="NumConv6p0">
              <w:smartTagPr>
                <w:attr w:name="sch" w:val="1"/>
                <w:attr w:name="val" w:val="21"/>
              </w:smartTagPr>
              <w:r w:rsidRPr="00025687">
                <w:rPr>
                  <w:vertAlign w:val="superscript"/>
                </w:rPr>
                <w:t>21</w:t>
              </w:r>
            </w:smartTag>
            <w:r w:rsidRPr="00E92204">
              <w:t xml:space="preserve">“Speak to Zerubbabel governor of Judah, saying, ‘I am going to shake the heavens and the earth. </w:t>
            </w:r>
            <w:smartTag w:uri="urn:schemas-microsoft-com:office:cs:smarttags" w:element="NumConv6p0">
              <w:smartTagPr>
                <w:attr w:name="sch" w:val="1"/>
                <w:attr w:name="val" w:val="22"/>
              </w:smartTagPr>
              <w:r w:rsidRPr="00025687">
                <w:rPr>
                  <w:vertAlign w:val="superscript"/>
                </w:rPr>
                <w:t>22</w:t>
              </w:r>
            </w:smartTag>
            <w:r w:rsidRPr="00E92204">
              <w:t xml:space="preserve">I will overthrow the thrones of kingdoms and destroy the power of the kingdoms of the nations; and I will overthrow the chariots and their riders, and the horses and their riders will go down, everyone by the sword of another.’ </w:t>
            </w:r>
            <w:smartTag w:uri="urn:schemas-microsoft-com:office:cs:smarttags" w:element="NumConv6p0">
              <w:smartTagPr>
                <w:attr w:name="sch" w:val="1"/>
                <w:attr w:name="val" w:val="23"/>
              </w:smartTagPr>
              <w:r w:rsidRPr="00025687">
                <w:rPr>
                  <w:vertAlign w:val="superscript"/>
                </w:rPr>
                <w:t>23</w:t>
              </w:r>
            </w:smartTag>
            <w:r w:rsidRPr="00E92204">
              <w:t xml:space="preserve">On that day,’ declares the </w:t>
            </w:r>
            <w:r>
              <w:t>L</w:t>
            </w:r>
            <w:r w:rsidRPr="00025687">
              <w:rPr>
                <w:smallCaps/>
              </w:rPr>
              <w:t>ord</w:t>
            </w:r>
            <w:r w:rsidRPr="00E92204">
              <w:t xml:space="preserve"> of hosts, ‘I will take you, Zerubbabel, son of Shealtiel, My servant,’ declares the </w:t>
            </w:r>
            <w:r>
              <w:t>L</w:t>
            </w:r>
            <w:r w:rsidRPr="00025687">
              <w:rPr>
                <w:smallCaps/>
              </w:rPr>
              <w:t>ord</w:t>
            </w:r>
            <w:r w:rsidRPr="00E92204">
              <w:t xml:space="preserve">, ‘and I will make you like a signet ring, for I have chosen you,’” declares the </w:t>
            </w:r>
            <w:r>
              <w:t>L</w:t>
            </w:r>
            <w:r w:rsidRPr="00025687">
              <w:rPr>
                <w:smallCaps/>
              </w:rPr>
              <w:t>ord</w:t>
            </w:r>
            <w:r w:rsidRPr="00E92204">
              <w:t xml:space="preserve"> of hosts.</w:t>
            </w:r>
          </w:p>
        </w:tc>
        <w:tc>
          <w:tcPr>
            <w:tcW w:w="7430" w:type="dxa"/>
          </w:tcPr>
          <w:p w:rsidR="00C55312" w:rsidRDefault="00C55312" w:rsidP="000D216A">
            <w:pPr>
              <w:pStyle w:val="Read"/>
            </w:pPr>
            <w:r>
              <w:t xml:space="preserve">[Read </w:t>
            </w:r>
            <w:smartTag w:uri="urn:schemas-microsoft-com:office:cs:smarttags" w:element="NumConv6p0">
              <w:smartTagPr>
                <w:attr w:name="sch" w:val="1"/>
                <w:attr w:name="val" w:val="2"/>
              </w:smartTagPr>
              <w:r>
                <w:t>2</w:t>
              </w:r>
            </w:smartTag>
            <w:r>
              <w:t>:</w:t>
            </w:r>
            <w:smartTag w:uri="urn:schemas-microsoft-com:office:cs:smarttags" w:element="NumConv6p0">
              <w:smartTagPr>
                <w:attr w:name="sch" w:val="1"/>
                <w:attr w:name="val" w:val="20"/>
              </w:smartTagPr>
              <w:r>
                <w:t>20</w:t>
              </w:r>
            </w:smartTag>
            <w:r>
              <w:t>-</w:t>
            </w:r>
            <w:smartTag w:uri="urn:schemas-microsoft-com:office:cs:smarttags" w:element="NumConv6p0">
              <w:smartTagPr>
                <w:attr w:name="sch" w:val="1"/>
                <w:attr w:name="val" w:val="23"/>
              </w:smartTagPr>
              <w:r>
                <w:t>23</w:t>
              </w:r>
            </w:smartTag>
            <w:r>
              <w:t>]</w:t>
            </w:r>
          </w:p>
          <w:p w:rsidR="00C55312" w:rsidRDefault="00C55312" w:rsidP="00C55312"/>
          <w:p w:rsidR="00C55312" w:rsidRDefault="00C55312" w:rsidP="000D216A">
            <w:pPr>
              <w:pStyle w:val="Question"/>
            </w:pPr>
            <w:r>
              <w:t>Q: What is a signet ring?</w:t>
            </w:r>
          </w:p>
          <w:p w:rsidR="00C55312" w:rsidRDefault="00C55312" w:rsidP="000D216A">
            <w:pPr>
              <w:pStyle w:val="Answer"/>
            </w:pPr>
            <w:r>
              <w:t>A: Simplest answer – a ring with the seal of the king’s authority.</w:t>
            </w:r>
          </w:p>
          <w:p w:rsidR="00C55312" w:rsidRDefault="00C55312" w:rsidP="00C55312"/>
          <w:p w:rsidR="00C55312" w:rsidRDefault="00C55312" w:rsidP="000D216A">
            <w:pPr>
              <w:pStyle w:val="Question"/>
            </w:pPr>
            <w:r>
              <w:t>Q: Is God speaking literally of Zerubbabel, that Zerubbabel will wear Gods’ signet ring? Who is God speaking of?</w:t>
            </w:r>
          </w:p>
          <w:p w:rsidR="00C55312" w:rsidRDefault="00C55312" w:rsidP="000D216A">
            <w:pPr>
              <w:pStyle w:val="Answer"/>
            </w:pPr>
            <w:r>
              <w:t>A: The Messiah through Whom the seed line comes through Zerubbabel who is in the direct line between David and Jesus.</w:t>
            </w:r>
          </w:p>
          <w:p w:rsidR="00C55312" w:rsidRDefault="00C55312" w:rsidP="00C55312"/>
          <w:p w:rsidR="00C55312" w:rsidRDefault="00C55312" w:rsidP="000D216A">
            <w:pPr>
              <w:pStyle w:val="Question"/>
            </w:pPr>
            <w:r>
              <w:t>Q: But in the example of Zerubbabel specifically, what is the word God uses to describe him in v</w:t>
            </w:r>
            <w:smartTag w:uri="urn:schemas-microsoft-com:office:cs:smarttags" w:element="NumConv6p6">
              <w:smartTagPr>
                <w:attr w:name="sch" w:val="4"/>
                <w:attr w:name="val" w:val=".23"/>
              </w:smartTagPr>
              <w:r>
                <w:t>.23</w:t>
              </w:r>
            </w:smartTag>
            <w:r>
              <w:t xml:space="preserve"> now that Zerubbabel has become obedient to God?</w:t>
            </w:r>
          </w:p>
          <w:p w:rsidR="00C55312" w:rsidRDefault="00C55312" w:rsidP="000D216A">
            <w:pPr>
              <w:pStyle w:val="Answer"/>
            </w:pPr>
            <w:r>
              <w:t xml:space="preserve">A: </w:t>
            </w:r>
            <w:r w:rsidRPr="00025687">
              <w:rPr>
                <w:i/>
              </w:rPr>
              <w:t>“My servant”</w:t>
            </w:r>
            <w:r>
              <w:t>.</w:t>
            </w:r>
          </w:p>
          <w:p w:rsidR="00C55312" w:rsidRDefault="00C55312" w:rsidP="00C55312"/>
          <w:p w:rsidR="00C55312" w:rsidRPr="00025687" w:rsidRDefault="00C55312" w:rsidP="00C55312">
            <w:pPr>
              <w:rPr>
                <w:i/>
                <w:iCs/>
              </w:rPr>
            </w:pPr>
            <w:r w:rsidRPr="00025687">
              <w:rPr>
                <w:b/>
                <w:i/>
                <w:iCs/>
                <w:u w:val="single"/>
              </w:rPr>
              <w:t>Application</w:t>
            </w:r>
            <w:r w:rsidRPr="00025687">
              <w:rPr>
                <w:i/>
                <w:iCs/>
              </w:rPr>
              <w:t>: God’s power and authority are born and transmitted in the course of ministry by those that are obedient to Him and beyond mere “things”, extending to the Spirit and working of God through the “things”.</w:t>
            </w:r>
          </w:p>
          <w:p w:rsidR="00C55312" w:rsidRDefault="00C55312" w:rsidP="00C55312"/>
          <w:p w:rsidR="00C55312" w:rsidRDefault="00C55312" w:rsidP="00025687">
            <w:pPr>
              <w:numPr>
                <w:ilvl w:val="0"/>
                <w:numId w:val="2"/>
              </w:numPr>
              <w:tabs>
                <w:tab w:val="clear" w:pos="720"/>
                <w:tab w:val="num" w:pos="540"/>
              </w:tabs>
            </w:pPr>
            <w:r w:rsidRPr="00025687">
              <w:rPr>
                <w:b/>
                <w:i/>
              </w:rPr>
              <w:t xml:space="preserve">Message </w:t>
            </w:r>
            <w:smartTag w:uri="urn:schemas-microsoft-com:office:cs:smarttags" w:element="NumConv6p0">
              <w:smartTagPr>
                <w:attr w:name="sch" w:val="1"/>
                <w:attr w:name="val" w:val="1"/>
              </w:smartTagPr>
              <w:r w:rsidRPr="00025687">
                <w:rPr>
                  <w:b/>
                  <w:i/>
                </w:rPr>
                <w:t>1</w:t>
              </w:r>
            </w:smartTag>
            <w:r>
              <w:t xml:space="preserve">: Answers are found running </w:t>
            </w:r>
            <w:r w:rsidRPr="00025687">
              <w:rPr>
                <w:b/>
              </w:rPr>
              <w:t>TO</w:t>
            </w:r>
            <w:r>
              <w:t xml:space="preserve"> the Lord, not </w:t>
            </w:r>
            <w:r w:rsidRPr="00025687">
              <w:rPr>
                <w:b/>
              </w:rPr>
              <w:t>FROM</w:t>
            </w:r>
            <w:r>
              <w:t xml:space="preserve"> Him.</w:t>
            </w:r>
          </w:p>
          <w:p w:rsidR="00C55312" w:rsidRDefault="00C55312" w:rsidP="00025687">
            <w:pPr>
              <w:tabs>
                <w:tab w:val="num" w:pos="540"/>
              </w:tabs>
            </w:pPr>
          </w:p>
          <w:p w:rsidR="00C55312" w:rsidRDefault="00C55312" w:rsidP="00025687">
            <w:pPr>
              <w:numPr>
                <w:ilvl w:val="0"/>
                <w:numId w:val="2"/>
              </w:numPr>
              <w:tabs>
                <w:tab w:val="clear" w:pos="720"/>
                <w:tab w:val="num" w:pos="540"/>
              </w:tabs>
            </w:pPr>
            <w:r w:rsidRPr="00025687">
              <w:rPr>
                <w:b/>
                <w:i/>
              </w:rPr>
              <w:t xml:space="preserve">Message </w:t>
            </w:r>
            <w:smartTag w:uri="urn:schemas-microsoft-com:office:cs:smarttags" w:element="NumConv6p0">
              <w:smartTagPr>
                <w:attr w:name="sch" w:val="1"/>
                <w:attr w:name="val" w:val="2"/>
              </w:smartTagPr>
              <w:r w:rsidRPr="00025687">
                <w:rPr>
                  <w:b/>
                  <w:i/>
                </w:rPr>
                <w:t>2</w:t>
              </w:r>
            </w:smartTag>
            <w:r>
              <w:t xml:space="preserve">: Our ministry begins with changing our heart and attitude </w:t>
            </w:r>
            <w:r w:rsidRPr="00025687">
              <w:rPr>
                <w:b/>
              </w:rPr>
              <w:t>NOW</w:t>
            </w:r>
            <w:r>
              <w:t xml:space="preserve"> as we prepare to assume the whole calling of God.</w:t>
            </w:r>
          </w:p>
          <w:p w:rsidR="00C55312" w:rsidRDefault="00C55312" w:rsidP="00025687">
            <w:pPr>
              <w:tabs>
                <w:tab w:val="num" w:pos="540"/>
              </w:tabs>
            </w:pPr>
          </w:p>
          <w:p w:rsidR="00C55312" w:rsidRDefault="00C55312" w:rsidP="00025687">
            <w:pPr>
              <w:numPr>
                <w:ilvl w:val="0"/>
                <w:numId w:val="2"/>
              </w:numPr>
              <w:tabs>
                <w:tab w:val="clear" w:pos="720"/>
                <w:tab w:val="num" w:pos="540"/>
              </w:tabs>
            </w:pPr>
            <w:r w:rsidRPr="00025687">
              <w:rPr>
                <w:b/>
                <w:i/>
              </w:rPr>
              <w:t xml:space="preserve">Message </w:t>
            </w:r>
            <w:smartTag w:uri="urn:schemas-microsoft-com:office:cs:smarttags" w:element="NumConv6p0">
              <w:smartTagPr>
                <w:attr w:name="sch" w:val="1"/>
                <w:attr w:name="val" w:val="3"/>
              </w:smartTagPr>
              <w:r w:rsidRPr="00025687">
                <w:rPr>
                  <w:b/>
                  <w:i/>
                </w:rPr>
                <w:t>3</w:t>
              </w:r>
            </w:smartTag>
            <w:r>
              <w:t>: Our greatest ministry resource is Christ Himself.</w:t>
            </w:r>
          </w:p>
          <w:p w:rsidR="00C55312" w:rsidRDefault="00C55312" w:rsidP="00025687">
            <w:pPr>
              <w:tabs>
                <w:tab w:val="num" w:pos="540"/>
              </w:tabs>
            </w:pPr>
          </w:p>
          <w:p w:rsidR="00C55312" w:rsidRDefault="00C55312" w:rsidP="00025687">
            <w:pPr>
              <w:numPr>
                <w:ilvl w:val="0"/>
                <w:numId w:val="2"/>
              </w:numPr>
              <w:tabs>
                <w:tab w:val="clear" w:pos="720"/>
                <w:tab w:val="num" w:pos="540"/>
              </w:tabs>
            </w:pPr>
            <w:r w:rsidRPr="00025687">
              <w:rPr>
                <w:b/>
                <w:i/>
              </w:rPr>
              <w:t xml:space="preserve">Message </w:t>
            </w:r>
            <w:smartTag w:uri="urn:schemas-microsoft-com:office:cs:smarttags" w:element="NumConv6p0">
              <w:smartTagPr>
                <w:attr w:name="sch" w:val="1"/>
                <w:attr w:name="val" w:val="4"/>
              </w:smartTagPr>
              <w:r w:rsidRPr="00025687">
                <w:rPr>
                  <w:b/>
                  <w:i/>
                </w:rPr>
                <w:t>4</w:t>
              </w:r>
            </w:smartTag>
            <w:r>
              <w:t>: We must make the first move in showing obedience through our actions.</w:t>
            </w:r>
          </w:p>
          <w:p w:rsidR="00C55312" w:rsidRDefault="00C55312" w:rsidP="00025687">
            <w:pPr>
              <w:tabs>
                <w:tab w:val="num" w:pos="540"/>
              </w:tabs>
            </w:pPr>
          </w:p>
          <w:p w:rsidR="00C55312" w:rsidRDefault="00C55312" w:rsidP="00025687">
            <w:pPr>
              <w:numPr>
                <w:ilvl w:val="0"/>
                <w:numId w:val="2"/>
              </w:numPr>
              <w:tabs>
                <w:tab w:val="clear" w:pos="720"/>
                <w:tab w:val="num" w:pos="540"/>
              </w:tabs>
            </w:pPr>
            <w:r w:rsidRPr="00025687">
              <w:rPr>
                <w:b/>
                <w:i/>
              </w:rPr>
              <w:t xml:space="preserve">Message </w:t>
            </w:r>
            <w:smartTag w:uri="urn:schemas-microsoft-com:office:cs:smarttags" w:element="NumConv6p0">
              <w:smartTagPr>
                <w:attr w:name="sch" w:val="1"/>
                <w:attr w:name="val" w:val="5"/>
              </w:smartTagPr>
              <w:r w:rsidRPr="00025687">
                <w:rPr>
                  <w:b/>
                  <w:i/>
                </w:rPr>
                <w:t>5</w:t>
              </w:r>
            </w:smartTag>
            <w:r>
              <w:t>: These combine to form us into His servant Whose power and authority manifest themselves in the execution of our work for Him.</w:t>
            </w:r>
          </w:p>
          <w:p w:rsidR="000D216A" w:rsidRDefault="000D216A" w:rsidP="000D216A"/>
          <w:p w:rsidR="00A9201F" w:rsidRPr="00025687" w:rsidRDefault="00C55312" w:rsidP="00025687">
            <w:pPr>
              <w:jc w:val="both"/>
              <w:rPr>
                <w:i/>
              </w:rPr>
            </w:pPr>
            <w:r w:rsidRPr="00025687">
              <w:rPr>
                <w:b/>
                <w:i/>
                <w:u w:val="single"/>
              </w:rPr>
              <w:t>Remember</w:t>
            </w:r>
            <w:r w:rsidRPr="00025687">
              <w:rPr>
                <w:i/>
              </w:rPr>
              <w:t xml:space="preserve">: In the inventory of God’s gifts that He gave to provide all the various functions of the body of Christ, none of them actually needs a building or a single physical resource to accomplish His ministry. They can all accomplish His work through obedience alone. We don’t need the building to begin equipping and carrying out His work now because </w:t>
            </w:r>
            <w:r w:rsidRPr="00025687">
              <w:rPr>
                <w:b/>
                <w:i/>
              </w:rPr>
              <w:t>WE ARE</w:t>
            </w:r>
            <w:r w:rsidRPr="00025687">
              <w:rPr>
                <w:i/>
              </w:rPr>
              <w:t xml:space="preserve"> His building. (Homework: Look up the New Testament verse that supports this statement.)</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2F2" w:rsidRDefault="000C22F2">
      <w:r>
        <w:separator/>
      </w:r>
    </w:p>
  </w:endnote>
  <w:endnote w:type="continuationSeparator" w:id="0">
    <w:p w:rsidR="000C22F2" w:rsidRDefault="000C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C4" w:rsidRPr="00A9201F" w:rsidRDefault="002C48C4" w:rsidP="00595814">
    <w:pPr>
      <w:pStyle w:val="Footer"/>
      <w:jc w:val="center"/>
      <w:rPr>
        <w:rFonts w:cs="Arial"/>
        <w:b/>
        <w:color w:val="808000"/>
        <w:sz w:val="16"/>
        <w:szCs w:val="16"/>
      </w:rPr>
    </w:pPr>
    <w:r>
      <w:rPr>
        <w:rFonts w:cs="Arial"/>
        <w:b/>
        <w:color w:val="808000"/>
        <w:sz w:val="16"/>
        <w:szCs w:val="16"/>
      </w:rPr>
      <w:t>Haggai</w:t>
    </w:r>
    <w:r w:rsidR="00897150" w:rsidRPr="00897150">
      <w:rPr>
        <w:rFonts w:cs="Arial"/>
        <w:b/>
        <w:color w:val="808000"/>
        <w:sz w:val="16"/>
        <w:szCs w:val="16"/>
      </w:rPr>
      <w:t xml:space="preserve"> • </w:t>
    </w:r>
    <w:r>
      <w:rPr>
        <w:rFonts w:cs="Arial"/>
        <w:b/>
        <w:color w:val="808000"/>
        <w:sz w:val="16"/>
        <w:szCs w:val="16"/>
      </w:rPr>
      <w:t xml:space="preserve">When Ministry “Things” Overshadow Our Ministry,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570D75">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570D75">
      <w:rPr>
        <w:rFonts w:cs="Arial"/>
        <w:b/>
        <w:noProof/>
        <w:color w:val="808000"/>
        <w:sz w:val="16"/>
        <w:szCs w:val="16"/>
      </w:rPr>
      <w:t>4</w:t>
    </w:r>
    <w:r w:rsidRPr="00A9201F">
      <w:rPr>
        <w:rFonts w:cs="Arial"/>
        <w:b/>
        <w:color w:val="808000"/>
        <w:sz w:val="16"/>
        <w:szCs w:val="16"/>
      </w:rPr>
      <w:fldChar w:fldCharType="end"/>
    </w:r>
  </w:p>
  <w:p w:rsidR="002C48C4" w:rsidRPr="00E167BE" w:rsidRDefault="002C48C4" w:rsidP="00E167BE">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Go to the Walk with the Word web site." w:history="1">
      <w:r w:rsidRPr="00E167BE">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E167BE">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2F2" w:rsidRDefault="000C22F2">
      <w:r>
        <w:separator/>
      </w:r>
    </w:p>
  </w:footnote>
  <w:footnote w:type="continuationSeparator" w:id="0">
    <w:p w:rsidR="000C22F2" w:rsidRDefault="000C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E5AC3"/>
    <w:multiLevelType w:val="hybridMultilevel"/>
    <w:tmpl w:val="5930E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DB4FB3"/>
    <w:multiLevelType w:val="hybridMultilevel"/>
    <w:tmpl w:val="A532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25687"/>
    <w:rsid w:val="000C22F2"/>
    <w:rsid w:val="000D216A"/>
    <w:rsid w:val="00127328"/>
    <w:rsid w:val="00194076"/>
    <w:rsid w:val="001959D1"/>
    <w:rsid w:val="001B7211"/>
    <w:rsid w:val="001C1445"/>
    <w:rsid w:val="001C5969"/>
    <w:rsid w:val="00212373"/>
    <w:rsid w:val="00235036"/>
    <w:rsid w:val="00267795"/>
    <w:rsid w:val="00297E90"/>
    <w:rsid w:val="002C48C4"/>
    <w:rsid w:val="00361D0F"/>
    <w:rsid w:val="00532F4D"/>
    <w:rsid w:val="00570D75"/>
    <w:rsid w:val="00573E15"/>
    <w:rsid w:val="00595814"/>
    <w:rsid w:val="005E7395"/>
    <w:rsid w:val="006869F6"/>
    <w:rsid w:val="00897150"/>
    <w:rsid w:val="008B6FE0"/>
    <w:rsid w:val="008F32C0"/>
    <w:rsid w:val="009449C8"/>
    <w:rsid w:val="00975353"/>
    <w:rsid w:val="009E201C"/>
    <w:rsid w:val="00A9201F"/>
    <w:rsid w:val="00AD2DAC"/>
    <w:rsid w:val="00B4747A"/>
    <w:rsid w:val="00B670C9"/>
    <w:rsid w:val="00BC319A"/>
    <w:rsid w:val="00BD386D"/>
    <w:rsid w:val="00C55312"/>
    <w:rsid w:val="00D10E6A"/>
    <w:rsid w:val="00D776E4"/>
    <w:rsid w:val="00DB0A6E"/>
    <w:rsid w:val="00DB51B9"/>
    <w:rsid w:val="00DE148A"/>
    <w:rsid w:val="00E124D9"/>
    <w:rsid w:val="00E167BE"/>
    <w:rsid w:val="00E92204"/>
    <w:rsid w:val="00EE3EF7"/>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martTagType w:namespaceuri="urn:schemas-microsoft-com:office:cs:smarttags" w:name="NumConv6p6"/>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857527E-B1DB-46AB-82A2-80359DFC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167BE"/>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Haggai – When Ministry “Things” Overshadow Our Ministry</vt:lpstr>
    </vt:vector>
  </TitlesOfParts>
  <Company>Walk with the Word</Company>
  <LinksUpToDate>false</LinksUpToDate>
  <CharactersWithSpaces>12571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Haggai – When Ministry “Things” Overshadow Our Ministry</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2004-07-02T15:53:00Z</cp:lastPrinted>
  <dcterms:created xsi:type="dcterms:W3CDTF">2016-12-10T17:46:00Z</dcterms:created>
  <dcterms:modified xsi:type="dcterms:W3CDTF">2016-12-10T17:46:00Z</dcterms:modified>
  <cp:category>OT Bible Studies</cp:category>
</cp:coreProperties>
</file>