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BF" w:rsidRDefault="005627F6" w:rsidP="005627F6">
      <w:pPr>
        <w:pStyle w:val="Title"/>
      </w:pPr>
      <w:bookmarkStart w:id="0" w:name="_GoBack"/>
      <w:bookmarkEnd w:id="0"/>
      <w:r w:rsidRPr="00775BDB">
        <w:t xml:space="preserve">Micah 6-7 • The Lord's Case </w:t>
      </w:r>
      <w:r>
        <w:t>Against His People</w:t>
      </w:r>
    </w:p>
    <w:p w:rsidR="005627F6" w:rsidRDefault="005627F6" w:rsidP="005627F6">
      <w:pPr>
        <w:pStyle w:val="ListParagraph"/>
        <w:numPr>
          <w:ilvl w:val="0"/>
          <w:numId w:val="1"/>
        </w:numPr>
      </w:pPr>
      <w:r>
        <w:t xml:space="preserve">(6:1-2) By the Law the people have been </w:t>
      </w:r>
      <w:r w:rsidR="00FB2360">
        <w:rPr>
          <w:b/>
          <w:color w:val="FF0000"/>
          <w:u w:val="single"/>
        </w:rPr>
        <w:t>____________</w:t>
      </w:r>
      <w:r>
        <w:t xml:space="preserve"> and by the Law they are </w:t>
      </w:r>
      <w:r w:rsidR="006F778D">
        <w:rPr>
          <w:b/>
          <w:color w:val="FF0000"/>
          <w:u w:val="single"/>
        </w:rPr>
        <w:t>____________</w:t>
      </w:r>
      <w:r>
        <w:t>.</w:t>
      </w:r>
      <w:r w:rsidR="008F5733">
        <w:br/>
      </w:r>
    </w:p>
    <w:p w:rsidR="005627F6" w:rsidRDefault="005627F6" w:rsidP="005627F6">
      <w:pPr>
        <w:pStyle w:val="ListParagraph"/>
        <w:numPr>
          <w:ilvl w:val="0"/>
          <w:numId w:val="1"/>
        </w:numPr>
      </w:pPr>
      <w:r>
        <w:t>(6:10-12; 7:1-6) The definition of “</w:t>
      </w:r>
      <w:r w:rsidR="006F778D">
        <w:rPr>
          <w:b/>
          <w:color w:val="FF0000"/>
          <w:u w:val="single"/>
        </w:rPr>
        <w:t>__________________</w:t>
      </w:r>
      <w:r>
        <w:t>”:</w:t>
      </w:r>
    </w:p>
    <w:p w:rsidR="005627F6" w:rsidRDefault="006F778D" w:rsidP="005627F6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5627F6">
        <w:t xml:space="preserve"> (6:10-11)</w:t>
      </w:r>
      <w:r w:rsidR="008F5733">
        <w:br/>
      </w:r>
    </w:p>
    <w:p w:rsidR="005627F6" w:rsidRDefault="006F778D" w:rsidP="005627F6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5627F6">
        <w:t xml:space="preserve"> (6:12)</w:t>
      </w:r>
      <w:r w:rsidR="008F5733">
        <w:br/>
      </w:r>
    </w:p>
    <w:p w:rsidR="005627F6" w:rsidRDefault="006F778D" w:rsidP="005627F6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5627F6">
        <w:t xml:space="preserve"> (7:1)</w:t>
      </w:r>
      <w:r w:rsidR="008F5733">
        <w:br/>
      </w:r>
    </w:p>
    <w:p w:rsidR="005627F6" w:rsidRDefault="006F778D" w:rsidP="005627F6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5627F6">
        <w:t xml:space="preserve"> (7:2)</w:t>
      </w:r>
      <w:r w:rsidR="008F5733">
        <w:br/>
      </w:r>
    </w:p>
    <w:p w:rsidR="005627F6" w:rsidRDefault="006F778D" w:rsidP="005627F6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5627F6">
        <w:t xml:space="preserve"> (7:3)</w:t>
      </w:r>
      <w:r w:rsidR="008F5733">
        <w:br/>
      </w:r>
    </w:p>
    <w:p w:rsidR="005627F6" w:rsidRDefault="006F778D" w:rsidP="005627F6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________________________</w:t>
      </w:r>
      <w:r w:rsidR="000B0EA8">
        <w:t xml:space="preserve"> (7:4)</w:t>
      </w:r>
      <w:r w:rsidR="008F5733">
        <w:br/>
      </w:r>
    </w:p>
    <w:p w:rsidR="000B0EA8" w:rsidRDefault="000B0EA8" w:rsidP="005627F6">
      <w:pPr>
        <w:pStyle w:val="ListParagraph"/>
        <w:numPr>
          <w:ilvl w:val="1"/>
          <w:numId w:val="1"/>
        </w:numPr>
      </w:pPr>
      <w:r>
        <w:t xml:space="preserve">Extends to even the most </w:t>
      </w:r>
      <w:r w:rsidR="006F778D">
        <w:rPr>
          <w:b/>
          <w:color w:val="FF0000"/>
          <w:u w:val="single"/>
        </w:rPr>
        <w:t>________________________</w:t>
      </w:r>
      <w:r>
        <w:t xml:space="preserve"> (7:5-6)</w:t>
      </w:r>
      <w:r w:rsidR="008F5733">
        <w:br/>
      </w:r>
    </w:p>
    <w:p w:rsidR="000B0EA8" w:rsidRDefault="000B0EA8" w:rsidP="000B0EA8">
      <w:pPr>
        <w:pStyle w:val="ListParagraph"/>
        <w:numPr>
          <w:ilvl w:val="0"/>
          <w:numId w:val="1"/>
        </w:numPr>
      </w:pPr>
      <w:r>
        <w:t>(6:3-9) The reminder of God’s grace:</w:t>
      </w:r>
    </w:p>
    <w:p w:rsidR="000B0EA8" w:rsidRDefault="006F778D" w:rsidP="000B0EA8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</w:t>
      </w:r>
      <w:r w:rsidR="000B0EA8">
        <w:t xml:space="preserve"> from the old life.</w:t>
      </w:r>
      <w:r w:rsidR="008F5733">
        <w:br/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Provided quality </w:t>
      </w:r>
      <w:r w:rsidR="006F778D">
        <w:rPr>
          <w:b/>
          <w:color w:val="FF0000"/>
          <w:u w:val="single"/>
        </w:rPr>
        <w:t>____________</w:t>
      </w:r>
      <w:r>
        <w:t>.</w:t>
      </w:r>
      <w:r w:rsidR="008F5733">
        <w:br/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Rescue from spiritual </w:t>
      </w:r>
      <w:r w:rsidR="006F778D">
        <w:rPr>
          <w:b/>
          <w:color w:val="FF0000"/>
          <w:u w:val="single"/>
        </w:rPr>
        <w:t>____________</w:t>
      </w:r>
      <w:r>
        <w:t>.</w:t>
      </w:r>
      <w:r w:rsidR="008F5733">
        <w:br/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A foundation for </w:t>
      </w:r>
      <w:r w:rsidR="006F778D">
        <w:rPr>
          <w:b/>
          <w:color w:val="FF0000"/>
          <w:u w:val="single"/>
        </w:rPr>
        <w:t>__________________</w:t>
      </w:r>
      <w:r>
        <w:t>.</w:t>
      </w:r>
      <w:r w:rsidR="008F5733">
        <w:br/>
      </w:r>
    </w:p>
    <w:p w:rsidR="000B0EA8" w:rsidRDefault="000B0EA8" w:rsidP="000B0EA8">
      <w:pPr>
        <w:pStyle w:val="ListParagraph"/>
        <w:numPr>
          <w:ilvl w:val="0"/>
          <w:numId w:val="1"/>
        </w:numPr>
      </w:pPr>
      <w:r>
        <w:t xml:space="preserve">(6:13-16; 7:13) To restore </w:t>
      </w:r>
      <w:r w:rsidR="006F778D">
        <w:rPr>
          <w:b/>
          <w:color w:val="FF0000"/>
          <w:u w:val="single"/>
        </w:rPr>
        <w:t>____________</w:t>
      </w:r>
      <w:r>
        <w:t xml:space="preserve">, the backslidden must be </w:t>
      </w:r>
      <w:r w:rsidR="006F778D">
        <w:rPr>
          <w:b/>
          <w:color w:val="FF0000"/>
          <w:u w:val="single"/>
        </w:rPr>
        <w:t>____________</w:t>
      </w:r>
      <w:r>
        <w:t xml:space="preserve"> from what they’ve come to trust in.</w:t>
      </w:r>
      <w:r w:rsidR="008F5733">
        <w:br/>
      </w:r>
    </w:p>
    <w:p w:rsidR="000B0EA8" w:rsidRDefault="000B0EA8" w:rsidP="000B0EA8">
      <w:pPr>
        <w:pStyle w:val="ListParagraph"/>
        <w:numPr>
          <w:ilvl w:val="0"/>
          <w:numId w:val="1"/>
        </w:numPr>
      </w:pPr>
      <w:r>
        <w:t xml:space="preserve">(7:11-17) Reconciliation ultimately mirrors </w:t>
      </w:r>
      <w:r w:rsidR="006F778D">
        <w:rPr>
          <w:b/>
          <w:color w:val="FF0000"/>
          <w:u w:val="single"/>
        </w:rPr>
        <w:t>____________</w:t>
      </w:r>
      <w:r>
        <w:t xml:space="preserve"> restoration with </w:t>
      </w:r>
      <w:r w:rsidR="006F778D">
        <w:rPr>
          <w:b/>
          <w:color w:val="FF0000"/>
          <w:u w:val="single"/>
        </w:rPr>
        <w:t>____________</w:t>
      </w:r>
      <w:r>
        <w:t xml:space="preserve"> restoration.</w:t>
      </w:r>
      <w:r w:rsidR="008F5733">
        <w:br/>
      </w:r>
    </w:p>
    <w:p w:rsidR="000B0EA8" w:rsidRDefault="000B0EA8" w:rsidP="000B0EA8">
      <w:pPr>
        <w:pStyle w:val="ListParagraph"/>
        <w:numPr>
          <w:ilvl w:val="0"/>
          <w:numId w:val="1"/>
        </w:numPr>
      </w:pPr>
      <w:r>
        <w:t>(7:18-20) The basis for biblical hope:</w:t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God is </w:t>
      </w:r>
      <w:r w:rsidR="006F778D">
        <w:rPr>
          <w:b/>
          <w:color w:val="FF0000"/>
          <w:u w:val="single"/>
        </w:rPr>
        <w:t>____________</w:t>
      </w:r>
      <w:r>
        <w:t>. (7:18a)</w:t>
      </w:r>
      <w:r w:rsidR="008F5733">
        <w:br/>
      </w:r>
    </w:p>
    <w:p w:rsidR="000B0EA8" w:rsidRDefault="000B0EA8" w:rsidP="000B0EA8">
      <w:pPr>
        <w:pStyle w:val="ListParagraph"/>
        <w:numPr>
          <w:ilvl w:val="1"/>
          <w:numId w:val="1"/>
        </w:numPr>
      </w:pPr>
      <w:r>
        <w:t xml:space="preserve">God is </w:t>
      </w:r>
      <w:r w:rsidR="006F778D">
        <w:rPr>
          <w:b/>
          <w:color w:val="FF0000"/>
          <w:u w:val="single"/>
        </w:rPr>
        <w:t>____________</w:t>
      </w:r>
      <w:r w:rsidR="00D94723">
        <w:t>.</w:t>
      </w:r>
      <w:r>
        <w:t xml:space="preserve"> (</w:t>
      </w:r>
      <w:r w:rsidR="00D94723">
        <w:t>7:18b)</w:t>
      </w:r>
      <w:r w:rsidR="008F5733">
        <w:br/>
      </w:r>
    </w:p>
    <w:p w:rsidR="00D94723" w:rsidRDefault="00D94723" w:rsidP="000B0EA8">
      <w:pPr>
        <w:pStyle w:val="ListParagraph"/>
        <w:numPr>
          <w:ilvl w:val="1"/>
          <w:numId w:val="1"/>
        </w:numPr>
      </w:pPr>
      <w:r>
        <w:t xml:space="preserve">God is </w:t>
      </w:r>
      <w:r w:rsidR="006F778D">
        <w:rPr>
          <w:b/>
          <w:color w:val="FF0000"/>
          <w:u w:val="single"/>
        </w:rPr>
        <w:t>____________</w:t>
      </w:r>
      <w:r>
        <w:t>. (7:18c)</w:t>
      </w:r>
      <w:r w:rsidR="008F5733">
        <w:br/>
      </w:r>
    </w:p>
    <w:p w:rsidR="00D94723" w:rsidRDefault="00D94723" w:rsidP="000B0EA8">
      <w:pPr>
        <w:pStyle w:val="ListParagraph"/>
        <w:numPr>
          <w:ilvl w:val="1"/>
          <w:numId w:val="1"/>
        </w:numPr>
      </w:pPr>
      <w:r>
        <w:t xml:space="preserve">God does away with </w:t>
      </w:r>
      <w:r w:rsidR="006F778D">
        <w:rPr>
          <w:b/>
          <w:color w:val="FF0000"/>
          <w:u w:val="single"/>
        </w:rPr>
        <w:t>____________</w:t>
      </w:r>
      <w:r>
        <w:t>. (7:19)</w:t>
      </w:r>
      <w:r w:rsidR="008F5733">
        <w:br/>
      </w:r>
    </w:p>
    <w:p w:rsidR="00D94723" w:rsidRDefault="00D94723" w:rsidP="000B0EA8">
      <w:pPr>
        <w:pStyle w:val="ListParagraph"/>
        <w:numPr>
          <w:ilvl w:val="1"/>
          <w:numId w:val="1"/>
        </w:numPr>
      </w:pPr>
      <w:r>
        <w:t xml:space="preserve">God establishes </w:t>
      </w:r>
      <w:r w:rsidR="006F778D">
        <w:rPr>
          <w:b/>
          <w:color w:val="FF0000"/>
          <w:u w:val="single"/>
        </w:rPr>
        <w:t>____________</w:t>
      </w:r>
      <w:r>
        <w:t xml:space="preserve"> and </w:t>
      </w:r>
      <w:r w:rsidR="006F778D">
        <w:rPr>
          <w:b/>
          <w:color w:val="FF0000"/>
          <w:u w:val="single"/>
        </w:rPr>
        <w:t>____________</w:t>
      </w:r>
      <w:r>
        <w:t>. (7:20)</w:t>
      </w:r>
      <w:r w:rsidR="008F5733">
        <w:br/>
      </w:r>
    </w:p>
    <w:p w:rsidR="00D94723" w:rsidRDefault="008F5733" w:rsidP="00D94723">
      <w:pPr>
        <w:pStyle w:val="ListParagraph"/>
        <w:numPr>
          <w:ilvl w:val="0"/>
          <w:numId w:val="1"/>
        </w:numPr>
      </w:pPr>
      <w:r>
        <w:t xml:space="preserve">(7:7-10) The benefits of reconciliation in this life are not </w:t>
      </w:r>
      <w:r w:rsidR="006F778D">
        <w:rPr>
          <w:b/>
          <w:color w:val="FF0000"/>
          <w:u w:val="single"/>
        </w:rPr>
        <w:t>____________</w:t>
      </w:r>
      <w:r>
        <w:t xml:space="preserve"> but </w:t>
      </w:r>
      <w:r w:rsidR="006F778D">
        <w:rPr>
          <w:b/>
          <w:color w:val="FF0000"/>
          <w:u w:val="single"/>
        </w:rPr>
        <w:t>____________</w:t>
      </w:r>
      <w:r>
        <w:t>.</w:t>
      </w:r>
    </w:p>
    <w:p w:rsidR="008F5733" w:rsidRPr="006E31C4" w:rsidRDefault="008F5733" w:rsidP="008F5733">
      <w:pPr>
        <w:rPr>
          <w:i/>
        </w:rPr>
      </w:pPr>
      <w:r w:rsidRPr="006E31C4">
        <w:rPr>
          <w:b/>
          <w:i/>
          <w:u w:val="single"/>
        </w:rPr>
        <w:t>Application</w:t>
      </w:r>
      <w:r w:rsidRPr="006E31C4">
        <w:rPr>
          <w:i/>
        </w:rPr>
        <w:t xml:space="preserve">: The difference between the faithful and the backslidden is whether they live for the </w:t>
      </w:r>
      <w:r w:rsidR="006F778D">
        <w:rPr>
          <w:b/>
          <w:color w:val="FF0000"/>
          <w:u w:val="single"/>
        </w:rPr>
        <w:t>____________</w:t>
      </w:r>
      <w:r w:rsidRPr="006E31C4">
        <w:rPr>
          <w:i/>
        </w:rPr>
        <w:t xml:space="preserve"> blessings of the future or they yearn to have them now at any cost.</w:t>
      </w:r>
      <w:r w:rsidR="006E31C4" w:rsidRPr="006E31C4">
        <w:rPr>
          <w:i/>
        </w:rPr>
        <w:t xml:space="preserve"> The faithful live by the </w:t>
      </w:r>
      <w:r w:rsidR="006F778D">
        <w:rPr>
          <w:b/>
          <w:color w:val="FF0000"/>
          <w:u w:val="single"/>
        </w:rPr>
        <w:t>____________</w:t>
      </w:r>
      <w:r w:rsidR="006E31C4" w:rsidRPr="006E31C4">
        <w:rPr>
          <w:i/>
        </w:rPr>
        <w:t xml:space="preserve">, the backslidden by the </w:t>
      </w:r>
      <w:r w:rsidR="006F778D">
        <w:rPr>
          <w:b/>
          <w:color w:val="FF0000"/>
          <w:u w:val="single"/>
        </w:rPr>
        <w:t>____________</w:t>
      </w:r>
      <w:r w:rsidR="006E31C4" w:rsidRPr="006E31C4">
        <w:rPr>
          <w:i/>
        </w:rPr>
        <w:t>.</w:t>
      </w:r>
    </w:p>
    <w:sectPr w:rsidR="008F5733" w:rsidRPr="006E31C4" w:rsidSect="00FF4BC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F119D"/>
    <w:multiLevelType w:val="hybridMultilevel"/>
    <w:tmpl w:val="5FF6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7F6"/>
    <w:rsid w:val="000B0EA8"/>
    <w:rsid w:val="00290E4A"/>
    <w:rsid w:val="00412A98"/>
    <w:rsid w:val="005627F6"/>
    <w:rsid w:val="005735BF"/>
    <w:rsid w:val="006E31C4"/>
    <w:rsid w:val="006F778D"/>
    <w:rsid w:val="008F5733"/>
    <w:rsid w:val="00D94723"/>
    <w:rsid w:val="00FB2360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9CEEE-81A9-4C84-A2E2-744DC8BE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5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27F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5627F6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5627F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B23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2016-12-10T18:11:00Z</dcterms:created>
  <dcterms:modified xsi:type="dcterms:W3CDTF">2016-12-10T18:11:00Z</dcterms:modified>
</cp:coreProperties>
</file>