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0A057D" w:rsidP="00AA3E77">
      <w:pPr>
        <w:pStyle w:val="Heading1"/>
      </w:pPr>
      <w:bookmarkStart w:id="0" w:name="_GoBack"/>
      <w:bookmarkEnd w:id="0"/>
      <w:r>
        <w:t>Micah 4:1-5:5</w:t>
      </w:r>
      <w:r w:rsidR="00C508FE">
        <w:t xml:space="preserve"> •</w:t>
      </w:r>
      <w:r w:rsidR="00410196">
        <w:t xml:space="preserve"> </w:t>
      </w:r>
      <w:r>
        <w:t xml:space="preserve">God’s </w:t>
      </w:r>
      <w:smartTag w:uri="urn:schemas-microsoft-com:office:smarttags" w:element="Street">
        <w:smartTag w:uri="urn:schemas-microsoft-com:office:smarttags" w:element="address">
          <w:r>
            <w:t>Unexpected Way</w:t>
          </w:r>
        </w:smartTag>
      </w:smartTag>
      <w:r>
        <w:t xml:space="preserve"> of Working</w:t>
      </w:r>
    </w:p>
    <w:tbl>
      <w:tblPr>
        <w:tblW w:w="11030" w:type="dxa"/>
        <w:tblLayout w:type="fixed"/>
        <w:tblLook w:val="00BF" w:firstRow="1" w:lastRow="0" w:firstColumn="1" w:lastColumn="0" w:noHBand="0" w:noVBand="0"/>
      </w:tblPr>
      <w:tblGrid>
        <w:gridCol w:w="3600"/>
        <w:gridCol w:w="7430"/>
      </w:tblGrid>
      <w:tr w:rsidR="00532F4D" w:rsidTr="008B349B">
        <w:tc>
          <w:tcPr>
            <w:tcW w:w="11030" w:type="dxa"/>
            <w:gridSpan w:val="2"/>
          </w:tcPr>
          <w:p w:rsidR="00794B2D" w:rsidRDefault="00D65FDE" w:rsidP="00D65FDE">
            <w:pPr>
              <w:pStyle w:val="Read"/>
            </w:pPr>
            <w:r>
              <w:t>Introduction</w:t>
            </w:r>
          </w:p>
          <w:p w:rsidR="00D65FDE" w:rsidRPr="008B349B" w:rsidRDefault="00F814CC" w:rsidP="008B349B">
            <w:pPr>
              <w:jc w:val="both"/>
              <w:rPr>
                <w:i/>
              </w:rPr>
            </w:pPr>
            <w:r w:rsidRPr="008B349B">
              <w:rPr>
                <w:i/>
              </w:rPr>
              <w:t xml:space="preserve">One of the ironic things about the way God works is that it’s often misunderstood – or at least not </w:t>
            </w:r>
            <w:r w:rsidRPr="008B349B">
              <w:rPr>
                <w:b/>
                <w:i/>
              </w:rPr>
              <w:t>fully</w:t>
            </w:r>
            <w:r w:rsidRPr="008B349B">
              <w:rPr>
                <w:i/>
              </w:rPr>
              <w:t xml:space="preserve"> understood – by </w:t>
            </w:r>
            <w:r w:rsidRPr="008B349B">
              <w:rPr>
                <w:b/>
                <w:i/>
              </w:rPr>
              <w:t>EITHER</w:t>
            </w:r>
            <w:r w:rsidRPr="008B349B">
              <w:rPr>
                <w:i/>
              </w:rPr>
              <w:t xml:space="preserve"> party, those being judged as well as those being saved. Just as the people of Noah’s time could not understand the judgment of the great flood, neither did Noah fully understand God’s plan of salvation to come through that event. Israel and Egypt had quite differing views as to what God was doing in His bringing </w:t>
            </w:r>
            <w:r w:rsidR="000562D2" w:rsidRPr="008B349B">
              <w:rPr>
                <w:i/>
              </w:rPr>
              <w:t>Israel</w:t>
            </w:r>
            <w:r w:rsidRPr="008B349B">
              <w:rPr>
                <w:i/>
              </w:rPr>
              <w:t xml:space="preserve"> out of captivity to their own land, yet neither seemed to “get it”. Examples go on and on of neither side quite understanding precisely how God used them or to what He would ultimately bring about. Those who thought they were the winners and those believing themselves to be the losers often found those roles switched over time as God revealed His complete will. Is your faith based on how things feel at the moment, or on the One who ultimately works all things out according to His will?</w:t>
            </w:r>
          </w:p>
        </w:tc>
      </w:tr>
      <w:tr w:rsidR="00AD2DAC" w:rsidTr="008B349B">
        <w:tc>
          <w:tcPr>
            <w:tcW w:w="3600" w:type="dxa"/>
            <w:shd w:val="clear" w:color="auto" w:fill="auto"/>
          </w:tcPr>
          <w:p w:rsidR="00AD2DAC" w:rsidRDefault="00AD2DAC"/>
        </w:tc>
        <w:tc>
          <w:tcPr>
            <w:tcW w:w="7430" w:type="dxa"/>
          </w:tcPr>
          <w:p w:rsidR="00AD2DAC" w:rsidRDefault="00AD2DAC"/>
        </w:tc>
      </w:tr>
      <w:tr w:rsidR="00AA3E77" w:rsidTr="008B349B">
        <w:tc>
          <w:tcPr>
            <w:tcW w:w="3600" w:type="dxa"/>
            <w:tcBorders>
              <w:bottom w:val="dashSmallGap" w:sz="4" w:space="0" w:color="auto"/>
            </w:tcBorders>
            <w:shd w:val="clear" w:color="auto" w:fill="E6E6E6"/>
          </w:tcPr>
          <w:p w:rsidR="00650249" w:rsidRDefault="00650249" w:rsidP="008B349B">
            <w:pPr>
              <w:pStyle w:val="Scripture"/>
              <w:ind w:left="216" w:hanging="216"/>
              <w:jc w:val="left"/>
            </w:pPr>
            <w:r w:rsidRPr="008B349B">
              <w:rPr>
                <w:vertAlign w:val="superscript"/>
              </w:rPr>
              <w:t>1</w:t>
            </w:r>
            <w:r>
              <w:t>And it will come about in the last days</w:t>
            </w:r>
          </w:p>
          <w:p w:rsidR="00650249" w:rsidRDefault="00650249" w:rsidP="008B349B">
            <w:pPr>
              <w:pStyle w:val="Scripture"/>
              <w:ind w:left="216" w:hanging="216"/>
              <w:jc w:val="left"/>
            </w:pPr>
            <w:r>
              <w:t xml:space="preserve">That the mountain of the house of the </w:t>
            </w:r>
            <w:r w:rsidRPr="008B349B">
              <w:rPr>
                <w:smallCaps/>
              </w:rPr>
              <w:t>Lord</w:t>
            </w:r>
          </w:p>
          <w:p w:rsidR="00650249" w:rsidRDefault="00650249" w:rsidP="008B349B">
            <w:pPr>
              <w:pStyle w:val="Scripture"/>
              <w:ind w:left="216" w:hanging="216"/>
              <w:jc w:val="left"/>
            </w:pPr>
            <w:r>
              <w:t>Will be established as the chief of the mountains.</w:t>
            </w:r>
          </w:p>
          <w:p w:rsidR="00650249" w:rsidRDefault="00650249" w:rsidP="008B349B">
            <w:pPr>
              <w:pStyle w:val="Scripture"/>
              <w:ind w:left="216" w:hanging="216"/>
              <w:jc w:val="left"/>
            </w:pPr>
            <w:r>
              <w:t>It will be raised above the hills,</w:t>
            </w:r>
          </w:p>
          <w:p w:rsidR="00650249" w:rsidRDefault="00650249" w:rsidP="008B349B">
            <w:pPr>
              <w:pStyle w:val="Scripture"/>
              <w:ind w:left="216" w:hanging="216"/>
              <w:jc w:val="left"/>
            </w:pPr>
            <w:r>
              <w:t>And the peoples will stream to it.</w:t>
            </w:r>
          </w:p>
          <w:p w:rsidR="00650249" w:rsidRDefault="00650249" w:rsidP="008B349B">
            <w:pPr>
              <w:pStyle w:val="Scripture"/>
              <w:ind w:left="216" w:hanging="216"/>
              <w:jc w:val="left"/>
            </w:pPr>
            <w:r w:rsidRPr="008B349B">
              <w:rPr>
                <w:vertAlign w:val="superscript"/>
              </w:rPr>
              <w:t>2</w:t>
            </w:r>
            <w:r>
              <w:t>Many nations will come and say,</w:t>
            </w:r>
          </w:p>
          <w:p w:rsidR="00650249" w:rsidRDefault="00650249" w:rsidP="008B349B">
            <w:pPr>
              <w:pStyle w:val="Scripture"/>
              <w:ind w:left="216" w:hanging="216"/>
              <w:jc w:val="left"/>
            </w:pPr>
            <w:r>
              <w:t xml:space="preserve">“Come and let us go up to the mountain of the </w:t>
            </w:r>
            <w:r w:rsidRPr="008B349B">
              <w:rPr>
                <w:smallCaps/>
              </w:rPr>
              <w:t>Lord</w:t>
            </w:r>
          </w:p>
          <w:p w:rsidR="00650249" w:rsidRDefault="00650249" w:rsidP="008B349B">
            <w:pPr>
              <w:pStyle w:val="Scripture"/>
              <w:ind w:left="216" w:hanging="216"/>
              <w:jc w:val="left"/>
            </w:pPr>
            <w:r>
              <w:t>And to the house of the God of Jacob,</w:t>
            </w:r>
          </w:p>
          <w:p w:rsidR="00650249" w:rsidRDefault="00650249" w:rsidP="008B349B">
            <w:pPr>
              <w:pStyle w:val="Scripture"/>
              <w:ind w:left="216" w:hanging="216"/>
              <w:jc w:val="left"/>
            </w:pPr>
            <w:r>
              <w:t>That He may teach us about His ways</w:t>
            </w:r>
          </w:p>
          <w:p w:rsidR="00650249" w:rsidRDefault="00650249" w:rsidP="008B349B">
            <w:pPr>
              <w:pStyle w:val="Scripture"/>
              <w:ind w:left="216" w:hanging="216"/>
              <w:jc w:val="left"/>
            </w:pPr>
            <w:r>
              <w:t>And that we may walk in His paths.”</w:t>
            </w:r>
          </w:p>
          <w:p w:rsidR="00650249" w:rsidRDefault="00650249" w:rsidP="008B349B">
            <w:pPr>
              <w:pStyle w:val="Scripture"/>
              <w:ind w:left="216" w:hanging="216"/>
              <w:jc w:val="left"/>
            </w:pPr>
            <w:r>
              <w:t xml:space="preserve">For from </w:t>
            </w:r>
            <w:smartTag w:uri="urn:schemas-microsoft-com:office:smarttags" w:element="City">
              <w:smartTag w:uri="urn:schemas-microsoft-com:office:smarttags" w:element="place">
                <w:r>
                  <w:t>Zion</w:t>
                </w:r>
              </w:smartTag>
            </w:smartTag>
            <w:r>
              <w:t xml:space="preserve"> will go forth the law,</w:t>
            </w:r>
          </w:p>
          <w:p w:rsidR="00650249" w:rsidRDefault="00650249" w:rsidP="008B349B">
            <w:pPr>
              <w:pStyle w:val="Scripture"/>
              <w:ind w:left="216" w:hanging="216"/>
              <w:jc w:val="left"/>
            </w:pPr>
            <w:r>
              <w:t xml:space="preserve">Even the word of the </w:t>
            </w:r>
            <w:r w:rsidRPr="008B349B">
              <w:rPr>
                <w:smallCaps/>
              </w:rPr>
              <w:t>Lord</w:t>
            </w:r>
            <w:r>
              <w:t xml:space="preserve"> from </w:t>
            </w:r>
            <w:smartTag w:uri="urn:schemas-microsoft-com:office:smarttags" w:element="place">
              <w:smartTag w:uri="urn:schemas-microsoft-com:office:smarttags" w:element="City">
                <w:r>
                  <w:t>Jerusalem</w:t>
                </w:r>
              </w:smartTag>
            </w:smartTag>
            <w:r>
              <w:t>.</w:t>
            </w:r>
          </w:p>
          <w:p w:rsidR="00650249" w:rsidRDefault="00650249" w:rsidP="008B349B">
            <w:pPr>
              <w:pStyle w:val="Scripture"/>
              <w:ind w:left="216" w:hanging="216"/>
              <w:jc w:val="left"/>
            </w:pPr>
            <w:r w:rsidRPr="008B349B">
              <w:rPr>
                <w:vertAlign w:val="superscript"/>
              </w:rPr>
              <w:t>3</w:t>
            </w:r>
            <w:r>
              <w:t>And He will judge between many peoples</w:t>
            </w:r>
          </w:p>
          <w:p w:rsidR="00650249" w:rsidRDefault="00650249" w:rsidP="008B349B">
            <w:pPr>
              <w:pStyle w:val="Scripture"/>
              <w:ind w:left="216" w:hanging="216"/>
              <w:jc w:val="left"/>
            </w:pPr>
            <w:r>
              <w:t>And render decisions for mighty, distant nations.</w:t>
            </w:r>
          </w:p>
          <w:p w:rsidR="00650249" w:rsidRDefault="00650249" w:rsidP="008B349B">
            <w:pPr>
              <w:pStyle w:val="Scripture"/>
              <w:ind w:left="216" w:hanging="216"/>
              <w:jc w:val="left"/>
            </w:pPr>
            <w:r>
              <w:t>Then they will hammer their swords into plowshares</w:t>
            </w:r>
          </w:p>
          <w:p w:rsidR="00650249" w:rsidRDefault="00650249" w:rsidP="008B349B">
            <w:pPr>
              <w:pStyle w:val="Scripture"/>
              <w:ind w:left="216" w:hanging="216"/>
              <w:jc w:val="left"/>
            </w:pPr>
            <w:r>
              <w:t>And their spears into pruning hooks;</w:t>
            </w:r>
          </w:p>
          <w:p w:rsidR="00650249" w:rsidRDefault="00650249" w:rsidP="008B349B">
            <w:pPr>
              <w:pStyle w:val="Scripture"/>
              <w:ind w:left="216" w:hanging="216"/>
              <w:jc w:val="left"/>
            </w:pPr>
            <w:r>
              <w:t>Nation will not lift up sword against nation,</w:t>
            </w:r>
          </w:p>
          <w:p w:rsidR="00650249" w:rsidRDefault="00650249" w:rsidP="008B349B">
            <w:pPr>
              <w:pStyle w:val="Scripture"/>
              <w:ind w:left="216" w:hanging="216"/>
              <w:jc w:val="left"/>
            </w:pPr>
            <w:r>
              <w:t>And never again will they train for war.</w:t>
            </w:r>
          </w:p>
          <w:p w:rsidR="00650249" w:rsidRDefault="00650249" w:rsidP="008B349B">
            <w:pPr>
              <w:pStyle w:val="Scripture"/>
              <w:ind w:left="216" w:hanging="216"/>
              <w:jc w:val="left"/>
            </w:pPr>
            <w:r w:rsidRPr="008B349B">
              <w:rPr>
                <w:vertAlign w:val="superscript"/>
              </w:rPr>
              <w:t>4</w:t>
            </w:r>
            <w:r>
              <w:t>Each of them will sit under his vine</w:t>
            </w:r>
          </w:p>
          <w:p w:rsidR="00650249" w:rsidRDefault="00650249" w:rsidP="008B349B">
            <w:pPr>
              <w:pStyle w:val="Scripture"/>
              <w:ind w:left="216" w:hanging="216"/>
              <w:jc w:val="left"/>
            </w:pPr>
            <w:r>
              <w:t>And under his fig tree,</w:t>
            </w:r>
          </w:p>
          <w:p w:rsidR="00650249" w:rsidRDefault="00650249" w:rsidP="008B349B">
            <w:pPr>
              <w:pStyle w:val="Scripture"/>
              <w:ind w:left="216" w:hanging="216"/>
              <w:jc w:val="left"/>
            </w:pPr>
            <w:r>
              <w:t>With no one to make them afraid,</w:t>
            </w:r>
          </w:p>
          <w:p w:rsidR="00650249" w:rsidRDefault="00650249" w:rsidP="008B349B">
            <w:pPr>
              <w:pStyle w:val="Scripture"/>
              <w:ind w:left="216" w:hanging="216"/>
              <w:jc w:val="left"/>
            </w:pPr>
            <w:r>
              <w:t xml:space="preserve">For the mouth of the </w:t>
            </w:r>
            <w:r w:rsidRPr="008B349B">
              <w:rPr>
                <w:smallCaps/>
              </w:rPr>
              <w:t>Lord</w:t>
            </w:r>
            <w:r>
              <w:t xml:space="preserve"> of hosts has spoken.</w:t>
            </w:r>
          </w:p>
          <w:p w:rsidR="00650249" w:rsidRDefault="00650249" w:rsidP="008B349B">
            <w:pPr>
              <w:pStyle w:val="Scripture"/>
              <w:ind w:left="216" w:hanging="216"/>
              <w:jc w:val="left"/>
            </w:pPr>
            <w:r w:rsidRPr="008B349B">
              <w:rPr>
                <w:vertAlign w:val="superscript"/>
              </w:rPr>
              <w:t>5</w:t>
            </w:r>
            <w:r>
              <w:t>Though all the peoples walk</w:t>
            </w:r>
          </w:p>
          <w:p w:rsidR="00650249" w:rsidRDefault="00650249" w:rsidP="008B349B">
            <w:pPr>
              <w:pStyle w:val="Scripture"/>
              <w:ind w:left="216" w:hanging="216"/>
              <w:jc w:val="left"/>
            </w:pPr>
            <w:r>
              <w:t>Each in the name of his god,</w:t>
            </w:r>
          </w:p>
          <w:p w:rsidR="00650249" w:rsidRDefault="00650249" w:rsidP="008B349B">
            <w:pPr>
              <w:pStyle w:val="Scripture"/>
              <w:ind w:left="216" w:hanging="216"/>
              <w:jc w:val="left"/>
            </w:pPr>
            <w:r>
              <w:t>As for us, we will walk</w:t>
            </w:r>
          </w:p>
          <w:p w:rsidR="00AA3E77" w:rsidRPr="00710D89" w:rsidRDefault="00650249" w:rsidP="008B349B">
            <w:pPr>
              <w:pStyle w:val="Scripture"/>
              <w:ind w:left="216" w:hanging="216"/>
              <w:jc w:val="left"/>
            </w:pPr>
            <w:r>
              <w:t xml:space="preserve">In the name of the </w:t>
            </w:r>
            <w:r w:rsidRPr="008B349B">
              <w:rPr>
                <w:smallCaps/>
              </w:rPr>
              <w:t>Lord</w:t>
            </w:r>
            <w:r>
              <w:t xml:space="preserve"> our God forever and ever.</w:t>
            </w:r>
          </w:p>
        </w:tc>
        <w:tc>
          <w:tcPr>
            <w:tcW w:w="7430" w:type="dxa"/>
          </w:tcPr>
          <w:p w:rsidR="008377AB" w:rsidRDefault="001825D8" w:rsidP="00F12EAA">
            <w:pPr>
              <w:pStyle w:val="Read"/>
            </w:pPr>
            <w:r>
              <w:t>[Read v.1-</w:t>
            </w:r>
            <w:r w:rsidR="00F12EAA">
              <w:t>5]</w:t>
            </w:r>
          </w:p>
          <w:p w:rsidR="00F12EAA" w:rsidRDefault="00F12EAA" w:rsidP="00524271"/>
          <w:p w:rsidR="00F12EAA" w:rsidRDefault="007B4299" w:rsidP="00424168">
            <w:pPr>
              <w:pStyle w:val="Question"/>
            </w:pPr>
            <w:r>
              <w:t xml:space="preserve">Q: In the first 3 chapters of Micah, God established the grounds for judgment of the whole of </w:t>
            </w:r>
            <w:smartTag w:uri="urn:schemas-microsoft-com:office:smarttags" w:element="country-region">
              <w:smartTag w:uri="urn:schemas-microsoft-com:office:smarttags" w:element="place">
                <w:r>
                  <w:t>Israel</w:t>
                </w:r>
              </w:smartTag>
            </w:smartTag>
            <w:r>
              <w:t>. What does He establish in this chapter?</w:t>
            </w:r>
          </w:p>
          <w:p w:rsidR="007B4299" w:rsidRDefault="007B4299" w:rsidP="00424168">
            <w:pPr>
              <w:pStyle w:val="Answer"/>
            </w:pPr>
            <w:r>
              <w:t xml:space="preserve">A: The restoration of </w:t>
            </w:r>
            <w:smartTag w:uri="urn:schemas-microsoft-com:office:smarttags" w:element="place">
              <w:smartTag w:uri="urn:schemas-microsoft-com:office:smarttags" w:element="country-region">
                <w:r>
                  <w:t>Israel</w:t>
                </w:r>
              </w:smartTag>
            </w:smartTag>
            <w:r>
              <w:t>.</w:t>
            </w:r>
          </w:p>
          <w:p w:rsidR="007B4299" w:rsidRDefault="007B4299" w:rsidP="00524271"/>
          <w:p w:rsidR="007B4299" w:rsidRDefault="007B4299" w:rsidP="00424168">
            <w:pPr>
              <w:pStyle w:val="Question"/>
            </w:pPr>
            <w:r>
              <w:t xml:space="preserve">Q: What will </w:t>
            </w:r>
            <w:r w:rsidR="00F52568">
              <w:t xml:space="preserve">be </w:t>
            </w:r>
            <w:r>
              <w:t xml:space="preserve">specifically established within </w:t>
            </w:r>
            <w:smartTag w:uri="urn:schemas-microsoft-com:office:smarttags" w:element="country-region">
              <w:smartTag w:uri="urn:schemas-microsoft-com:office:smarttags" w:element="place">
                <w:r>
                  <w:t>Israel</w:t>
                </w:r>
              </w:smartTag>
            </w:smartTag>
            <w:r>
              <w:t xml:space="preserve"> according to these verses?</w:t>
            </w:r>
          </w:p>
          <w:p w:rsidR="007B4299" w:rsidRDefault="007B4299" w:rsidP="00424168">
            <w:pPr>
              <w:pStyle w:val="Answer"/>
            </w:pPr>
            <w:r>
              <w:t xml:space="preserve">A: The </w:t>
            </w:r>
            <w:r w:rsidRPr="008B349B">
              <w:rPr>
                <w:i/>
              </w:rPr>
              <w:t xml:space="preserve">“house of the </w:t>
            </w:r>
            <w:r w:rsidRPr="008B349B">
              <w:rPr>
                <w:i/>
                <w:smallCaps/>
              </w:rPr>
              <w:t>Lord</w:t>
            </w:r>
            <w:r w:rsidRPr="008B349B">
              <w:rPr>
                <w:i/>
              </w:rPr>
              <w:t>”</w:t>
            </w:r>
            <w:r>
              <w:t xml:space="preserve"> will be established in </w:t>
            </w:r>
            <w:smartTag w:uri="urn:schemas-microsoft-com:office:smarttags" w:element="place">
              <w:smartTag w:uri="urn:schemas-microsoft-com:office:smarttags" w:element="City">
                <w:r>
                  <w:t>Jerusalem</w:t>
                </w:r>
              </w:smartTag>
            </w:smartTag>
            <w:r>
              <w:t>, becoming the capital and center of the entire world.</w:t>
            </w:r>
          </w:p>
          <w:p w:rsidR="007B4299" w:rsidRDefault="007B4299" w:rsidP="00524271"/>
          <w:p w:rsidR="007B4299" w:rsidRDefault="007B4299" w:rsidP="00424168">
            <w:pPr>
              <w:pStyle w:val="Question"/>
            </w:pPr>
            <w:r>
              <w:t>Q: What will be the main attraction of the re-established “house of the God of Jacob”?</w:t>
            </w:r>
          </w:p>
          <w:p w:rsidR="007B4299" w:rsidRPr="008B349B" w:rsidRDefault="007B4299" w:rsidP="008B349B">
            <w:pPr>
              <w:numPr>
                <w:ilvl w:val="0"/>
                <w:numId w:val="7"/>
              </w:numPr>
              <w:rPr>
                <w:i/>
              </w:rPr>
            </w:pPr>
            <w:r w:rsidRPr="008B349B">
              <w:rPr>
                <w:i/>
              </w:rPr>
              <w:t>“His ways”</w:t>
            </w:r>
          </w:p>
          <w:p w:rsidR="007B4299" w:rsidRPr="008B349B" w:rsidRDefault="007B4299" w:rsidP="008B349B">
            <w:pPr>
              <w:numPr>
                <w:ilvl w:val="0"/>
                <w:numId w:val="7"/>
              </w:numPr>
              <w:rPr>
                <w:i/>
              </w:rPr>
            </w:pPr>
            <w:r w:rsidRPr="008B349B">
              <w:rPr>
                <w:i/>
              </w:rPr>
              <w:t>“His paths”</w:t>
            </w:r>
          </w:p>
          <w:p w:rsidR="007B4299" w:rsidRPr="008B349B" w:rsidRDefault="007B4299" w:rsidP="008B349B">
            <w:pPr>
              <w:numPr>
                <w:ilvl w:val="0"/>
                <w:numId w:val="7"/>
              </w:numPr>
              <w:rPr>
                <w:i/>
              </w:rPr>
            </w:pPr>
            <w:r w:rsidRPr="008B349B">
              <w:rPr>
                <w:i/>
              </w:rPr>
              <w:t>“the law”</w:t>
            </w:r>
          </w:p>
          <w:p w:rsidR="007B4299" w:rsidRPr="008B349B" w:rsidRDefault="007B4299" w:rsidP="008B349B">
            <w:pPr>
              <w:numPr>
                <w:ilvl w:val="0"/>
                <w:numId w:val="7"/>
              </w:numPr>
              <w:rPr>
                <w:i/>
              </w:rPr>
            </w:pPr>
            <w:r w:rsidRPr="008B349B">
              <w:rPr>
                <w:i/>
              </w:rPr>
              <w:t xml:space="preserve">“the word of the </w:t>
            </w:r>
            <w:r w:rsidRPr="008B349B">
              <w:rPr>
                <w:i/>
                <w:smallCaps/>
              </w:rPr>
              <w:t>Lord</w:t>
            </w:r>
            <w:r w:rsidRPr="008B349B">
              <w:rPr>
                <w:i/>
              </w:rPr>
              <w:t>”</w:t>
            </w:r>
          </w:p>
          <w:p w:rsidR="007B4299" w:rsidRDefault="007B4299" w:rsidP="00524271"/>
          <w:p w:rsidR="007B4299" w:rsidRDefault="007B4299" w:rsidP="00424168">
            <w:pPr>
              <w:pStyle w:val="Answer"/>
            </w:pPr>
            <w:r>
              <w:t xml:space="preserve">Everyone will not just learn but </w:t>
            </w:r>
            <w:r w:rsidRPr="008B349B">
              <w:rPr>
                <w:b/>
                <w:i/>
              </w:rPr>
              <w:t>apply</w:t>
            </w:r>
            <w:r>
              <w:t xml:space="preserve"> His Word to their life.</w:t>
            </w:r>
          </w:p>
          <w:p w:rsidR="007B4299" w:rsidRDefault="007B4299" w:rsidP="00524271"/>
          <w:p w:rsidR="007B4299" w:rsidRDefault="007B4299" w:rsidP="00424168">
            <w:pPr>
              <w:pStyle w:val="Question"/>
            </w:pPr>
            <w:r>
              <w:t>Q: How will things be drastically different once life on earth is established according to God’s Word and ways?</w:t>
            </w:r>
          </w:p>
          <w:p w:rsidR="007B4299" w:rsidRDefault="007B4299" w:rsidP="008B349B">
            <w:pPr>
              <w:numPr>
                <w:ilvl w:val="0"/>
                <w:numId w:val="8"/>
              </w:numPr>
            </w:pPr>
            <w:r>
              <w:t>Christ will be the Judge of all things.</w:t>
            </w:r>
          </w:p>
          <w:p w:rsidR="007B4299" w:rsidRDefault="007B4299" w:rsidP="008B349B">
            <w:pPr>
              <w:numPr>
                <w:ilvl w:val="0"/>
                <w:numId w:val="8"/>
              </w:numPr>
            </w:pPr>
            <w:r>
              <w:t>Peace will be the standard so that military weapons, training, and organizations will completely vanish.</w:t>
            </w:r>
          </w:p>
          <w:p w:rsidR="007B4299" w:rsidRDefault="007B4299" w:rsidP="008B349B">
            <w:pPr>
              <w:numPr>
                <w:ilvl w:val="0"/>
                <w:numId w:val="8"/>
              </w:numPr>
            </w:pPr>
            <w:r>
              <w:t>Contentment will be enjoyed by every individual.</w:t>
            </w:r>
          </w:p>
          <w:p w:rsidR="007B4299" w:rsidRDefault="007B4299" w:rsidP="008B349B">
            <w:pPr>
              <w:numPr>
                <w:ilvl w:val="0"/>
                <w:numId w:val="8"/>
              </w:numPr>
            </w:pPr>
            <w:r>
              <w:t>All personal needs will be met.</w:t>
            </w:r>
          </w:p>
          <w:p w:rsidR="00903A08" w:rsidRDefault="00903A08" w:rsidP="008B349B">
            <w:pPr>
              <w:numPr>
                <w:ilvl w:val="0"/>
                <w:numId w:val="8"/>
              </w:numPr>
            </w:pPr>
            <w:r>
              <w:t>In other words, all physical needs will be satisfied.</w:t>
            </w:r>
          </w:p>
          <w:p w:rsidR="007B4299" w:rsidRDefault="007B4299" w:rsidP="00524271"/>
          <w:p w:rsidR="007B4299" w:rsidRDefault="007B4299" w:rsidP="00424168">
            <w:pPr>
              <w:pStyle w:val="Question"/>
            </w:pPr>
            <w:r>
              <w:t>Q: What will be the ultimate, spiritual result of Christ’s work and reign on earth?</w:t>
            </w:r>
          </w:p>
          <w:p w:rsidR="007B4299" w:rsidRDefault="007B4299" w:rsidP="00424168">
            <w:pPr>
              <w:pStyle w:val="Answer"/>
            </w:pPr>
            <w:r>
              <w:t xml:space="preserve">A: </w:t>
            </w:r>
            <w:r w:rsidRPr="008B349B">
              <w:rPr>
                <w:i/>
              </w:rPr>
              <w:t xml:space="preserve">“...we will walk in the name of the </w:t>
            </w:r>
            <w:r w:rsidRPr="008B349B">
              <w:rPr>
                <w:i/>
                <w:smallCaps/>
              </w:rPr>
              <w:t>Lord</w:t>
            </w:r>
            <w:r w:rsidRPr="008B349B">
              <w:rPr>
                <w:i/>
              </w:rPr>
              <w:t xml:space="preserve"> our God forever and ever.”</w:t>
            </w:r>
            <w:r w:rsidR="004E73F8">
              <w:t xml:space="preserve"> In a word, faithfulness: All spiritual needs will be satisfied.</w:t>
            </w:r>
          </w:p>
          <w:p w:rsidR="007B4299" w:rsidRDefault="007B4299" w:rsidP="00524271"/>
          <w:p w:rsidR="007B4299" w:rsidRPr="00264BD3" w:rsidRDefault="007B4299" w:rsidP="00424168">
            <w:pPr>
              <w:pStyle w:val="Application"/>
            </w:pPr>
            <w:r w:rsidRPr="008B349B">
              <w:rPr>
                <w:b/>
                <w:u w:val="single"/>
              </w:rPr>
              <w:t>Point</w:t>
            </w:r>
            <w:r>
              <w:t xml:space="preserve">: </w:t>
            </w:r>
            <w:r w:rsidR="00424168">
              <w:t>God begins by describing what the end result is going to be – living according to His Word as opposed to how the world now lives – before illuminating how He will accomplish it.</w:t>
            </w:r>
          </w:p>
        </w:tc>
      </w:tr>
    </w:tbl>
    <w:p w:rsidR="00665807" w:rsidRDefault="00665807">
      <w:r>
        <w:br w:type="page"/>
      </w:r>
    </w:p>
    <w:tbl>
      <w:tblPr>
        <w:tblW w:w="11030" w:type="dxa"/>
        <w:tblLayout w:type="fixed"/>
        <w:tblLook w:val="00BF" w:firstRow="1" w:lastRow="0" w:firstColumn="1" w:lastColumn="0" w:noHBand="0" w:noVBand="0"/>
      </w:tblPr>
      <w:tblGrid>
        <w:gridCol w:w="3600"/>
        <w:gridCol w:w="7430"/>
      </w:tblGrid>
      <w:tr w:rsidR="008377AB" w:rsidTr="008B349B">
        <w:tc>
          <w:tcPr>
            <w:tcW w:w="3600" w:type="dxa"/>
            <w:tcBorders>
              <w:top w:val="dashSmallGap" w:sz="4" w:space="0" w:color="auto"/>
              <w:bottom w:val="dashSmallGap" w:sz="4" w:space="0" w:color="auto"/>
            </w:tcBorders>
            <w:shd w:val="clear" w:color="auto" w:fill="E6E6E6"/>
          </w:tcPr>
          <w:p w:rsidR="00650249" w:rsidRDefault="00650249" w:rsidP="008B349B">
            <w:pPr>
              <w:pStyle w:val="Scripture"/>
              <w:ind w:left="216" w:hanging="216"/>
              <w:jc w:val="left"/>
            </w:pPr>
            <w:r w:rsidRPr="008B349B">
              <w:rPr>
                <w:vertAlign w:val="superscript"/>
              </w:rPr>
              <w:t>6</w:t>
            </w:r>
            <w:r>
              <w:t xml:space="preserve">“In that day,” declares the </w:t>
            </w:r>
            <w:r w:rsidRPr="008B349B">
              <w:rPr>
                <w:smallCaps/>
              </w:rPr>
              <w:t>Lord</w:t>
            </w:r>
            <w:r>
              <w:t>,</w:t>
            </w:r>
          </w:p>
          <w:p w:rsidR="00650249" w:rsidRDefault="00650249" w:rsidP="008B349B">
            <w:pPr>
              <w:pStyle w:val="Scripture"/>
              <w:ind w:left="216" w:hanging="216"/>
              <w:jc w:val="left"/>
            </w:pPr>
            <w:r>
              <w:t>“I will assemble the lame</w:t>
            </w:r>
          </w:p>
          <w:p w:rsidR="00650249" w:rsidRDefault="00650249" w:rsidP="008B349B">
            <w:pPr>
              <w:pStyle w:val="Scripture"/>
              <w:ind w:left="216" w:hanging="216"/>
              <w:jc w:val="left"/>
            </w:pPr>
            <w:r>
              <w:t>And gather the outcasts,</w:t>
            </w:r>
          </w:p>
          <w:p w:rsidR="00650249" w:rsidRDefault="00650249" w:rsidP="008B349B">
            <w:pPr>
              <w:pStyle w:val="Scripture"/>
              <w:ind w:left="216" w:hanging="216"/>
              <w:jc w:val="left"/>
            </w:pPr>
            <w:r>
              <w:t>Even those whom I have afflicted.</w:t>
            </w:r>
          </w:p>
          <w:p w:rsidR="00650249" w:rsidRDefault="00650249" w:rsidP="008B349B">
            <w:pPr>
              <w:pStyle w:val="Scripture"/>
              <w:ind w:left="216" w:hanging="216"/>
              <w:jc w:val="left"/>
            </w:pPr>
            <w:r w:rsidRPr="008B349B">
              <w:rPr>
                <w:vertAlign w:val="superscript"/>
              </w:rPr>
              <w:t>7</w:t>
            </w:r>
            <w:r>
              <w:t>I will make the lame a remnant</w:t>
            </w:r>
          </w:p>
          <w:p w:rsidR="00650249" w:rsidRDefault="00650249" w:rsidP="008B349B">
            <w:pPr>
              <w:pStyle w:val="Scripture"/>
              <w:ind w:left="216" w:hanging="216"/>
              <w:jc w:val="left"/>
            </w:pPr>
            <w:r>
              <w:t>And the outcasts a strong nation,</w:t>
            </w:r>
          </w:p>
          <w:p w:rsidR="00650249" w:rsidRDefault="00650249" w:rsidP="008B349B">
            <w:pPr>
              <w:pStyle w:val="Scripture"/>
              <w:ind w:left="216" w:hanging="216"/>
              <w:jc w:val="left"/>
            </w:pPr>
            <w:r>
              <w:t xml:space="preserve">And the </w:t>
            </w:r>
            <w:r w:rsidRPr="008B349B">
              <w:rPr>
                <w:smallCaps/>
              </w:rPr>
              <w:t>Lord</w:t>
            </w:r>
            <w:r>
              <w:t xml:space="preserve"> will reign over them in </w:t>
            </w:r>
            <w:smartTag w:uri="urn:schemas-microsoft-com:office:smarttags" w:element="place">
              <w:smartTag w:uri="urn:schemas-microsoft-com:office:smarttags" w:element="PlaceType">
                <w:r>
                  <w:t>Mount</w:t>
                </w:r>
              </w:smartTag>
              <w:r>
                <w:t xml:space="preserve"> </w:t>
              </w:r>
              <w:smartTag w:uri="urn:schemas-microsoft-com:office:smarttags" w:element="PlaceName">
                <w:r>
                  <w:t>Zion</w:t>
                </w:r>
              </w:smartTag>
            </w:smartTag>
          </w:p>
          <w:p w:rsidR="00650249" w:rsidRDefault="00650249" w:rsidP="008B349B">
            <w:pPr>
              <w:pStyle w:val="Scripture"/>
              <w:ind w:left="216" w:hanging="216"/>
              <w:jc w:val="left"/>
            </w:pPr>
            <w:r>
              <w:t>From now on and forever.</w:t>
            </w:r>
          </w:p>
          <w:p w:rsidR="00650249" w:rsidRDefault="00650249" w:rsidP="008B349B">
            <w:pPr>
              <w:pStyle w:val="Scripture"/>
              <w:ind w:left="216" w:hanging="216"/>
              <w:jc w:val="left"/>
            </w:pPr>
            <w:r w:rsidRPr="008B349B">
              <w:rPr>
                <w:vertAlign w:val="superscript"/>
              </w:rPr>
              <w:t>8</w:t>
            </w:r>
            <w:r>
              <w:t>As for you, tower of the flock,</w:t>
            </w:r>
          </w:p>
          <w:p w:rsidR="00650249" w:rsidRDefault="00650249" w:rsidP="008B349B">
            <w:pPr>
              <w:pStyle w:val="Scripture"/>
              <w:ind w:left="216" w:hanging="216"/>
              <w:jc w:val="left"/>
            </w:pPr>
            <w:r>
              <w:t xml:space="preserve">Hill of the daughter of </w:t>
            </w:r>
            <w:smartTag w:uri="urn:schemas-microsoft-com:office:smarttags" w:element="City">
              <w:smartTag w:uri="urn:schemas-microsoft-com:office:smarttags" w:element="place">
                <w:r>
                  <w:t>Zion</w:t>
                </w:r>
              </w:smartTag>
            </w:smartTag>
            <w:r>
              <w:t>,</w:t>
            </w:r>
          </w:p>
          <w:p w:rsidR="00650249" w:rsidRDefault="00650249" w:rsidP="008B349B">
            <w:pPr>
              <w:pStyle w:val="Scripture"/>
              <w:ind w:left="216" w:hanging="216"/>
              <w:jc w:val="left"/>
            </w:pPr>
            <w:r>
              <w:t>To you it will come—</w:t>
            </w:r>
          </w:p>
          <w:p w:rsidR="00650249" w:rsidRDefault="00650249" w:rsidP="008B349B">
            <w:pPr>
              <w:pStyle w:val="Scripture"/>
              <w:ind w:left="216" w:hanging="216"/>
              <w:jc w:val="left"/>
            </w:pPr>
            <w:r>
              <w:t>Even the former dominion will come,</w:t>
            </w:r>
          </w:p>
          <w:p w:rsidR="00650249" w:rsidRDefault="00650249" w:rsidP="008B349B">
            <w:pPr>
              <w:pStyle w:val="Scripture"/>
              <w:ind w:left="216" w:hanging="216"/>
              <w:jc w:val="left"/>
            </w:pPr>
            <w:r>
              <w:t xml:space="preserve">The kingdom of the daughter of </w:t>
            </w:r>
            <w:smartTag w:uri="urn:schemas-microsoft-com:office:smarttags" w:element="City">
              <w:smartTag w:uri="urn:schemas-microsoft-com:office:smarttags" w:element="place">
                <w:r>
                  <w:t>Jerusalem</w:t>
                </w:r>
              </w:smartTag>
            </w:smartTag>
            <w:r>
              <w:t>.</w:t>
            </w:r>
          </w:p>
          <w:p w:rsidR="00650249" w:rsidRDefault="00650249" w:rsidP="008B349B">
            <w:pPr>
              <w:pStyle w:val="Scripture"/>
              <w:ind w:left="216" w:hanging="216"/>
              <w:jc w:val="left"/>
            </w:pPr>
          </w:p>
          <w:p w:rsidR="00650249" w:rsidRDefault="00650249" w:rsidP="008B349B">
            <w:pPr>
              <w:pStyle w:val="Scripture"/>
              <w:ind w:left="216" w:hanging="216"/>
              <w:jc w:val="left"/>
            </w:pPr>
            <w:r w:rsidRPr="008B349B">
              <w:rPr>
                <w:vertAlign w:val="superscript"/>
              </w:rPr>
              <w:t>9</w:t>
            </w:r>
            <w:r>
              <w:t>“Now, why do you cry out loudly?</w:t>
            </w:r>
          </w:p>
          <w:p w:rsidR="00650249" w:rsidRDefault="00650249" w:rsidP="008B349B">
            <w:pPr>
              <w:pStyle w:val="Scripture"/>
              <w:ind w:left="216" w:hanging="216"/>
              <w:jc w:val="left"/>
            </w:pPr>
            <w:r>
              <w:t>Is there no king among you,</w:t>
            </w:r>
          </w:p>
          <w:p w:rsidR="00650249" w:rsidRDefault="00650249" w:rsidP="008B349B">
            <w:pPr>
              <w:pStyle w:val="Scripture"/>
              <w:ind w:left="216" w:hanging="216"/>
              <w:jc w:val="left"/>
            </w:pPr>
            <w:r>
              <w:t>Or has your counselor perished,</w:t>
            </w:r>
          </w:p>
          <w:p w:rsidR="00650249" w:rsidRDefault="00650249" w:rsidP="008B349B">
            <w:pPr>
              <w:pStyle w:val="Scripture"/>
              <w:ind w:left="216" w:hanging="216"/>
              <w:jc w:val="left"/>
            </w:pPr>
            <w:r>
              <w:t>That agony has gripped you like a woman in childbirth?</w:t>
            </w:r>
          </w:p>
          <w:p w:rsidR="00650249" w:rsidRDefault="00650249" w:rsidP="008B349B">
            <w:pPr>
              <w:pStyle w:val="Scripture"/>
              <w:ind w:left="216" w:hanging="216"/>
              <w:jc w:val="left"/>
            </w:pPr>
            <w:r w:rsidRPr="008B349B">
              <w:rPr>
                <w:vertAlign w:val="superscript"/>
              </w:rPr>
              <w:t>10</w:t>
            </w:r>
            <w:r>
              <w:t>Writhe and labor to give birth,</w:t>
            </w:r>
          </w:p>
          <w:p w:rsidR="00650249" w:rsidRDefault="00650249" w:rsidP="008B349B">
            <w:pPr>
              <w:pStyle w:val="Scripture"/>
              <w:ind w:left="216" w:hanging="216"/>
              <w:jc w:val="left"/>
            </w:pPr>
            <w:r>
              <w:t xml:space="preserve">Daughter of </w:t>
            </w:r>
            <w:smartTag w:uri="urn:schemas-microsoft-com:office:smarttags" w:element="City">
              <w:smartTag w:uri="urn:schemas-microsoft-com:office:smarttags" w:element="place">
                <w:r>
                  <w:t>Zion</w:t>
                </w:r>
              </w:smartTag>
            </w:smartTag>
            <w:r>
              <w:t>,</w:t>
            </w:r>
          </w:p>
          <w:p w:rsidR="00650249" w:rsidRDefault="00650249" w:rsidP="008B349B">
            <w:pPr>
              <w:pStyle w:val="Scripture"/>
              <w:ind w:left="216" w:hanging="216"/>
              <w:jc w:val="left"/>
            </w:pPr>
            <w:r>
              <w:t>Like a woman in childbirth;</w:t>
            </w:r>
          </w:p>
          <w:p w:rsidR="00650249" w:rsidRDefault="00650249" w:rsidP="008B349B">
            <w:pPr>
              <w:pStyle w:val="Scripture"/>
              <w:ind w:left="216" w:hanging="216"/>
              <w:jc w:val="left"/>
            </w:pPr>
            <w:r>
              <w:t>For now you will go out of the city,</w:t>
            </w:r>
          </w:p>
          <w:p w:rsidR="00650249" w:rsidRDefault="00650249" w:rsidP="008B349B">
            <w:pPr>
              <w:pStyle w:val="Scripture"/>
              <w:ind w:left="216" w:hanging="216"/>
              <w:jc w:val="left"/>
            </w:pPr>
            <w:r>
              <w:t>Dwell in the field,</w:t>
            </w:r>
          </w:p>
          <w:p w:rsidR="00650249" w:rsidRDefault="00650249" w:rsidP="008B349B">
            <w:pPr>
              <w:pStyle w:val="Scripture"/>
              <w:ind w:left="216" w:hanging="216"/>
              <w:jc w:val="left"/>
            </w:pPr>
            <w:r>
              <w:t xml:space="preserve">And go to </w:t>
            </w:r>
            <w:smartTag w:uri="urn:schemas-microsoft-com:office:smarttags" w:element="City">
              <w:smartTag w:uri="urn:schemas-microsoft-com:office:smarttags" w:element="place">
                <w:r>
                  <w:t>Babylon</w:t>
                </w:r>
              </w:smartTag>
            </w:smartTag>
            <w:r>
              <w:t>.</w:t>
            </w:r>
          </w:p>
          <w:p w:rsidR="00650249" w:rsidRDefault="00650249" w:rsidP="008B349B">
            <w:pPr>
              <w:pStyle w:val="Scripture"/>
              <w:ind w:left="216" w:hanging="216"/>
              <w:jc w:val="left"/>
            </w:pPr>
            <w:r>
              <w:t>There you will be rescued;</w:t>
            </w:r>
          </w:p>
          <w:p w:rsidR="00650249" w:rsidRDefault="00650249" w:rsidP="008B349B">
            <w:pPr>
              <w:pStyle w:val="Scripture"/>
              <w:ind w:left="216" w:hanging="216"/>
              <w:jc w:val="left"/>
            </w:pPr>
            <w:r>
              <w:t xml:space="preserve">There the </w:t>
            </w:r>
            <w:r w:rsidRPr="008B349B">
              <w:rPr>
                <w:smallCaps/>
              </w:rPr>
              <w:t>Lord</w:t>
            </w:r>
            <w:r>
              <w:t xml:space="preserve"> will redeem you</w:t>
            </w:r>
          </w:p>
          <w:p w:rsidR="00650249" w:rsidRDefault="00650249" w:rsidP="008B349B">
            <w:pPr>
              <w:pStyle w:val="Scripture"/>
              <w:ind w:left="216" w:hanging="216"/>
              <w:jc w:val="left"/>
            </w:pPr>
            <w:r>
              <w:t>From the hand of your enemies.</w:t>
            </w:r>
          </w:p>
          <w:p w:rsidR="00650249" w:rsidRDefault="00650249" w:rsidP="008B349B">
            <w:pPr>
              <w:pStyle w:val="Scripture"/>
              <w:ind w:left="216" w:hanging="216"/>
              <w:jc w:val="left"/>
            </w:pPr>
            <w:r w:rsidRPr="008B349B">
              <w:rPr>
                <w:vertAlign w:val="superscript"/>
              </w:rPr>
              <w:t>11</w:t>
            </w:r>
            <w:r>
              <w:t>And now many nations have been assembled against you</w:t>
            </w:r>
          </w:p>
          <w:p w:rsidR="00650249" w:rsidRDefault="00650249" w:rsidP="008B349B">
            <w:pPr>
              <w:pStyle w:val="Scripture"/>
              <w:ind w:left="216" w:hanging="216"/>
              <w:jc w:val="left"/>
            </w:pPr>
            <w:r>
              <w:t>Who say, ‘Let her be polluted,</w:t>
            </w:r>
          </w:p>
          <w:p w:rsidR="00650249" w:rsidRDefault="00650249" w:rsidP="008B349B">
            <w:pPr>
              <w:pStyle w:val="Scripture"/>
              <w:ind w:left="216" w:hanging="216"/>
              <w:jc w:val="left"/>
            </w:pPr>
            <w:r>
              <w:t xml:space="preserve">And let our eyes gloat over </w:t>
            </w:r>
            <w:smartTag w:uri="urn:schemas-microsoft-com:office:smarttags" w:element="City">
              <w:smartTag w:uri="urn:schemas-microsoft-com:office:smarttags" w:element="place">
                <w:r>
                  <w:t>Zion</w:t>
                </w:r>
              </w:smartTag>
            </w:smartTag>
            <w:r>
              <w:t>.’</w:t>
            </w:r>
          </w:p>
          <w:p w:rsidR="00650249" w:rsidRDefault="00650249" w:rsidP="008B349B">
            <w:pPr>
              <w:pStyle w:val="Scripture"/>
              <w:ind w:left="216" w:hanging="216"/>
              <w:jc w:val="left"/>
            </w:pPr>
            <w:r w:rsidRPr="008B349B">
              <w:rPr>
                <w:vertAlign w:val="superscript"/>
              </w:rPr>
              <w:t>12</w:t>
            </w:r>
            <w:r>
              <w:t xml:space="preserve">But they do not know the thoughts of the </w:t>
            </w:r>
            <w:r w:rsidRPr="008B349B">
              <w:rPr>
                <w:smallCaps/>
              </w:rPr>
              <w:t>Lord</w:t>
            </w:r>
            <w:r>
              <w:t>,</w:t>
            </w:r>
          </w:p>
          <w:p w:rsidR="00650249" w:rsidRDefault="00650249" w:rsidP="008B349B">
            <w:pPr>
              <w:pStyle w:val="Scripture"/>
              <w:ind w:left="216" w:hanging="216"/>
              <w:jc w:val="left"/>
            </w:pPr>
            <w:r>
              <w:t>And they do not understand His purpose;</w:t>
            </w:r>
          </w:p>
          <w:p w:rsidR="00650249" w:rsidRDefault="00650249" w:rsidP="008B349B">
            <w:pPr>
              <w:pStyle w:val="Scripture"/>
              <w:ind w:left="216" w:hanging="216"/>
              <w:jc w:val="left"/>
            </w:pPr>
            <w:r>
              <w:t>For He has gathered them like sheaves to the threshing floor.</w:t>
            </w:r>
          </w:p>
          <w:p w:rsidR="00650249" w:rsidRDefault="00650249" w:rsidP="008B349B">
            <w:pPr>
              <w:pStyle w:val="Scripture"/>
              <w:ind w:left="216" w:hanging="216"/>
              <w:jc w:val="left"/>
            </w:pPr>
            <w:r w:rsidRPr="008B349B">
              <w:rPr>
                <w:vertAlign w:val="superscript"/>
              </w:rPr>
              <w:t>13</w:t>
            </w:r>
            <w:r>
              <w:t xml:space="preserve">Arise and thresh, daughter of </w:t>
            </w:r>
            <w:smartTag w:uri="urn:schemas-microsoft-com:office:smarttags" w:element="City">
              <w:smartTag w:uri="urn:schemas-microsoft-com:office:smarttags" w:element="place">
                <w:r>
                  <w:t>Zion</w:t>
                </w:r>
              </w:smartTag>
            </w:smartTag>
            <w:r>
              <w:t>,</w:t>
            </w:r>
          </w:p>
          <w:p w:rsidR="00650249" w:rsidRDefault="00650249" w:rsidP="008B349B">
            <w:pPr>
              <w:pStyle w:val="Scripture"/>
              <w:ind w:left="216" w:hanging="216"/>
              <w:jc w:val="left"/>
            </w:pPr>
            <w:r>
              <w:t>For your horn I will make iron</w:t>
            </w:r>
          </w:p>
          <w:p w:rsidR="00650249" w:rsidRDefault="00650249" w:rsidP="008B349B">
            <w:pPr>
              <w:pStyle w:val="Scripture"/>
              <w:ind w:left="216" w:hanging="216"/>
              <w:jc w:val="left"/>
            </w:pPr>
            <w:r>
              <w:t>And your hoofs I will make bronze,</w:t>
            </w:r>
          </w:p>
          <w:p w:rsidR="00650249" w:rsidRDefault="00650249" w:rsidP="008B349B">
            <w:pPr>
              <w:pStyle w:val="Scripture"/>
              <w:ind w:left="216" w:hanging="216"/>
              <w:jc w:val="left"/>
            </w:pPr>
            <w:r>
              <w:t>That you may pulverize many peoples,</w:t>
            </w:r>
          </w:p>
          <w:p w:rsidR="00650249" w:rsidRDefault="00650249" w:rsidP="008B349B">
            <w:pPr>
              <w:pStyle w:val="Scripture"/>
              <w:ind w:left="216" w:hanging="216"/>
              <w:jc w:val="left"/>
            </w:pPr>
            <w:r>
              <w:t xml:space="preserve">That you may devote to the </w:t>
            </w:r>
            <w:r w:rsidRPr="008B349B">
              <w:rPr>
                <w:smallCaps/>
              </w:rPr>
              <w:t>Lord</w:t>
            </w:r>
            <w:r>
              <w:t xml:space="preserve"> their unjust gain</w:t>
            </w:r>
          </w:p>
          <w:p w:rsidR="00650249" w:rsidRDefault="00650249" w:rsidP="008B349B">
            <w:pPr>
              <w:pStyle w:val="Scripture"/>
              <w:ind w:left="216" w:hanging="216"/>
              <w:jc w:val="left"/>
            </w:pPr>
            <w:r>
              <w:t xml:space="preserve">And their wealth to the </w:t>
            </w:r>
            <w:r w:rsidRPr="008B349B">
              <w:rPr>
                <w:smallCaps/>
              </w:rPr>
              <w:t>Lord</w:t>
            </w:r>
            <w:r>
              <w:t xml:space="preserve"> of all the earth.</w:t>
            </w:r>
          </w:p>
          <w:p w:rsidR="00650249" w:rsidRDefault="00650249" w:rsidP="008B349B">
            <w:pPr>
              <w:pStyle w:val="Scripture"/>
              <w:ind w:left="216" w:hanging="216"/>
              <w:jc w:val="left"/>
            </w:pPr>
          </w:p>
          <w:p w:rsidR="00650249" w:rsidRDefault="00650249" w:rsidP="008B349B">
            <w:pPr>
              <w:pStyle w:val="Scripture"/>
              <w:ind w:left="216" w:hanging="216"/>
              <w:jc w:val="left"/>
            </w:pPr>
            <w:r w:rsidRPr="008B349B">
              <w:rPr>
                <w:vertAlign w:val="superscript"/>
              </w:rPr>
              <w:t>5:1</w:t>
            </w:r>
            <w:r>
              <w:t>“Now muster yourselves in troops, daughter of troops;</w:t>
            </w:r>
          </w:p>
          <w:p w:rsidR="00650249" w:rsidRDefault="00650249" w:rsidP="008B349B">
            <w:pPr>
              <w:pStyle w:val="Scripture"/>
              <w:ind w:left="216" w:hanging="216"/>
              <w:jc w:val="left"/>
            </w:pPr>
            <w:r>
              <w:t>They have laid siege against us;</w:t>
            </w:r>
          </w:p>
          <w:p w:rsidR="008377AB" w:rsidRPr="00710D89" w:rsidRDefault="00650249" w:rsidP="008B349B">
            <w:pPr>
              <w:pStyle w:val="Scripture"/>
              <w:ind w:left="216" w:hanging="216"/>
              <w:jc w:val="left"/>
            </w:pPr>
            <w:r>
              <w:t xml:space="preserve">With a rod they will smite the judge of </w:t>
            </w:r>
            <w:smartTag w:uri="urn:schemas-microsoft-com:office:smarttags" w:element="country-region">
              <w:smartTag w:uri="urn:schemas-microsoft-com:office:smarttags" w:element="place">
                <w:r>
                  <w:t>Israel</w:t>
                </w:r>
              </w:smartTag>
            </w:smartTag>
            <w:r>
              <w:t xml:space="preserve"> on the cheek.</w:t>
            </w:r>
          </w:p>
        </w:tc>
        <w:tc>
          <w:tcPr>
            <w:tcW w:w="7430" w:type="dxa"/>
          </w:tcPr>
          <w:p w:rsidR="008377AB" w:rsidRDefault="00F12EAA" w:rsidP="00F12EAA">
            <w:pPr>
              <w:pStyle w:val="Read"/>
            </w:pPr>
            <w:r>
              <w:t>[Read v.6-5:1]</w:t>
            </w:r>
          </w:p>
          <w:p w:rsidR="00F12EAA" w:rsidRDefault="00F12EAA" w:rsidP="00524271"/>
          <w:p w:rsidR="00F12EAA" w:rsidRDefault="00F52568" w:rsidP="003A02D7">
            <w:pPr>
              <w:pStyle w:val="Question"/>
            </w:pPr>
            <w:r>
              <w:t xml:space="preserve">Q: How does the description of </w:t>
            </w:r>
            <w:smartTag w:uri="urn:schemas-microsoft-com:office:smarttags" w:element="place">
              <w:smartTag w:uri="urn:schemas-microsoft-com:office:smarttags" w:element="country-region">
                <w:r>
                  <w:t>Israel</w:t>
                </w:r>
              </w:smartTag>
            </w:smartTag>
            <w:r>
              <w:t xml:space="preserve"> as a “lame” remnant contrast to the opening verses concerning restoration to God’s Word?</w:t>
            </w:r>
          </w:p>
          <w:p w:rsidR="00F52568" w:rsidRDefault="00F52568" w:rsidP="003A02D7">
            <w:pPr>
              <w:pStyle w:val="Answer"/>
            </w:pPr>
            <w:r>
              <w:t xml:space="preserve">A: The word </w:t>
            </w:r>
            <w:r w:rsidRPr="008B349B">
              <w:rPr>
                <w:i/>
              </w:rPr>
              <w:t>“lame”</w:t>
            </w:r>
            <w:r>
              <w:t xml:space="preserve"> signifies </w:t>
            </w:r>
            <w:r w:rsidR="00186F48">
              <w:t>someone who walks sideways; it</w:t>
            </w:r>
            <w:r>
              <w:t xml:space="preserve"> describes those who deviate from the ways of God. To be healed of lameness in this context is to be restored to obedience to God’s Word and ways.</w:t>
            </w:r>
          </w:p>
          <w:p w:rsidR="00186F48" w:rsidRDefault="00186F48" w:rsidP="00524271"/>
          <w:p w:rsidR="00186F48" w:rsidRDefault="00186F48" w:rsidP="003A02D7">
            <w:pPr>
              <w:pStyle w:val="Question"/>
            </w:pPr>
            <w:r>
              <w:t xml:space="preserve">Q: </w:t>
            </w:r>
            <w:r w:rsidR="00075501">
              <w:t>According to v.7, when did this happen?</w:t>
            </w:r>
          </w:p>
          <w:p w:rsidR="00075501" w:rsidRDefault="00075501" w:rsidP="003A02D7">
            <w:pPr>
              <w:pStyle w:val="Answer"/>
            </w:pPr>
            <w:r>
              <w:t>A: It has not occurred yet, but is yet to come. This is what we have come to call Christ’s “Millennial Reign”. (See Isaiah 9:6-7; Daniel 7:14, 27; Luke 1:32-33; Revelation 11:15.)</w:t>
            </w:r>
          </w:p>
          <w:p w:rsidR="00075501" w:rsidRDefault="00075501" w:rsidP="00524271"/>
          <w:p w:rsidR="00075501" w:rsidRDefault="00075501" w:rsidP="003A02D7">
            <w:pPr>
              <w:pStyle w:val="Question"/>
            </w:pPr>
            <w:r>
              <w:t xml:space="preserve">Q: </w:t>
            </w:r>
            <w:r w:rsidR="001E2AA7">
              <w:t>In v.8, what does a “tower” have to do with shepherding?</w:t>
            </w:r>
          </w:p>
          <w:p w:rsidR="001E2AA7" w:rsidRDefault="001E2AA7" w:rsidP="003A02D7">
            <w:pPr>
              <w:pStyle w:val="Answer"/>
            </w:pPr>
            <w:r>
              <w:t xml:space="preserve">A: In ancient times, for a particularly large flock and pasture, a tower was built from which to oversee and guard them. It’s a reference to </w:t>
            </w:r>
            <w:smartTag w:uri="urn:schemas-microsoft-com:office:smarttags" w:element="country-region">
              <w:smartTag w:uri="urn:schemas-microsoft-com:office:smarttags" w:element="place">
                <w:r>
                  <w:t>Israel</w:t>
                </w:r>
              </w:smartTag>
            </w:smartTag>
            <w:r>
              <w:t>’s eventual role of shepherd/overseer of the nations represented as the flock. It’s a picture of God’s Word being taught and handed down throughout Christ’s entire kingdom.</w:t>
            </w:r>
          </w:p>
          <w:p w:rsidR="001E2AA7" w:rsidRDefault="001E2AA7" w:rsidP="00524271"/>
          <w:p w:rsidR="001E2AA7" w:rsidRDefault="001E2AA7" w:rsidP="003A02D7">
            <w:pPr>
              <w:pStyle w:val="Application"/>
            </w:pPr>
            <w:r w:rsidRPr="008B349B">
              <w:rPr>
                <w:b/>
                <w:u w:val="single"/>
              </w:rPr>
              <w:t>Point</w:t>
            </w:r>
            <w:r>
              <w:t>: The establishment of Christ’s kingdom begins with establishment of His Word.</w:t>
            </w:r>
            <w:r w:rsidR="00665807">
              <w:t xml:space="preserve"> Is this how you expected the kingdom to begin?</w:t>
            </w:r>
          </w:p>
          <w:p w:rsidR="001E2AA7" w:rsidRDefault="001E2AA7" w:rsidP="00524271"/>
          <w:p w:rsidR="001E2AA7" w:rsidRDefault="001E2AA7" w:rsidP="003A02D7">
            <w:pPr>
              <w:pStyle w:val="Question"/>
            </w:pPr>
            <w:r>
              <w:t xml:space="preserve">Q: </w:t>
            </w:r>
            <w:r w:rsidR="00C76F4D">
              <w:t>What is the symbolism of a woman in labor actually teaching?</w:t>
            </w:r>
          </w:p>
          <w:p w:rsidR="00C76F4D" w:rsidRDefault="00C76F4D" w:rsidP="003A02D7">
            <w:pPr>
              <w:pStyle w:val="Answer"/>
            </w:pPr>
            <w:r>
              <w:t>A: Although there is great rejoicing at the birth of a child, it comes with a price of painful consequences. They will eventually rejoice at God’s restoration, but must pay the price for their sin in the mean time..</w:t>
            </w:r>
          </w:p>
          <w:p w:rsidR="00C76F4D" w:rsidRDefault="00C76F4D" w:rsidP="00524271"/>
          <w:p w:rsidR="003A02D7" w:rsidRDefault="003A02D7" w:rsidP="003A02D7">
            <w:pPr>
              <w:pStyle w:val="Question"/>
            </w:pPr>
            <w:r>
              <w:t>Q: What is the significance of “dwell in the field”?</w:t>
            </w:r>
          </w:p>
          <w:p w:rsidR="00C76F4D" w:rsidRDefault="00C76F4D" w:rsidP="003A02D7">
            <w:pPr>
              <w:pStyle w:val="Answer"/>
            </w:pPr>
            <w:r>
              <w:t>A: Whereas a city was generally a fortified place of greater safety, an open field affords no such protection.</w:t>
            </w:r>
          </w:p>
          <w:p w:rsidR="00C76F4D" w:rsidRDefault="00C76F4D" w:rsidP="00524271"/>
          <w:p w:rsidR="00C76F4D" w:rsidRDefault="00C76F4D" w:rsidP="003A02D7">
            <w:pPr>
              <w:pStyle w:val="Question"/>
            </w:pPr>
            <w:r>
              <w:t>Q: What will be the “pain of childbirth” – the consequences of their sin? Why is this quite remarkable coming from Micah?</w:t>
            </w:r>
          </w:p>
          <w:p w:rsidR="00C76F4D" w:rsidRDefault="00C76F4D" w:rsidP="003A02D7">
            <w:pPr>
              <w:pStyle w:val="Answer"/>
            </w:pPr>
            <w:r>
              <w:t xml:space="preserve">A: They will be captives in </w:t>
            </w:r>
            <w:smartTag w:uri="urn:schemas-microsoft-com:office:smarttags" w:element="place">
              <w:smartTag w:uri="urn:schemas-microsoft-com:office:smarttags" w:element="City">
                <w:r>
                  <w:t>Babylon</w:t>
                </w:r>
              </w:smartTag>
            </w:smartTag>
            <w:r>
              <w:t xml:space="preserve">. This is remarkable because during Micah’s time the dominant power was </w:t>
            </w:r>
            <w:smartTag w:uri="urn:schemas-microsoft-com:office:smarttags" w:element="place">
              <w:r>
                <w:t>Assyria</w:t>
              </w:r>
            </w:smartTag>
            <w:r>
              <w:t>. God allowed Micah to look beyond the present to the distant future.</w:t>
            </w:r>
          </w:p>
          <w:p w:rsidR="00C76F4D" w:rsidRDefault="00C76F4D" w:rsidP="00524271"/>
          <w:p w:rsidR="00C76F4D" w:rsidRDefault="00C76F4D" w:rsidP="003A02D7">
            <w:pPr>
              <w:pStyle w:val="Application"/>
            </w:pPr>
            <w:r w:rsidRPr="008B349B">
              <w:rPr>
                <w:b/>
                <w:u w:val="single"/>
              </w:rPr>
              <w:t>Point</w:t>
            </w:r>
            <w:r>
              <w:t>: God’s judgment may have begun by using Assyria against the northern kingdom called “</w:t>
            </w:r>
            <w:smartTag w:uri="urn:schemas-microsoft-com:office:smarttags" w:element="City">
              <w:r>
                <w:t>Samaria</w:t>
              </w:r>
            </w:smartTag>
            <w:r>
              <w:t xml:space="preserve">” by Micah, but the complete work of judgment against the whole of </w:t>
            </w:r>
            <w:smartTag w:uri="urn:schemas-microsoft-com:office:smarttags" w:element="country-region">
              <w:r>
                <w:t>Israel</w:t>
              </w:r>
            </w:smartTag>
            <w:r>
              <w:t xml:space="preserve"> would be accomplished by </w:t>
            </w:r>
            <w:smartTag w:uri="urn:schemas-microsoft-com:office:smarttags" w:element="City">
              <w:smartTag w:uri="urn:schemas-microsoft-com:office:smarttags" w:element="place">
                <w:r>
                  <w:t>Babylon</w:t>
                </w:r>
              </w:smartTag>
            </w:smartTag>
            <w:r>
              <w:t xml:space="preserve"> who was yet to rise to prominence.</w:t>
            </w:r>
            <w:r w:rsidR="00AC5638">
              <w:t xml:space="preserve"> It was not Assyria that was used as expected during Micah’s time, but </w:t>
            </w:r>
            <w:smartTag w:uri="urn:schemas-microsoft-com:office:smarttags" w:element="City">
              <w:smartTag w:uri="urn:schemas-microsoft-com:office:smarttags" w:element="place">
                <w:r w:rsidR="00AC5638">
                  <w:t>Babylon</w:t>
                </w:r>
              </w:smartTag>
            </w:smartTag>
            <w:r w:rsidR="00AC5638">
              <w:t xml:space="preserve"> to come.</w:t>
            </w:r>
          </w:p>
          <w:p w:rsidR="00C76F4D" w:rsidRDefault="00C76F4D" w:rsidP="00524271"/>
          <w:p w:rsidR="00C76F4D" w:rsidRDefault="00C76F4D" w:rsidP="003A02D7">
            <w:pPr>
              <w:pStyle w:val="Question"/>
            </w:pPr>
            <w:r>
              <w:t>Q: On the one hand, v.9-10 explain</w:t>
            </w:r>
            <w:r w:rsidR="00D76853">
              <w:t>s</w:t>
            </w:r>
            <w:r>
              <w:t xml:space="preserve"> how </w:t>
            </w:r>
            <w:smartTag w:uri="urn:schemas-microsoft-com:office:smarttags" w:element="country-region">
              <w:smartTag w:uri="urn:schemas-microsoft-com:office:smarttags" w:element="place">
                <w:r>
                  <w:t>Israel</w:t>
                </w:r>
              </w:smartTag>
            </w:smartTag>
            <w:r>
              <w:t xml:space="preserve"> doesn’t understand how God is working for their ultimate restoration. How do v.11-12 explain how all the other nations don’t actually understand how God is working for their ultimate judgment?</w:t>
            </w:r>
          </w:p>
          <w:p w:rsidR="00033F04" w:rsidRDefault="00C76F4D" w:rsidP="003A02D7">
            <w:pPr>
              <w:pStyle w:val="Answer"/>
            </w:pPr>
            <w:r>
              <w:t xml:space="preserve">A: They </w:t>
            </w:r>
            <w:r w:rsidRPr="008B349B">
              <w:rPr>
                <w:i/>
              </w:rPr>
              <w:t>“gloat”</w:t>
            </w:r>
            <w:r>
              <w:t xml:space="preserve"> over </w:t>
            </w:r>
            <w:smartTag w:uri="urn:schemas-microsoft-com:office:smarttags" w:element="country-region">
              <w:r>
                <w:t>Israel</w:t>
              </w:r>
            </w:smartTag>
            <w:r>
              <w:t xml:space="preserve">’s temporary fall, believing that God’s judgment of </w:t>
            </w:r>
            <w:smartTag w:uri="urn:schemas-microsoft-com:office:smarttags" w:element="place">
              <w:smartTag w:uri="urn:schemas-microsoft-com:office:smarttags" w:element="country-region">
                <w:r>
                  <w:t>Israel</w:t>
                </w:r>
              </w:smartTag>
            </w:smartTag>
            <w:r>
              <w:t xml:space="preserve"> has led to a permanent </w:t>
            </w:r>
            <w:r w:rsidR="00033F04">
              <w:t>separation between God and His people. However, they don’t understand His ultimate purposes whereby He’ll use these events to not only bring about the restoration of His people, but judgment of the very nations.</w:t>
            </w:r>
          </w:p>
          <w:p w:rsidR="00033F04" w:rsidRDefault="00033F04" w:rsidP="00524271"/>
          <w:p w:rsidR="00D76853" w:rsidRDefault="00D76853" w:rsidP="00524271"/>
          <w:p w:rsidR="00D76853" w:rsidRPr="008B349B" w:rsidRDefault="00D76853" w:rsidP="008B349B">
            <w:pPr>
              <w:jc w:val="center"/>
              <w:rPr>
                <w:i/>
                <w:sz w:val="16"/>
                <w:szCs w:val="16"/>
              </w:rPr>
            </w:pPr>
            <w:r w:rsidRPr="008B349B">
              <w:rPr>
                <w:i/>
                <w:sz w:val="16"/>
                <w:szCs w:val="16"/>
              </w:rPr>
              <w:t>[Continued on the next page.]</w:t>
            </w:r>
          </w:p>
          <w:p w:rsidR="00D76853" w:rsidRPr="008B349B" w:rsidRDefault="00D76853" w:rsidP="008B349B">
            <w:pPr>
              <w:jc w:val="center"/>
              <w:rPr>
                <w:i/>
                <w:sz w:val="16"/>
                <w:szCs w:val="16"/>
              </w:rPr>
            </w:pPr>
          </w:p>
          <w:p w:rsidR="00033F04" w:rsidRDefault="00033F04" w:rsidP="003A02D7">
            <w:pPr>
              <w:pStyle w:val="Question"/>
            </w:pPr>
            <w:r>
              <w:lastRenderedPageBreak/>
              <w:t xml:space="preserve">Q: How is v.13 somewhat ironic when compared to </w:t>
            </w:r>
            <w:smartTag w:uri="urn:schemas-microsoft-com:office:smarttags" w:element="place">
              <w:smartTag w:uri="urn:schemas-microsoft-com:office:smarttags" w:element="country-region">
                <w:r>
                  <w:t>Israel</w:t>
                </w:r>
              </w:smartTag>
            </w:smartTag>
            <w:r>
              <w:t>’s own judgment?</w:t>
            </w:r>
          </w:p>
          <w:p w:rsidR="00033F04" w:rsidRDefault="00033F04" w:rsidP="003A02D7">
            <w:pPr>
              <w:pStyle w:val="Answer"/>
            </w:pPr>
            <w:r>
              <w:t xml:space="preserve">A: Whereas these nations were used by God to exact His judgment on </w:t>
            </w:r>
            <w:smartTag w:uri="urn:schemas-microsoft-com:office:smarttags" w:element="country-region">
              <w:r>
                <w:t>Israel</w:t>
              </w:r>
            </w:smartTag>
            <w:r>
              <w:t xml:space="preserve">, </w:t>
            </w:r>
            <w:smartTag w:uri="urn:schemas-microsoft-com:office:smarttags" w:element="country-region">
              <w:smartTag w:uri="urn:schemas-microsoft-com:office:smarttags" w:element="place">
                <w:r>
                  <w:t>Israel</w:t>
                </w:r>
              </w:smartTag>
            </w:smartTag>
            <w:r>
              <w:t>’s restoration will result in them being turned into God’s tool of</w:t>
            </w:r>
            <w:r w:rsidR="00D76853">
              <w:t xml:space="preserve"> judgment on those very nations, and ultimately their restoration.</w:t>
            </w:r>
          </w:p>
          <w:p w:rsidR="00033F04" w:rsidRDefault="00033F04" w:rsidP="00524271"/>
          <w:p w:rsidR="00033F04" w:rsidRDefault="00033F04" w:rsidP="003A02D7">
            <w:pPr>
              <w:pStyle w:val="Application"/>
            </w:pPr>
            <w:r w:rsidRPr="008B349B">
              <w:rPr>
                <w:b/>
                <w:u w:val="single"/>
              </w:rPr>
              <w:t>Point</w:t>
            </w:r>
            <w:r>
              <w:t xml:space="preserve">: Just as neither side properly understands God’s purposes of judgment of </w:t>
            </w:r>
            <w:smartTag w:uri="urn:schemas-microsoft-com:office:smarttags" w:element="country-region">
              <w:r>
                <w:t>Israel</w:t>
              </w:r>
            </w:smartTag>
            <w:r>
              <w:t xml:space="preserve"> and the role of the nations in it, neither do they properly understand </w:t>
            </w:r>
            <w:smartTag w:uri="urn:schemas-microsoft-com:office:smarttags" w:element="place">
              <w:smartTag w:uri="urn:schemas-microsoft-com:office:smarttags" w:element="country-region">
                <w:r>
                  <w:t>Israel</w:t>
                </w:r>
              </w:smartTag>
            </w:smartTag>
            <w:r>
              <w:t>’s role in the restoration of God’s kingdom and the role of the nations in it.</w:t>
            </w:r>
          </w:p>
          <w:p w:rsidR="00033F04" w:rsidRDefault="00033F04" w:rsidP="00524271"/>
          <w:p w:rsidR="00033F04" w:rsidRDefault="00033F04" w:rsidP="00C55AEE">
            <w:pPr>
              <w:pStyle w:val="Question"/>
            </w:pPr>
            <w:r>
              <w:t xml:space="preserve">Q: </w:t>
            </w:r>
            <w:r w:rsidR="003A02D7">
              <w:t>Against whom does v.5:1 reveal the real battle is being waged?</w:t>
            </w:r>
          </w:p>
          <w:p w:rsidR="003A02D7" w:rsidRDefault="003A02D7" w:rsidP="00C55AEE">
            <w:pPr>
              <w:pStyle w:val="Answer"/>
            </w:pPr>
            <w:r>
              <w:t xml:space="preserve">A: The real battle is being waged against Christ, the </w:t>
            </w:r>
            <w:r w:rsidRPr="008B349B">
              <w:rPr>
                <w:i/>
              </w:rPr>
              <w:t xml:space="preserve">“judge of </w:t>
            </w:r>
            <w:smartTag w:uri="urn:schemas-microsoft-com:office:smarttags" w:element="country-region">
              <w:smartTag w:uri="urn:schemas-microsoft-com:office:smarttags" w:element="place">
                <w:r w:rsidRPr="008B349B">
                  <w:rPr>
                    <w:i/>
                  </w:rPr>
                  <w:t>Israel</w:t>
                </w:r>
              </w:smartTag>
            </w:smartTag>
            <w:r w:rsidRPr="008B349B">
              <w:rPr>
                <w:i/>
              </w:rPr>
              <w:t>”</w:t>
            </w:r>
            <w:r>
              <w:t>. In reality, the physical warfare to take place on earth is a reflection of their spiritual warfare.</w:t>
            </w:r>
          </w:p>
          <w:p w:rsidR="00C55AEE" w:rsidRDefault="00C55AEE" w:rsidP="00C55AEE"/>
          <w:p w:rsidR="00C55AEE" w:rsidRDefault="00C55AEE" w:rsidP="00C55AEE">
            <w:pPr>
              <w:pStyle w:val="Application"/>
            </w:pPr>
            <w:r w:rsidRPr="008B349B">
              <w:rPr>
                <w:b/>
                <w:u w:val="single"/>
              </w:rPr>
              <w:t>Point</w:t>
            </w:r>
            <w:r>
              <w:t>: Neither side seems to understand that what is taking place physically is a reflection of what is happening spiritually.</w:t>
            </w:r>
          </w:p>
          <w:p w:rsidR="00FA46AD" w:rsidRDefault="00FA46AD" w:rsidP="00C55AEE">
            <w:pPr>
              <w:pStyle w:val="Application"/>
            </w:pPr>
          </w:p>
        </w:tc>
      </w:tr>
      <w:tr w:rsidR="00AA3E77" w:rsidTr="008B349B">
        <w:tc>
          <w:tcPr>
            <w:tcW w:w="3600" w:type="dxa"/>
            <w:tcBorders>
              <w:top w:val="dashSmallGap" w:sz="4" w:space="0" w:color="auto"/>
              <w:bottom w:val="dashSmallGap" w:sz="4" w:space="0" w:color="auto"/>
            </w:tcBorders>
            <w:shd w:val="clear" w:color="auto" w:fill="E6E6E6"/>
          </w:tcPr>
          <w:p w:rsidR="00E15E89" w:rsidRDefault="00E15E89" w:rsidP="008B349B">
            <w:pPr>
              <w:pStyle w:val="Scripture"/>
              <w:ind w:left="216" w:hanging="216"/>
              <w:jc w:val="left"/>
            </w:pPr>
            <w:r w:rsidRPr="008B349B">
              <w:rPr>
                <w:vertAlign w:val="superscript"/>
              </w:rPr>
              <w:lastRenderedPageBreak/>
              <w:t>2</w:t>
            </w:r>
            <w:r>
              <w:t>But as for you, Bethlehem Ephrathah,</w:t>
            </w:r>
          </w:p>
          <w:p w:rsidR="00E15E89" w:rsidRDefault="00E15E89" w:rsidP="008B349B">
            <w:pPr>
              <w:pStyle w:val="Scripture"/>
              <w:ind w:left="216" w:hanging="216"/>
              <w:jc w:val="left"/>
            </w:pPr>
            <w:r>
              <w:t xml:space="preserve">Too little to be among the clans of </w:t>
            </w:r>
            <w:smartTag w:uri="urn:schemas-microsoft-com:office:smarttags" w:element="country-region">
              <w:smartTag w:uri="urn:schemas-microsoft-com:office:smarttags" w:element="place">
                <w:r>
                  <w:t>Judah</w:t>
                </w:r>
              </w:smartTag>
            </w:smartTag>
            <w:r>
              <w:t>,</w:t>
            </w:r>
          </w:p>
          <w:p w:rsidR="00E15E89" w:rsidRDefault="00E15E89" w:rsidP="008B349B">
            <w:pPr>
              <w:pStyle w:val="Scripture"/>
              <w:ind w:left="216" w:hanging="216"/>
              <w:jc w:val="left"/>
            </w:pPr>
            <w:r>
              <w:t xml:space="preserve">From you One will go forth for Me to be ruler in </w:t>
            </w:r>
            <w:smartTag w:uri="urn:schemas-microsoft-com:office:smarttags" w:element="country-region">
              <w:smartTag w:uri="urn:schemas-microsoft-com:office:smarttags" w:element="place">
                <w:r>
                  <w:t>Israel</w:t>
                </w:r>
              </w:smartTag>
            </w:smartTag>
            <w:r>
              <w:t>.</w:t>
            </w:r>
          </w:p>
          <w:p w:rsidR="00E15E89" w:rsidRDefault="00E15E89" w:rsidP="008B349B">
            <w:pPr>
              <w:pStyle w:val="Scripture"/>
              <w:ind w:left="216" w:hanging="216"/>
              <w:jc w:val="left"/>
            </w:pPr>
            <w:r>
              <w:t>His goings forth are from long ago,</w:t>
            </w:r>
          </w:p>
          <w:p w:rsidR="00E15E89" w:rsidRDefault="00E15E89" w:rsidP="008B349B">
            <w:pPr>
              <w:pStyle w:val="Scripture"/>
              <w:ind w:left="216" w:hanging="216"/>
              <w:jc w:val="left"/>
            </w:pPr>
            <w:r>
              <w:t>From the days of eternity.”</w:t>
            </w:r>
          </w:p>
          <w:p w:rsidR="00E15E89" w:rsidRDefault="00E15E89" w:rsidP="008B349B">
            <w:pPr>
              <w:pStyle w:val="Scripture"/>
              <w:ind w:left="216" w:hanging="216"/>
              <w:jc w:val="left"/>
            </w:pPr>
            <w:r w:rsidRPr="008B349B">
              <w:rPr>
                <w:vertAlign w:val="superscript"/>
              </w:rPr>
              <w:t>3</w:t>
            </w:r>
            <w:r>
              <w:t>Therefore He will give them up until the time</w:t>
            </w:r>
          </w:p>
          <w:p w:rsidR="00E15E89" w:rsidRDefault="00E15E89" w:rsidP="008B349B">
            <w:pPr>
              <w:pStyle w:val="Scripture"/>
              <w:ind w:left="216" w:hanging="216"/>
              <w:jc w:val="left"/>
            </w:pPr>
            <w:r>
              <w:t>When she who is in labor has borne a child.</w:t>
            </w:r>
          </w:p>
          <w:p w:rsidR="00E15E89" w:rsidRDefault="00E15E89" w:rsidP="008B349B">
            <w:pPr>
              <w:pStyle w:val="Scripture"/>
              <w:ind w:left="216" w:hanging="216"/>
              <w:jc w:val="left"/>
            </w:pPr>
            <w:r>
              <w:t>Then the remainder of His brethren</w:t>
            </w:r>
          </w:p>
          <w:p w:rsidR="00E15E89" w:rsidRDefault="00E15E89" w:rsidP="008B349B">
            <w:pPr>
              <w:pStyle w:val="Scripture"/>
              <w:ind w:left="216" w:hanging="216"/>
              <w:jc w:val="left"/>
            </w:pPr>
            <w:r>
              <w:t xml:space="preserve">Will return to the sons of </w:t>
            </w:r>
            <w:smartTag w:uri="urn:schemas-microsoft-com:office:smarttags" w:element="country-region">
              <w:smartTag w:uri="urn:schemas-microsoft-com:office:smarttags" w:element="place">
                <w:r>
                  <w:t>Israel</w:t>
                </w:r>
              </w:smartTag>
            </w:smartTag>
            <w:r>
              <w:t>.</w:t>
            </w:r>
          </w:p>
          <w:p w:rsidR="00E15E89" w:rsidRDefault="00E15E89" w:rsidP="008B349B">
            <w:pPr>
              <w:pStyle w:val="Scripture"/>
              <w:ind w:left="216" w:hanging="216"/>
              <w:jc w:val="left"/>
            </w:pPr>
            <w:r w:rsidRPr="008B349B">
              <w:rPr>
                <w:vertAlign w:val="superscript"/>
              </w:rPr>
              <w:t>4</w:t>
            </w:r>
            <w:r>
              <w:t>And He will arise and shepherd His flock</w:t>
            </w:r>
          </w:p>
          <w:p w:rsidR="00E15E89" w:rsidRDefault="00E15E89" w:rsidP="008B349B">
            <w:pPr>
              <w:pStyle w:val="Scripture"/>
              <w:ind w:left="216" w:hanging="216"/>
              <w:jc w:val="left"/>
            </w:pPr>
            <w:r>
              <w:t xml:space="preserve">In the strength of the </w:t>
            </w:r>
            <w:r w:rsidRPr="008B349B">
              <w:rPr>
                <w:smallCaps/>
              </w:rPr>
              <w:t>Lord</w:t>
            </w:r>
            <w:r>
              <w:t>,</w:t>
            </w:r>
          </w:p>
          <w:p w:rsidR="00E15E89" w:rsidRDefault="00E15E89" w:rsidP="008B349B">
            <w:pPr>
              <w:pStyle w:val="Scripture"/>
              <w:ind w:left="216" w:hanging="216"/>
              <w:jc w:val="left"/>
            </w:pPr>
            <w:r>
              <w:t xml:space="preserve">In the majesty of the name of the </w:t>
            </w:r>
            <w:r w:rsidRPr="008B349B">
              <w:rPr>
                <w:smallCaps/>
              </w:rPr>
              <w:t>Lord</w:t>
            </w:r>
            <w:r>
              <w:t xml:space="preserve"> His God.</w:t>
            </w:r>
          </w:p>
          <w:p w:rsidR="00E15E89" w:rsidRDefault="00E15E89" w:rsidP="008B349B">
            <w:pPr>
              <w:pStyle w:val="Scripture"/>
              <w:ind w:left="216" w:hanging="216"/>
              <w:jc w:val="left"/>
            </w:pPr>
            <w:r>
              <w:t>And they will remain,</w:t>
            </w:r>
          </w:p>
          <w:p w:rsidR="00E15E89" w:rsidRDefault="00E15E89" w:rsidP="008B349B">
            <w:pPr>
              <w:pStyle w:val="Scripture"/>
              <w:ind w:left="216" w:hanging="216"/>
              <w:jc w:val="left"/>
            </w:pPr>
            <w:r>
              <w:t>Because at that time He will be great</w:t>
            </w:r>
          </w:p>
          <w:p w:rsidR="00E15E89" w:rsidRDefault="00E15E89" w:rsidP="008B349B">
            <w:pPr>
              <w:pStyle w:val="Scripture"/>
              <w:ind w:left="216" w:hanging="216"/>
              <w:jc w:val="left"/>
            </w:pPr>
            <w:r>
              <w:t>To the ends of the earth.</w:t>
            </w:r>
          </w:p>
          <w:p w:rsidR="00AA3E77" w:rsidRPr="00710D89" w:rsidRDefault="00E15E89" w:rsidP="008B349B">
            <w:pPr>
              <w:pStyle w:val="Scripture"/>
              <w:ind w:left="216" w:hanging="216"/>
              <w:jc w:val="left"/>
            </w:pPr>
            <w:r w:rsidRPr="008B349B">
              <w:rPr>
                <w:vertAlign w:val="superscript"/>
              </w:rPr>
              <w:t>5a</w:t>
            </w:r>
            <w:r>
              <w:t>This One will be our peace.</w:t>
            </w:r>
          </w:p>
        </w:tc>
        <w:tc>
          <w:tcPr>
            <w:tcW w:w="7430" w:type="dxa"/>
          </w:tcPr>
          <w:p w:rsidR="008377AB" w:rsidRDefault="00F12EAA" w:rsidP="00F12EAA">
            <w:pPr>
              <w:pStyle w:val="Read"/>
            </w:pPr>
            <w:r>
              <w:t>[Read v.5:2-5a]</w:t>
            </w:r>
          </w:p>
          <w:p w:rsidR="00F12EAA" w:rsidRDefault="00F12EAA" w:rsidP="00524271"/>
          <w:p w:rsidR="00F12EAA" w:rsidRDefault="00A1103C" w:rsidP="00B621D4">
            <w:pPr>
              <w:pStyle w:val="Question"/>
            </w:pPr>
            <w:r>
              <w:t xml:space="preserve">Q: Why does </w:t>
            </w:r>
            <w:smartTag w:uri="urn:schemas-microsoft-com:office:smarttags" w:element="place">
              <w:smartTag w:uri="urn:schemas-microsoft-com:office:smarttags" w:element="City">
                <w:r>
                  <w:t>Bethlehem</w:t>
                </w:r>
              </w:smartTag>
            </w:smartTag>
            <w:r>
              <w:t xml:space="preserve"> have “Ephrathah” appended to its name?</w:t>
            </w:r>
          </w:p>
          <w:p w:rsidR="00A1103C" w:rsidRDefault="00A1103C" w:rsidP="00B621D4">
            <w:pPr>
              <w:pStyle w:val="Answer"/>
            </w:pPr>
            <w:r>
              <w:t xml:space="preserve">A: There were actually 2 towns called </w:t>
            </w:r>
            <w:r w:rsidRPr="008B349B">
              <w:rPr>
                <w:i/>
              </w:rPr>
              <w:t>“</w:t>
            </w:r>
            <w:smartTag w:uri="urn:schemas-microsoft-com:office:smarttags" w:element="City">
              <w:r w:rsidRPr="008B349B">
                <w:rPr>
                  <w:i/>
                </w:rPr>
                <w:t>Bethlehem</w:t>
              </w:r>
            </w:smartTag>
            <w:r w:rsidRPr="008B349B">
              <w:rPr>
                <w:i/>
              </w:rPr>
              <w:t>”</w:t>
            </w:r>
            <w:r>
              <w:t xml:space="preserve">, one in Zebulun and the other in </w:t>
            </w:r>
            <w:smartTag w:uri="urn:schemas-microsoft-com:office:smarttags" w:element="place">
              <w:smartTag w:uri="urn:schemas-microsoft-com:office:smarttags" w:element="country-region">
                <w:r>
                  <w:t>Judah</w:t>
                </w:r>
              </w:smartTag>
            </w:smartTag>
            <w:r>
              <w:t xml:space="preserve">. This identifies the one in </w:t>
            </w:r>
            <w:smartTag w:uri="urn:schemas-microsoft-com:office:smarttags" w:element="country-region">
              <w:r>
                <w:t>Judah</w:t>
              </w:r>
            </w:smartTag>
            <w:r>
              <w:t xml:space="preserve"> outside of </w:t>
            </w:r>
            <w:smartTag w:uri="urn:schemas-microsoft-com:office:smarttags" w:element="place">
              <w:smartTag w:uri="urn:schemas-microsoft-com:office:smarttags" w:element="City">
                <w:r>
                  <w:t>Jerusalem</w:t>
                </w:r>
              </w:smartTag>
            </w:smartTag>
            <w:r>
              <w:t xml:space="preserve"> where Christ was born.</w:t>
            </w:r>
          </w:p>
          <w:p w:rsidR="00A1103C" w:rsidRDefault="00A1103C" w:rsidP="00524271"/>
          <w:p w:rsidR="00A1103C" w:rsidRDefault="00A1103C" w:rsidP="00B621D4">
            <w:pPr>
              <w:pStyle w:val="Question"/>
            </w:pPr>
            <w:r>
              <w:t>Q: What is the meaning of “too little to be among the clans”?</w:t>
            </w:r>
          </w:p>
          <w:p w:rsidR="00A1103C" w:rsidRDefault="00A1103C" w:rsidP="00B621D4">
            <w:pPr>
              <w:pStyle w:val="Answer"/>
            </w:pPr>
            <w:r>
              <w:t xml:space="preserve">A: The land was apportioned down to the thousands, over which a leader was appointed. </w:t>
            </w:r>
            <w:smartTag w:uri="urn:schemas-microsoft-com:office:smarttags" w:element="City">
              <w:r>
                <w:t>Bethlehem</w:t>
              </w:r>
            </w:smartTag>
            <w:r>
              <w:t xml:space="preserve"> was so small that it was not listed in Joshua’s conquest of </w:t>
            </w:r>
            <w:smartTag w:uri="urn:schemas-microsoft-com:office:smarttags" w:element="place">
              <w:r>
                <w:t>Canaan</w:t>
              </w:r>
            </w:smartTag>
            <w:r>
              <w:t xml:space="preserve"> and subsequently </w:t>
            </w:r>
            <w:r w:rsidR="005A3EDF">
              <w:t xml:space="preserve">incurred no need for a leader. It’s quite ironic when one considers that the </w:t>
            </w:r>
            <w:r w:rsidR="005A3EDF" w:rsidRPr="008B349B">
              <w:rPr>
                <w:b/>
                <w:i/>
              </w:rPr>
              <w:t>ultimate</w:t>
            </w:r>
            <w:r w:rsidR="005A3EDF">
              <w:t xml:space="preserve"> Leader will come from </w:t>
            </w:r>
            <w:r w:rsidR="00CE4B76">
              <w:t>t</w:t>
            </w:r>
            <w:r w:rsidR="005A3EDF">
              <w:t>here.</w:t>
            </w:r>
          </w:p>
          <w:p w:rsidR="005A3EDF" w:rsidRDefault="005A3EDF" w:rsidP="00524271"/>
          <w:p w:rsidR="005A3EDF" w:rsidRDefault="005A3EDF" w:rsidP="00B621D4">
            <w:pPr>
              <w:pStyle w:val="Question"/>
            </w:pPr>
            <w:r>
              <w:t>Q: How do we know from v.2 that the Messiah is not just an earthly leader like, say, Moses, but divine in nature, the very Son of God?</w:t>
            </w:r>
          </w:p>
          <w:p w:rsidR="005A3EDF" w:rsidRDefault="005A3EDF" w:rsidP="00B621D4">
            <w:pPr>
              <w:pStyle w:val="Answer"/>
            </w:pPr>
            <w:r>
              <w:t xml:space="preserve">A: </w:t>
            </w:r>
            <w:r w:rsidRPr="008B349B">
              <w:rPr>
                <w:i/>
              </w:rPr>
              <w:t>“His goings forth are from long ago, from the days of eternity”</w:t>
            </w:r>
            <w:r>
              <w:t>. This is the strongest possible way for the Hebrew language to state that although the Messiah will come in the form of a man, He is equal to God and formed from eternity.</w:t>
            </w:r>
          </w:p>
          <w:p w:rsidR="005A3EDF" w:rsidRDefault="005A3EDF" w:rsidP="00524271"/>
          <w:p w:rsidR="005A3EDF" w:rsidRDefault="005A3EDF" w:rsidP="00B621D4">
            <w:pPr>
              <w:pStyle w:val="Application"/>
            </w:pPr>
            <w:r w:rsidRPr="008B349B">
              <w:rPr>
                <w:b/>
                <w:u w:val="single"/>
              </w:rPr>
              <w:t>Point</w:t>
            </w:r>
            <w:r>
              <w:t xml:space="preserve">: God chose to effect His will through sending His Son in the flesh, yet still retaining </w:t>
            </w:r>
            <w:r w:rsidR="00522AC2">
              <w:t xml:space="preserve">His divine </w:t>
            </w:r>
            <w:r>
              <w:t>nature.</w:t>
            </w:r>
          </w:p>
          <w:p w:rsidR="005A3EDF" w:rsidRDefault="005A3EDF" w:rsidP="00524271"/>
          <w:p w:rsidR="005A3EDF" w:rsidRDefault="005A3EDF" w:rsidP="00B621D4">
            <w:pPr>
              <w:pStyle w:val="Question"/>
            </w:pPr>
            <w:r>
              <w:t xml:space="preserve">Q: </w:t>
            </w:r>
            <w:r w:rsidR="006B55AA">
              <w:t xml:space="preserve">Although God sends the Messiah to </w:t>
            </w:r>
            <w:smartTag w:uri="urn:schemas-microsoft-com:office:smarttags" w:element="country-region">
              <w:smartTag w:uri="urn:schemas-microsoft-com:office:smarttags" w:element="place">
                <w:r w:rsidR="006B55AA">
                  <w:t>Israel</w:t>
                </w:r>
              </w:smartTag>
            </w:smartTag>
            <w:r w:rsidR="006B55AA">
              <w:t>, what happens to them?</w:t>
            </w:r>
          </w:p>
          <w:p w:rsidR="006B55AA" w:rsidRDefault="006B55AA" w:rsidP="00B621D4">
            <w:pPr>
              <w:pStyle w:val="Answer"/>
            </w:pPr>
            <w:r>
              <w:t xml:space="preserve">A: Because they reject Him at His First Coming, He </w:t>
            </w:r>
            <w:r w:rsidRPr="008B349B">
              <w:rPr>
                <w:i/>
              </w:rPr>
              <w:t>“will give them up”</w:t>
            </w:r>
            <w:r>
              <w:t xml:space="preserve"> for a time, symbolized by the price of childbirth which must be paid before the arrival of a child as previously alluded to. They will finally accept Him at His Second Coming.</w:t>
            </w:r>
          </w:p>
          <w:p w:rsidR="006B55AA" w:rsidRDefault="006B55AA" w:rsidP="00524271"/>
          <w:p w:rsidR="006B55AA" w:rsidRDefault="006B55AA" w:rsidP="00B621D4">
            <w:pPr>
              <w:pStyle w:val="Application"/>
            </w:pPr>
            <w:r w:rsidRPr="008B349B">
              <w:rPr>
                <w:b/>
                <w:u w:val="single"/>
              </w:rPr>
              <w:t>Point</w:t>
            </w:r>
            <w:r>
              <w:t xml:space="preserve">: What </w:t>
            </w:r>
            <w:smartTag w:uri="urn:schemas-microsoft-com:office:smarttags" w:element="place">
              <w:smartTag w:uri="urn:schemas-microsoft-com:office:smarttags" w:element="country-region">
                <w:r>
                  <w:t>Israel</w:t>
                </w:r>
              </w:smartTag>
            </w:smartTag>
            <w:r>
              <w:t xml:space="preserve"> has struggled with throughout history and even to this day is that it is One Messiah and two comings. They expect the Messiah to come just once, but </w:t>
            </w:r>
            <w:r w:rsidR="003F2987">
              <w:t>He is not working according to their expectations</w:t>
            </w:r>
            <w:r w:rsidR="006271CF">
              <w:t>,</w:t>
            </w:r>
            <w:r w:rsidR="003F2987">
              <w:t xml:space="preserve"> and </w:t>
            </w:r>
            <w:r w:rsidR="006271CF">
              <w:t xml:space="preserve">they are therefore </w:t>
            </w:r>
            <w:r w:rsidR="003F2987">
              <w:t>paying a price until they conform to His.</w:t>
            </w:r>
          </w:p>
          <w:p w:rsidR="003F2987" w:rsidRDefault="003F2987" w:rsidP="00524271"/>
          <w:p w:rsidR="003F2987" w:rsidRDefault="003F2987" w:rsidP="00B621D4">
            <w:pPr>
              <w:pStyle w:val="Question"/>
            </w:pPr>
            <w:r>
              <w:t xml:space="preserve">Q: </w:t>
            </w:r>
            <w:r w:rsidR="00B621D4">
              <w:t xml:space="preserve">When will </w:t>
            </w:r>
            <w:smartTag w:uri="urn:schemas-microsoft-com:office:smarttags" w:element="place">
              <w:smartTag w:uri="urn:schemas-microsoft-com:office:smarttags" w:element="country-region">
                <w:r w:rsidR="00B621D4">
                  <w:t>Israel</w:t>
                </w:r>
              </w:smartTag>
            </w:smartTag>
            <w:r w:rsidR="00B621D4">
              <w:t xml:space="preserve"> be restored to God’s kingdom through the Messiah?</w:t>
            </w:r>
          </w:p>
          <w:p w:rsidR="00B621D4" w:rsidRPr="00264BD3" w:rsidRDefault="00B621D4" w:rsidP="00B621D4">
            <w:pPr>
              <w:pStyle w:val="Answer"/>
            </w:pPr>
            <w:r>
              <w:t>A: When they accept Him at His Second Coming. There is no peace without the Prince of Peace.</w:t>
            </w:r>
          </w:p>
        </w:tc>
      </w:tr>
    </w:tbl>
    <w:p w:rsidR="006271CF" w:rsidRDefault="006271CF">
      <w:r>
        <w:br w:type="page"/>
      </w:r>
    </w:p>
    <w:tbl>
      <w:tblPr>
        <w:tblW w:w="11030" w:type="dxa"/>
        <w:tblLayout w:type="fixed"/>
        <w:tblLook w:val="00BF" w:firstRow="1" w:lastRow="0" w:firstColumn="1" w:lastColumn="0" w:noHBand="0" w:noVBand="0"/>
      </w:tblPr>
      <w:tblGrid>
        <w:gridCol w:w="3600"/>
        <w:gridCol w:w="7430"/>
      </w:tblGrid>
      <w:tr w:rsidR="00AA3E77" w:rsidTr="008B349B">
        <w:tc>
          <w:tcPr>
            <w:tcW w:w="3600" w:type="dxa"/>
            <w:tcBorders>
              <w:top w:val="dashSmallGap" w:sz="4" w:space="0" w:color="auto"/>
              <w:bottom w:val="dashSmallGap" w:sz="4" w:space="0" w:color="auto"/>
            </w:tcBorders>
            <w:shd w:val="clear" w:color="auto" w:fill="E6E6E6"/>
          </w:tcPr>
          <w:p w:rsidR="00AA3E77" w:rsidRPr="00710D89" w:rsidRDefault="00AA3E77" w:rsidP="00A45771">
            <w:pPr>
              <w:pStyle w:val="Scripture"/>
            </w:pPr>
          </w:p>
        </w:tc>
        <w:tc>
          <w:tcPr>
            <w:tcW w:w="7430" w:type="dxa"/>
          </w:tcPr>
          <w:p w:rsidR="008377AB" w:rsidRDefault="00F12EAA" w:rsidP="00F12EAA">
            <w:pPr>
              <w:pStyle w:val="Read"/>
            </w:pPr>
            <w:r>
              <w:t>Overall Application</w:t>
            </w:r>
          </w:p>
          <w:p w:rsidR="00F12EAA" w:rsidRDefault="00F12EAA" w:rsidP="00AA3E77"/>
          <w:p w:rsidR="00B621D4" w:rsidRPr="008B349B" w:rsidRDefault="00B621D4" w:rsidP="008B349B">
            <w:pPr>
              <w:jc w:val="both"/>
              <w:rPr>
                <w:i/>
              </w:rPr>
            </w:pPr>
            <w:r w:rsidRPr="008B349B">
              <w:rPr>
                <w:i/>
              </w:rPr>
              <w:t>The nations of Assyria and Babylon, supported by many other nations, did not understand the role they were playing first in God’s judgment of them, and later of Israel’s restoration back to the land and its relationship with God. This error was repeated by the Greek kingdoms of the Intertestamental period of the Macabees, Jesus’ time by the Romans, and will have a final, ultimate fulfillment in the End Times.</w:t>
            </w:r>
          </w:p>
          <w:p w:rsidR="00B621D4" w:rsidRPr="008B349B" w:rsidRDefault="00B621D4" w:rsidP="008B349B">
            <w:pPr>
              <w:jc w:val="both"/>
              <w:rPr>
                <w:i/>
              </w:rPr>
            </w:pPr>
          </w:p>
          <w:p w:rsidR="00B621D4" w:rsidRPr="008B349B" w:rsidRDefault="00B621D4" w:rsidP="008B349B">
            <w:pPr>
              <w:numPr>
                <w:ilvl w:val="0"/>
                <w:numId w:val="9"/>
              </w:numPr>
              <w:jc w:val="both"/>
              <w:rPr>
                <w:i/>
              </w:rPr>
            </w:pPr>
            <w:r w:rsidRPr="008B349B">
              <w:rPr>
                <w:i/>
              </w:rPr>
              <w:t>If neither side fully understands God’s whole will and purpose and how He will bring it about, what is the lesson for God’s working in our life?</w:t>
            </w:r>
          </w:p>
          <w:p w:rsidR="00B621D4" w:rsidRPr="008B349B" w:rsidRDefault="00B621D4" w:rsidP="008B349B">
            <w:pPr>
              <w:jc w:val="both"/>
              <w:rPr>
                <w:i/>
              </w:rPr>
            </w:pPr>
          </w:p>
          <w:p w:rsidR="00B621D4" w:rsidRPr="008B349B" w:rsidRDefault="00B621D4" w:rsidP="008B349B">
            <w:pPr>
              <w:numPr>
                <w:ilvl w:val="0"/>
                <w:numId w:val="9"/>
              </w:numPr>
              <w:jc w:val="both"/>
              <w:rPr>
                <w:i/>
              </w:rPr>
            </w:pPr>
            <w:r w:rsidRPr="008B349B">
              <w:rPr>
                <w:i/>
              </w:rPr>
              <w:t>What is the lesson for us in how we should seek to understand God’s working in general?</w:t>
            </w:r>
          </w:p>
          <w:p w:rsidR="00B621D4" w:rsidRPr="008B349B" w:rsidRDefault="00B621D4" w:rsidP="008B349B">
            <w:pPr>
              <w:jc w:val="both"/>
              <w:rPr>
                <w:i/>
              </w:rPr>
            </w:pPr>
          </w:p>
          <w:p w:rsidR="00B621D4" w:rsidRPr="00264BD3" w:rsidRDefault="00B621D4" w:rsidP="008B349B">
            <w:pPr>
              <w:numPr>
                <w:ilvl w:val="0"/>
                <w:numId w:val="9"/>
              </w:numPr>
              <w:jc w:val="both"/>
            </w:pPr>
            <w:r w:rsidRPr="008B349B">
              <w:rPr>
                <w:i/>
              </w:rPr>
              <w:t>Why are even the most dire of circumstances not a good way to measure what God is doing?</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3B1A" w:rsidRDefault="00083B1A">
      <w:r>
        <w:separator/>
      </w:r>
    </w:p>
  </w:endnote>
  <w:endnote w:type="continuationSeparator" w:id="0">
    <w:p w:rsidR="00083B1A" w:rsidRDefault="00083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AC2" w:rsidRPr="00A9201F" w:rsidRDefault="00522AC2" w:rsidP="00595814">
    <w:pPr>
      <w:pStyle w:val="Footer"/>
      <w:jc w:val="center"/>
      <w:rPr>
        <w:rFonts w:cs="Arial"/>
        <w:b/>
        <w:color w:val="808000"/>
        <w:sz w:val="16"/>
        <w:szCs w:val="16"/>
      </w:rPr>
    </w:pPr>
    <w:r>
      <w:rPr>
        <w:rFonts w:cs="Arial"/>
        <w:b/>
        <w:color w:val="808000"/>
        <w:sz w:val="16"/>
        <w:szCs w:val="16"/>
      </w:rPr>
      <w:t xml:space="preserve">Micah 4:1-5:5 • God’s </w:t>
    </w:r>
    <w:smartTag w:uri="urn:schemas-microsoft-com:office:smarttags" w:element="Street">
      <w:smartTag w:uri="urn:schemas-microsoft-com:office:smarttags" w:element="address">
        <w:r>
          <w:rPr>
            <w:rFonts w:cs="Arial"/>
            <w:b/>
            <w:color w:val="808000"/>
            <w:sz w:val="16"/>
            <w:szCs w:val="16"/>
          </w:rPr>
          <w:t>Unexpected Way</w:t>
        </w:r>
      </w:smartTag>
    </w:smartTag>
    <w:r>
      <w:rPr>
        <w:rFonts w:cs="Arial"/>
        <w:b/>
        <w:color w:val="808000"/>
        <w:sz w:val="16"/>
        <w:szCs w:val="16"/>
      </w:rPr>
      <w:t xml:space="preserve"> of Working,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2D72E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2D72EE">
      <w:rPr>
        <w:rFonts w:cs="Arial"/>
        <w:b/>
        <w:noProof/>
        <w:color w:val="808000"/>
        <w:sz w:val="16"/>
        <w:szCs w:val="16"/>
      </w:rPr>
      <w:t>4</w:t>
    </w:r>
    <w:r w:rsidRPr="00A9201F">
      <w:rPr>
        <w:rFonts w:cs="Arial"/>
        <w:b/>
        <w:color w:val="808000"/>
        <w:sz w:val="16"/>
        <w:szCs w:val="16"/>
      </w:rPr>
      <w:fldChar w:fldCharType="end"/>
    </w:r>
  </w:p>
  <w:p w:rsidR="00522AC2" w:rsidRPr="00194076" w:rsidRDefault="00522AC2"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Pr="001526A0">
      <w:rPr>
        <w:rFonts w:cs="Arial"/>
        <w:sz w:val="14"/>
        <w:szCs w:val="14"/>
      </w:rPr>
      <w:t>—</w:t>
    </w:r>
    <w:r w:rsidRPr="00A9201F">
      <w:rPr>
        <w:rStyle w:val="foottext"/>
        <w:rFonts w:cs="Arial"/>
        <w:color w:val="999999"/>
        <w:sz w:val="14"/>
        <w:szCs w:val="14"/>
      </w:rPr>
      <w:t>© 20</w:t>
    </w:r>
    <w:r w:rsidR="00FA46AD">
      <w:rPr>
        <w:rStyle w:val="foottext"/>
        <w:rFonts w:cs="Arial"/>
        <w:color w:val="999999"/>
        <w:sz w:val="14"/>
        <w:szCs w:val="14"/>
      </w:rPr>
      <w:t>09</w:t>
    </w:r>
    <w:r w:rsidRPr="00A9201F">
      <w:rPr>
        <w:rStyle w:val="foottext"/>
        <w:rFonts w:cs="Arial"/>
        <w:color w:val="999999"/>
        <w:sz w:val="14"/>
        <w:szCs w:val="14"/>
      </w:rPr>
      <w:t xml:space="preserve"> by </w:t>
    </w:r>
    <w:hyperlink r:id="rId2" w:tooltip="Visit the Walk with the Word website." w:history="1">
      <w:r w:rsidR="00FA46AD" w:rsidRPr="00FA46A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Visit the Walk with the Word website." w:history="1">
      <w:r w:rsidR="00FA46AD" w:rsidRPr="00FA46A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3B1A" w:rsidRDefault="00083B1A">
      <w:r>
        <w:separator/>
      </w:r>
    </w:p>
  </w:footnote>
  <w:footnote w:type="continuationSeparator" w:id="0">
    <w:p w:rsidR="00083B1A" w:rsidRDefault="00083B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E4F06"/>
    <w:multiLevelType w:val="hybridMultilevel"/>
    <w:tmpl w:val="D1347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7520909"/>
    <w:multiLevelType w:val="hybridMultilevel"/>
    <w:tmpl w:val="AA7E2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26E2F54"/>
    <w:multiLevelType w:val="hybridMultilevel"/>
    <w:tmpl w:val="BACE13E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897211"/>
    <w:multiLevelType w:val="multilevel"/>
    <w:tmpl w:val="BACE13E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2335BC"/>
    <w:multiLevelType w:val="hybridMultilevel"/>
    <w:tmpl w:val="48381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
  </w:num>
  <w:num w:numId="3">
    <w:abstractNumId w:val="8"/>
  </w:num>
  <w:num w:numId="4">
    <w:abstractNumId w:val="6"/>
  </w:num>
  <w:num w:numId="5">
    <w:abstractNumId w:val="3"/>
  </w:num>
  <w:num w:numId="6">
    <w:abstractNumId w:val="4"/>
  </w:num>
  <w:num w:numId="7">
    <w:abstractNumId w:val="2"/>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33F04"/>
    <w:rsid w:val="000562D2"/>
    <w:rsid w:val="00075501"/>
    <w:rsid w:val="00083B1A"/>
    <w:rsid w:val="000A057D"/>
    <w:rsid w:val="00120A9E"/>
    <w:rsid w:val="00127328"/>
    <w:rsid w:val="001526A0"/>
    <w:rsid w:val="00175EC7"/>
    <w:rsid w:val="001825D8"/>
    <w:rsid w:val="00186F48"/>
    <w:rsid w:val="00194076"/>
    <w:rsid w:val="001959D1"/>
    <w:rsid w:val="001C5969"/>
    <w:rsid w:val="001D659A"/>
    <w:rsid w:val="001D6ECC"/>
    <w:rsid w:val="001E2AA7"/>
    <w:rsid w:val="00202145"/>
    <w:rsid w:val="00212373"/>
    <w:rsid w:val="0021620B"/>
    <w:rsid w:val="00224C3C"/>
    <w:rsid w:val="00264BD3"/>
    <w:rsid w:val="00291A8D"/>
    <w:rsid w:val="00297E90"/>
    <w:rsid w:val="002D72EE"/>
    <w:rsid w:val="002E2A2D"/>
    <w:rsid w:val="003515B8"/>
    <w:rsid w:val="00361D0F"/>
    <w:rsid w:val="00383F1E"/>
    <w:rsid w:val="003A02D7"/>
    <w:rsid w:val="003A0577"/>
    <w:rsid w:val="003D06E5"/>
    <w:rsid w:val="003F2604"/>
    <w:rsid w:val="003F2987"/>
    <w:rsid w:val="00403F13"/>
    <w:rsid w:val="00410196"/>
    <w:rsid w:val="00424168"/>
    <w:rsid w:val="004C6F85"/>
    <w:rsid w:val="004E73F8"/>
    <w:rsid w:val="00516D0C"/>
    <w:rsid w:val="00522AC2"/>
    <w:rsid w:val="00524271"/>
    <w:rsid w:val="00532F4D"/>
    <w:rsid w:val="00537555"/>
    <w:rsid w:val="00595814"/>
    <w:rsid w:val="005A3EDF"/>
    <w:rsid w:val="005E7395"/>
    <w:rsid w:val="006271CF"/>
    <w:rsid w:val="00650249"/>
    <w:rsid w:val="00665807"/>
    <w:rsid w:val="006869F6"/>
    <w:rsid w:val="006B55AA"/>
    <w:rsid w:val="006C128F"/>
    <w:rsid w:val="006D5D8A"/>
    <w:rsid w:val="00710D89"/>
    <w:rsid w:val="007644DF"/>
    <w:rsid w:val="00794B2D"/>
    <w:rsid w:val="007B4299"/>
    <w:rsid w:val="007E52F1"/>
    <w:rsid w:val="0081129B"/>
    <w:rsid w:val="008337D1"/>
    <w:rsid w:val="008377AB"/>
    <w:rsid w:val="00894746"/>
    <w:rsid w:val="008B349B"/>
    <w:rsid w:val="008D7ECA"/>
    <w:rsid w:val="008F32C0"/>
    <w:rsid w:val="00903A08"/>
    <w:rsid w:val="00920594"/>
    <w:rsid w:val="009449C8"/>
    <w:rsid w:val="00967DE1"/>
    <w:rsid w:val="00975353"/>
    <w:rsid w:val="00986D5D"/>
    <w:rsid w:val="009A55AE"/>
    <w:rsid w:val="009A6D73"/>
    <w:rsid w:val="009E21BC"/>
    <w:rsid w:val="009F0FC0"/>
    <w:rsid w:val="00A1103C"/>
    <w:rsid w:val="00A45771"/>
    <w:rsid w:val="00A65960"/>
    <w:rsid w:val="00A869A1"/>
    <w:rsid w:val="00A9201F"/>
    <w:rsid w:val="00AA3E77"/>
    <w:rsid w:val="00AC5638"/>
    <w:rsid w:val="00AD2DAC"/>
    <w:rsid w:val="00AF2D4B"/>
    <w:rsid w:val="00B4747A"/>
    <w:rsid w:val="00B621D4"/>
    <w:rsid w:val="00B670C9"/>
    <w:rsid w:val="00B818FE"/>
    <w:rsid w:val="00BC319A"/>
    <w:rsid w:val="00BD386D"/>
    <w:rsid w:val="00C33AF2"/>
    <w:rsid w:val="00C508FE"/>
    <w:rsid w:val="00C55AEE"/>
    <w:rsid w:val="00C76F4D"/>
    <w:rsid w:val="00CD0014"/>
    <w:rsid w:val="00CD3CB7"/>
    <w:rsid w:val="00CE4B76"/>
    <w:rsid w:val="00D10E6A"/>
    <w:rsid w:val="00D16BC6"/>
    <w:rsid w:val="00D65FDE"/>
    <w:rsid w:val="00D665A1"/>
    <w:rsid w:val="00D76853"/>
    <w:rsid w:val="00D776E4"/>
    <w:rsid w:val="00D9039B"/>
    <w:rsid w:val="00DB0A6E"/>
    <w:rsid w:val="00DB51B9"/>
    <w:rsid w:val="00DC24B9"/>
    <w:rsid w:val="00DE74CE"/>
    <w:rsid w:val="00E06706"/>
    <w:rsid w:val="00E15E89"/>
    <w:rsid w:val="00E6105C"/>
    <w:rsid w:val="00E81ED0"/>
    <w:rsid w:val="00EB17EF"/>
    <w:rsid w:val="00EB70F4"/>
    <w:rsid w:val="00EE3EF7"/>
    <w:rsid w:val="00EE47B4"/>
    <w:rsid w:val="00F00EAC"/>
    <w:rsid w:val="00F12EAA"/>
    <w:rsid w:val="00F15789"/>
    <w:rsid w:val="00F52568"/>
    <w:rsid w:val="00F814CC"/>
    <w:rsid w:val="00FA46AD"/>
    <w:rsid w:val="00FA5C4B"/>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49960400-4980-4A67-8CCE-8DF1AEF06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E6105C"/>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Micah 4:1-5:5 • God’s Unexpected Way of Working</vt:lpstr>
    </vt:vector>
  </TitlesOfParts>
  <Company>Walk with the Word</Company>
  <LinksUpToDate>false</LinksUpToDate>
  <CharactersWithSpaces>11750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Micah 4:1-5:5 • God’s Unexpected Way of Working</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2</cp:revision>
  <cp:lastPrinted>2006-11-07T05:03:00Z</cp:lastPrinted>
  <dcterms:created xsi:type="dcterms:W3CDTF">2016-12-10T18:12:00Z</dcterms:created>
  <dcterms:modified xsi:type="dcterms:W3CDTF">2016-12-10T18:12:00Z</dcterms:modified>
</cp:coreProperties>
</file>