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B4" w:rsidRPr="00C179C4" w:rsidRDefault="00F15EB4" w:rsidP="00F15EB4">
      <w:pPr>
        <w:pStyle w:val="Title"/>
        <w:rPr>
          <w:sz w:val="28"/>
          <w:szCs w:val="28"/>
        </w:rPr>
      </w:pPr>
      <w:bookmarkStart w:id="0" w:name="_GoBack"/>
      <w:bookmarkEnd w:id="0"/>
      <w:r w:rsidRPr="00C179C4">
        <w:rPr>
          <w:sz w:val="28"/>
          <w:szCs w:val="28"/>
        </w:rPr>
        <w:t>Daniel 3 • A Test Of Faith</w:t>
      </w:r>
    </w:p>
    <w:p w:rsidR="00C179C4" w:rsidRDefault="00F15EB4" w:rsidP="00F15EB4">
      <w:pPr>
        <w:pStyle w:val="ListParagraph"/>
        <w:numPr>
          <w:ilvl w:val="0"/>
          <w:numId w:val="1"/>
        </w:numPr>
      </w:pPr>
      <w:r>
        <w:t xml:space="preserve">(v.1-7) When God is not properly worshiped man glorifies </w:t>
      </w:r>
      <w:r w:rsidRPr="00022D37">
        <w:rPr>
          <w:b/>
          <w:color w:val="FF0000"/>
          <w:u w:val="single"/>
        </w:rPr>
        <w:t>himself</w:t>
      </w:r>
      <w:r>
        <w:t xml:space="preserve"> and desires to be </w:t>
      </w:r>
      <w:r w:rsidRPr="00022D37">
        <w:rPr>
          <w:b/>
          <w:color w:val="FF0000"/>
          <w:u w:val="single"/>
        </w:rPr>
        <w:t>worshiped</w:t>
      </w:r>
      <w:r>
        <w:t xml:space="preserve"> in place of God.</w:t>
      </w:r>
      <w:r w:rsidR="00022D37">
        <w:br/>
      </w:r>
    </w:p>
    <w:p w:rsidR="008D1A20" w:rsidRDefault="00022D37" w:rsidP="00C179C4">
      <w:pPr>
        <w:pStyle w:val="ListParagraph"/>
      </w:pPr>
      <w:r>
        <w:br/>
      </w:r>
    </w:p>
    <w:p w:rsidR="00C179C4" w:rsidRDefault="00F15EB4" w:rsidP="00F15EB4">
      <w:pPr>
        <w:pStyle w:val="ListParagraph"/>
        <w:numPr>
          <w:ilvl w:val="0"/>
          <w:numId w:val="1"/>
        </w:numPr>
      </w:pPr>
      <w:r>
        <w:t xml:space="preserve">(v.8-12) Believers may face a time when the whole world </w:t>
      </w:r>
      <w:r w:rsidRPr="00022D37">
        <w:rPr>
          <w:b/>
          <w:color w:val="FF0000"/>
          <w:u w:val="single"/>
        </w:rPr>
        <w:t>worships</w:t>
      </w:r>
      <w:r>
        <w:t xml:space="preserve"> contrary to the faithful remnant.</w:t>
      </w:r>
      <w:r w:rsidR="00022D37">
        <w:br/>
      </w:r>
    </w:p>
    <w:p w:rsidR="00F15EB4" w:rsidRDefault="00022D37" w:rsidP="00C179C4">
      <w:pPr>
        <w:pStyle w:val="ListParagraph"/>
      </w:pPr>
      <w:r>
        <w:br/>
      </w:r>
    </w:p>
    <w:p w:rsidR="00C179C4" w:rsidRDefault="00F15EB4" w:rsidP="00F15EB4">
      <w:pPr>
        <w:pStyle w:val="ListParagraph"/>
        <w:numPr>
          <w:ilvl w:val="0"/>
          <w:numId w:val="1"/>
        </w:numPr>
      </w:pPr>
      <w:r>
        <w:t xml:space="preserve">(v.13-18) </w:t>
      </w:r>
      <w:r w:rsidR="008B3D61">
        <w:t xml:space="preserve">When believers are required to take a public stand is it is not for </w:t>
      </w:r>
      <w:r w:rsidR="008B3D61" w:rsidRPr="00022D37">
        <w:rPr>
          <w:b/>
          <w:color w:val="FF0000"/>
          <w:u w:val="single"/>
        </w:rPr>
        <w:t>political</w:t>
      </w:r>
      <w:r w:rsidR="008B3D61">
        <w:t xml:space="preserve"> causes but to stand against </w:t>
      </w:r>
      <w:r w:rsidR="008B3D61" w:rsidRPr="00022D37">
        <w:rPr>
          <w:b/>
          <w:color w:val="FF0000"/>
          <w:u w:val="single"/>
        </w:rPr>
        <w:t>sin</w:t>
      </w:r>
      <w:r w:rsidR="008B3D61">
        <w:t xml:space="preserve"> or for Christ’s </w:t>
      </w:r>
      <w:r w:rsidR="008B3D61" w:rsidRPr="00022D37">
        <w:rPr>
          <w:b/>
          <w:color w:val="FF0000"/>
          <w:u w:val="single"/>
        </w:rPr>
        <w:t>name</w:t>
      </w:r>
      <w:r w:rsidR="008B3D61">
        <w:t>.</w:t>
      </w:r>
      <w:r w:rsidR="00022D37">
        <w:br/>
      </w:r>
    </w:p>
    <w:p w:rsidR="00F15EB4" w:rsidRDefault="00022D37" w:rsidP="00C179C4">
      <w:pPr>
        <w:pStyle w:val="ListParagraph"/>
      </w:pPr>
      <w:r>
        <w:br/>
      </w:r>
    </w:p>
    <w:p w:rsidR="00C179C4" w:rsidRDefault="008B3D61" w:rsidP="00F15EB4">
      <w:pPr>
        <w:pStyle w:val="ListParagraph"/>
        <w:numPr>
          <w:ilvl w:val="0"/>
          <w:numId w:val="1"/>
        </w:numPr>
      </w:pPr>
      <w:r>
        <w:t xml:space="preserve">(v.19-25) Everything the earthly king does is a </w:t>
      </w:r>
      <w:r w:rsidRPr="00022D37">
        <w:rPr>
          <w:b/>
          <w:color w:val="FF0000"/>
          <w:u w:val="single"/>
        </w:rPr>
        <w:t>counterfeit</w:t>
      </w:r>
      <w:r>
        <w:t xml:space="preserve"> of what the </w:t>
      </w:r>
      <w:r w:rsidRPr="00022D37">
        <w:t>Heavenly King</w:t>
      </w:r>
      <w:r>
        <w:t xml:space="preserve"> does.</w:t>
      </w:r>
      <w:r w:rsidR="00022D37">
        <w:br/>
      </w:r>
    </w:p>
    <w:p w:rsidR="008B3D61" w:rsidRDefault="00022D37" w:rsidP="00C179C4">
      <w:pPr>
        <w:pStyle w:val="ListParagraph"/>
      </w:pPr>
      <w:r>
        <w:br/>
      </w:r>
    </w:p>
    <w:p w:rsidR="00C179C4" w:rsidRDefault="008B3D61" w:rsidP="00F15EB4">
      <w:pPr>
        <w:pStyle w:val="ListParagraph"/>
        <w:numPr>
          <w:ilvl w:val="0"/>
          <w:numId w:val="1"/>
        </w:numPr>
      </w:pPr>
      <w:r>
        <w:t xml:space="preserve">(v.26-30) For </w:t>
      </w:r>
      <w:r w:rsidRPr="00022D37">
        <w:rPr>
          <w:b/>
          <w:color w:val="FF0000"/>
          <w:u w:val="single"/>
        </w:rPr>
        <w:t>believers</w:t>
      </w:r>
      <w:r>
        <w:t xml:space="preserve"> a test of faith reveals what is inside of them; for </w:t>
      </w:r>
      <w:r w:rsidRPr="00022D37">
        <w:rPr>
          <w:b/>
          <w:color w:val="FF0000"/>
          <w:u w:val="single"/>
        </w:rPr>
        <w:t>unbelievers</w:t>
      </w:r>
      <w:r>
        <w:t xml:space="preserve"> it reveals the true character of God.</w:t>
      </w:r>
      <w:r w:rsidR="00022D37">
        <w:br/>
      </w:r>
    </w:p>
    <w:p w:rsidR="008B3D61" w:rsidRDefault="00022D37" w:rsidP="00C179C4">
      <w:pPr>
        <w:pStyle w:val="ListParagraph"/>
      </w:pPr>
      <w:r>
        <w:br/>
      </w:r>
    </w:p>
    <w:p w:rsidR="008B3D61" w:rsidRDefault="00022D37" w:rsidP="00F15EB4">
      <w:pPr>
        <w:pStyle w:val="ListParagraph"/>
        <w:numPr>
          <w:ilvl w:val="0"/>
          <w:numId w:val="1"/>
        </w:numPr>
      </w:pPr>
      <w:r>
        <w:t>The Prophetic Lesson</w:t>
      </w:r>
    </w:p>
    <w:sectPr w:rsidR="008B3D61" w:rsidSect="00F15EB4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676F"/>
    <w:multiLevelType w:val="hybridMultilevel"/>
    <w:tmpl w:val="A752A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EB4"/>
    <w:rsid w:val="00022D37"/>
    <w:rsid w:val="00273C3E"/>
    <w:rsid w:val="00754B55"/>
    <w:rsid w:val="008B3D61"/>
    <w:rsid w:val="008D1A20"/>
    <w:rsid w:val="00C076B5"/>
    <w:rsid w:val="00C179C4"/>
    <w:rsid w:val="00F15E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07D27-9F40-454B-A8F5-33BB4745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5EB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15EB4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15EB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F15EB4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F1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2016-12-10T18:47:00Z</dcterms:created>
  <dcterms:modified xsi:type="dcterms:W3CDTF">2016-12-10T18:47:00Z</dcterms:modified>
</cp:coreProperties>
</file>