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AA3C8A" w:rsidRDefault="00AA3C8A" w:rsidP="0044283E">
      <w:pPr>
        <w:pStyle w:val="Title"/>
        <w:rPr>
          <w:sz w:val="26"/>
          <w:szCs w:val="26"/>
        </w:rPr>
      </w:pPr>
      <w:bookmarkStart w:id="0" w:name="_GoBack"/>
      <w:bookmarkEnd w:id="0"/>
      <w:r w:rsidRPr="00AA3C8A">
        <w:rPr>
          <w:sz w:val="26"/>
          <w:szCs w:val="26"/>
        </w:rPr>
        <w:t>Lamentations 2 • The Second Step of Acknowledgment</w:t>
      </w:r>
    </w:p>
    <w:p w:rsidR="00BE58C5" w:rsidRPr="00F152DF" w:rsidRDefault="00AA3C8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(v.1-3) Judgment on the backslidden may not be limited to a loss of the things of the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, but the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as well. It’s an indicator of how close one is coming to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everything not just in this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, but the one to come.</w:t>
      </w:r>
    </w:p>
    <w:p w:rsidR="00AA3C8A" w:rsidRPr="00F152DF" w:rsidRDefault="00AA3C8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>(v.4-5)</w:t>
      </w:r>
      <w:r w:rsidR="00C46D2A" w:rsidRPr="00F152DF">
        <w:rPr>
          <w:sz w:val="20"/>
          <w:szCs w:val="20"/>
        </w:rPr>
        <w:t xml:space="preserve"> The Lord may turn all things against the backslidden if that is what it takes for them to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C46D2A" w:rsidRPr="00F152DF">
        <w:rPr>
          <w:sz w:val="20"/>
          <w:szCs w:val="20"/>
        </w:rPr>
        <w:t xml:space="preserve"> their true spiritual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C46D2A" w:rsidRPr="00F152DF">
        <w:rPr>
          <w:sz w:val="20"/>
          <w:szCs w:val="20"/>
        </w:rPr>
        <w:t>.</w:t>
      </w:r>
    </w:p>
    <w:p w:rsidR="00C46D2A" w:rsidRPr="00F152DF" w:rsidRDefault="00C46D2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 6-9) They had to be shown how their spiritual service and condition was completely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and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by experiencing the literal things associated with that service being completely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</w:t>
      </w:r>
      <w:proofErr w:type="spellStart"/>
      <w:r w:rsidRPr="00F152DF">
        <w:rPr>
          <w:sz w:val="20"/>
          <w:szCs w:val="20"/>
        </w:rPr>
        <w:t>and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by</w:t>
      </w:r>
      <w:proofErr w:type="spellEnd"/>
      <w:r w:rsidRPr="00F152DF">
        <w:rPr>
          <w:sz w:val="20"/>
          <w:szCs w:val="20"/>
        </w:rPr>
        <w:t xml:space="preserve"> God Himself.</w:t>
      </w:r>
    </w:p>
    <w:p w:rsidR="00C46D2A" w:rsidRPr="00F152DF" w:rsidRDefault="00C46D2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(v.10-12) </w:t>
      </w:r>
      <w:r w:rsidR="009A4CBF" w:rsidRPr="00F152DF">
        <w:rPr>
          <w:sz w:val="20"/>
          <w:szCs w:val="20"/>
        </w:rPr>
        <w:t xml:space="preserve">The consequences of sin can have an extended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9A4CBF" w:rsidRPr="00F152DF">
        <w:rPr>
          <w:sz w:val="20"/>
          <w:szCs w:val="20"/>
        </w:rPr>
        <w:t xml:space="preserve"> to those around us. Part of the process God uses</w:t>
      </w:r>
      <w:r w:rsidR="00923FFD" w:rsidRPr="00F152DF">
        <w:rPr>
          <w:sz w:val="20"/>
          <w:szCs w:val="20"/>
        </w:rPr>
        <w:t xml:space="preserve"> is to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9A4CBF" w:rsidRPr="00F152DF">
        <w:rPr>
          <w:sz w:val="20"/>
          <w:szCs w:val="20"/>
        </w:rPr>
        <w:t xml:space="preserve"> the backslidden to face the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9A4CBF" w:rsidRPr="00F152DF">
        <w:rPr>
          <w:sz w:val="20"/>
          <w:szCs w:val="20"/>
        </w:rPr>
        <w:t xml:space="preserve"> not only of what they have done to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9A4CBF" w:rsidRPr="00F152DF">
        <w:rPr>
          <w:sz w:val="20"/>
          <w:szCs w:val="20"/>
        </w:rPr>
        <w:t xml:space="preserve">, but to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9A4CBF" w:rsidRPr="00F152DF">
        <w:rPr>
          <w:sz w:val="20"/>
          <w:szCs w:val="20"/>
        </w:rPr>
        <w:t xml:space="preserve"> as well.</w:t>
      </w:r>
    </w:p>
    <w:p w:rsidR="00C46D2A" w:rsidRPr="00F152DF" w:rsidRDefault="00C46D2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(v.13-16) </w:t>
      </w:r>
      <w:r w:rsidR="006B59E3" w:rsidRPr="00F152DF">
        <w:rPr>
          <w:sz w:val="20"/>
          <w:szCs w:val="20"/>
        </w:rPr>
        <w:t xml:space="preserve">The situation for the backslidden is unlike any other human condition of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6B59E3" w:rsidRPr="00F152DF">
        <w:rPr>
          <w:sz w:val="20"/>
          <w:szCs w:val="20"/>
        </w:rPr>
        <w:t xml:space="preserve"> because it is brought about by willful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6B59E3" w:rsidRPr="00F152DF">
        <w:rPr>
          <w:sz w:val="20"/>
          <w:szCs w:val="20"/>
        </w:rPr>
        <w:t xml:space="preserve"> where personal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6B59E3" w:rsidRPr="00F152DF">
        <w:rPr>
          <w:sz w:val="20"/>
          <w:szCs w:val="20"/>
        </w:rPr>
        <w:t xml:space="preserve"> is concerned.</w:t>
      </w:r>
    </w:p>
    <w:p w:rsidR="00C46D2A" w:rsidRPr="00F152DF" w:rsidRDefault="00C46D2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(v.17-19) </w:t>
      </w:r>
      <w:r w:rsidR="00F30B09" w:rsidRPr="00F152DF">
        <w:rPr>
          <w:sz w:val="20"/>
          <w:szCs w:val="20"/>
        </w:rPr>
        <w:t xml:space="preserve">Right spiritual acknowledgment is achieved when we ascribe to Him the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F30B09" w:rsidRPr="00F152DF">
        <w:rPr>
          <w:sz w:val="20"/>
          <w:szCs w:val="20"/>
        </w:rPr>
        <w:t xml:space="preserve"> and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F30B09" w:rsidRPr="00F152DF">
        <w:rPr>
          <w:sz w:val="20"/>
          <w:szCs w:val="20"/>
        </w:rPr>
        <w:t xml:space="preserve"> behind the earthly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F30B09" w:rsidRPr="00F152DF">
        <w:rPr>
          <w:sz w:val="20"/>
          <w:szCs w:val="20"/>
        </w:rPr>
        <w:t xml:space="preserve"> of His judgment. This acknowledgement always first takes material shape in the form of sincere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F30B09" w:rsidRPr="00F152DF">
        <w:rPr>
          <w:sz w:val="20"/>
          <w:szCs w:val="20"/>
        </w:rPr>
        <w:t xml:space="preserve"> from the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F30B09" w:rsidRPr="00F152DF">
        <w:rPr>
          <w:sz w:val="20"/>
          <w:szCs w:val="20"/>
        </w:rPr>
        <w:t>.</w:t>
      </w:r>
    </w:p>
    <w:p w:rsidR="00C46D2A" w:rsidRPr="00F152DF" w:rsidRDefault="00C46D2A" w:rsidP="00BE58C5">
      <w:pPr>
        <w:numPr>
          <w:ilvl w:val="0"/>
          <w:numId w:val="6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(v.20-22) </w:t>
      </w:r>
      <w:r w:rsidR="007C6D6A" w:rsidRPr="00F152DF">
        <w:rPr>
          <w:sz w:val="20"/>
          <w:szCs w:val="20"/>
        </w:rPr>
        <w:t xml:space="preserve">Forgiveness and spiritual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7C6D6A" w:rsidRPr="00F152DF">
        <w:rPr>
          <w:sz w:val="20"/>
          <w:szCs w:val="20"/>
        </w:rPr>
        <w:t xml:space="preserve"> may</w:t>
      </w:r>
      <w:r w:rsidR="00923FFD" w:rsidRPr="00F152DF">
        <w:rPr>
          <w:sz w:val="20"/>
          <w:szCs w:val="20"/>
        </w:rPr>
        <w:t xml:space="preserve"> be ultimately achieved but do</w:t>
      </w:r>
      <w:r w:rsidR="007C6D6A" w:rsidRPr="00F152DF">
        <w:rPr>
          <w:sz w:val="20"/>
          <w:szCs w:val="20"/>
        </w:rPr>
        <w:t xml:space="preserve"> not automatically mean that there are </w:t>
      </w:r>
      <w:r w:rsidR="00923FFD" w:rsidRPr="00F152DF">
        <w:rPr>
          <w:sz w:val="20"/>
          <w:szCs w:val="20"/>
        </w:rPr>
        <w:t>no</w:t>
      </w:r>
      <w:r w:rsidR="007C6D6A" w:rsidRPr="00F152DF">
        <w:rPr>
          <w:sz w:val="20"/>
          <w:szCs w:val="20"/>
        </w:rPr>
        <w:t xml:space="preserve"> continued </w:t>
      </w:r>
      <w:r w:rsidR="00F152DF" w:rsidRPr="00F152DF">
        <w:rPr>
          <w:b/>
          <w:color w:val="FF0000"/>
          <w:sz w:val="20"/>
          <w:szCs w:val="20"/>
          <w:u w:val="single"/>
        </w:rPr>
        <w:t>________________</w:t>
      </w:r>
      <w:r w:rsidR="007C6D6A" w:rsidRPr="00F152DF">
        <w:rPr>
          <w:sz w:val="20"/>
          <w:szCs w:val="20"/>
        </w:rPr>
        <w:t xml:space="preserve"> for sin.</w:t>
      </w:r>
    </w:p>
    <w:p w:rsidR="00F152DF" w:rsidRPr="00AA3C8A" w:rsidRDefault="00F152DF" w:rsidP="00F152DF">
      <w:pPr>
        <w:pStyle w:val="Title"/>
        <w:rPr>
          <w:sz w:val="26"/>
          <w:szCs w:val="26"/>
        </w:rPr>
      </w:pPr>
      <w:r>
        <w:br w:type="column"/>
      </w:r>
      <w:r w:rsidRPr="00AA3C8A">
        <w:rPr>
          <w:sz w:val="26"/>
          <w:szCs w:val="26"/>
        </w:rPr>
        <w:t>Lamentations 2 • The Second Step of Acknowledgment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(v.1-3) Judgment on the backslidden may not be limited to a loss of the things of the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, but the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as well. It’s an indicator of how close one is coming to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everything not just in this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, but the one to come.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(v.4-5) The Lord may turn all things against the backslidden if that is what it takes for them to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their true spiritual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.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 6-9) They had to be shown how their spiritual service and condition was completely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and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by experiencing the literal things associated with that service being completely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</w:t>
      </w:r>
      <w:proofErr w:type="spellStart"/>
      <w:r w:rsidRPr="00F152DF">
        <w:rPr>
          <w:sz w:val="20"/>
          <w:szCs w:val="20"/>
        </w:rPr>
        <w:t>and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by</w:t>
      </w:r>
      <w:proofErr w:type="spellEnd"/>
      <w:r w:rsidRPr="00F152DF">
        <w:rPr>
          <w:sz w:val="20"/>
          <w:szCs w:val="20"/>
        </w:rPr>
        <w:t xml:space="preserve"> God Himself.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(v.10-12) The consequences of sin can have an extended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to those around us. Part of the process God uses is to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the backslidden to face the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not only of what they have done to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, but to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as well.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(v.13-16) The situation for the backslidden is unlike any other human condition of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because it is brought about by willful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where personal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is concerned.</w:t>
      </w:r>
    </w:p>
    <w:p w:rsidR="00F152DF" w:rsidRPr="00F152DF" w:rsidRDefault="00F152DF" w:rsidP="00F152DF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(v.17-19) Right spiritual acknowledgment is achieved when we ascribe to Him the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and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behind the earthly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of His judgment. This acknowledgement always first takes material shape in the form of sincere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from the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>.</w:t>
      </w:r>
    </w:p>
    <w:p w:rsidR="00C46D2A" w:rsidRPr="00F152DF" w:rsidRDefault="00F152DF" w:rsidP="00C46D2A">
      <w:pPr>
        <w:numPr>
          <w:ilvl w:val="0"/>
          <w:numId w:val="7"/>
        </w:numPr>
        <w:rPr>
          <w:sz w:val="20"/>
          <w:szCs w:val="20"/>
        </w:rPr>
      </w:pPr>
      <w:r w:rsidRPr="00F152DF">
        <w:rPr>
          <w:sz w:val="20"/>
          <w:szCs w:val="20"/>
        </w:rPr>
        <w:t xml:space="preserve">(v.20-22) Forgiveness and spiritual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may be ultimately achieved but do not automatically mean that there are no continued </w:t>
      </w:r>
      <w:r w:rsidRPr="00F152DF">
        <w:rPr>
          <w:b/>
          <w:color w:val="FF0000"/>
          <w:sz w:val="20"/>
          <w:szCs w:val="20"/>
          <w:u w:val="single"/>
        </w:rPr>
        <w:t>________________</w:t>
      </w:r>
      <w:r w:rsidRPr="00F152DF">
        <w:rPr>
          <w:sz w:val="20"/>
          <w:szCs w:val="20"/>
        </w:rPr>
        <w:t xml:space="preserve"> for sin.</w:t>
      </w:r>
    </w:p>
    <w:sectPr w:rsidR="00C46D2A" w:rsidRPr="00F152D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24" w:rsidRDefault="00614F24">
      <w:pPr>
        <w:spacing w:after="0" w:line="240" w:lineRule="auto"/>
      </w:pPr>
      <w:r>
        <w:separator/>
      </w:r>
    </w:p>
  </w:endnote>
  <w:endnote w:type="continuationSeparator" w:id="0">
    <w:p w:rsidR="00614F24" w:rsidRDefault="0061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24" w:rsidRDefault="00614F24">
      <w:pPr>
        <w:spacing w:after="0" w:line="240" w:lineRule="auto"/>
      </w:pPr>
      <w:r>
        <w:separator/>
      </w:r>
    </w:p>
  </w:footnote>
  <w:footnote w:type="continuationSeparator" w:id="0">
    <w:p w:rsidR="00614F24" w:rsidRDefault="0061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BB8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3E2140"/>
    <w:rsid w:val="004025CE"/>
    <w:rsid w:val="0044283E"/>
    <w:rsid w:val="00460DCA"/>
    <w:rsid w:val="0056608B"/>
    <w:rsid w:val="00580151"/>
    <w:rsid w:val="00614F24"/>
    <w:rsid w:val="0067356A"/>
    <w:rsid w:val="006B59E3"/>
    <w:rsid w:val="006D2D8A"/>
    <w:rsid w:val="00712A62"/>
    <w:rsid w:val="00713FA9"/>
    <w:rsid w:val="007B7266"/>
    <w:rsid w:val="007C11DB"/>
    <w:rsid w:val="007C6D6A"/>
    <w:rsid w:val="008A60E0"/>
    <w:rsid w:val="008C2795"/>
    <w:rsid w:val="008E6706"/>
    <w:rsid w:val="00923FFD"/>
    <w:rsid w:val="0095773D"/>
    <w:rsid w:val="009A26E1"/>
    <w:rsid w:val="009A4CBF"/>
    <w:rsid w:val="009A542E"/>
    <w:rsid w:val="00A11E48"/>
    <w:rsid w:val="00A35264"/>
    <w:rsid w:val="00A40D50"/>
    <w:rsid w:val="00AA3C8A"/>
    <w:rsid w:val="00AE5D8F"/>
    <w:rsid w:val="00B00FD7"/>
    <w:rsid w:val="00B83196"/>
    <w:rsid w:val="00BA4782"/>
    <w:rsid w:val="00BE58C5"/>
    <w:rsid w:val="00C254F3"/>
    <w:rsid w:val="00C45F5E"/>
    <w:rsid w:val="00C46D2A"/>
    <w:rsid w:val="00C84334"/>
    <w:rsid w:val="00DC4492"/>
    <w:rsid w:val="00DC667B"/>
    <w:rsid w:val="00E93483"/>
    <w:rsid w:val="00EA168E"/>
    <w:rsid w:val="00F152DF"/>
    <w:rsid w:val="00F30B0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736E4-7DC9-47B1-A6BA-4DB7153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2016-12-11T00:08:00Z</dcterms:created>
  <dcterms:modified xsi:type="dcterms:W3CDTF">2016-12-11T00:08:00Z</dcterms:modified>
</cp:coreProperties>
</file>