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42FF1" w:rsidP="00EA168E">
      <w:pPr>
        <w:pStyle w:val="Title"/>
      </w:pPr>
      <w:bookmarkStart w:id="0" w:name="_GoBack"/>
      <w:bookmarkEnd w:id="0"/>
      <w:r>
        <w:t>Jeremiah 7-8:17 • When Condemnation Is Warranted</w:t>
      </w:r>
    </w:p>
    <w:p w:rsidR="00BE58C5" w:rsidRPr="00D65210" w:rsidRDefault="009F3EF7" w:rsidP="00BE58C5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(7:1-7) </w:t>
      </w:r>
      <w:r w:rsidR="009E062D" w:rsidRPr="00D65210">
        <w:rPr>
          <w:sz w:val="18"/>
          <w:szCs w:val="18"/>
        </w:rPr>
        <w:t xml:space="preserve">The work of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="009E062D" w:rsidRPr="00D65210">
        <w:rPr>
          <w:sz w:val="18"/>
          <w:szCs w:val="18"/>
        </w:rPr>
        <w:t xml:space="preserve"> among God’s people always begins with a call to return to His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="009E062D" w:rsidRPr="00D65210">
        <w:rPr>
          <w:sz w:val="18"/>
          <w:szCs w:val="18"/>
        </w:rPr>
        <w:t xml:space="preserve"> and to put His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="009E062D" w:rsidRPr="00D65210">
        <w:rPr>
          <w:sz w:val="18"/>
          <w:szCs w:val="18"/>
        </w:rPr>
        <w:t xml:space="preserve"> into practice.</w:t>
      </w:r>
    </w:p>
    <w:p w:rsidR="009E062D" w:rsidRPr="00D65210" w:rsidRDefault="009E062D" w:rsidP="00BE58C5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(7:8-15) All spiritual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is the result of continually and consistently walking according to one’s own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so that eventually they are given over to them.</w:t>
      </w:r>
    </w:p>
    <w:p w:rsidR="009E062D" w:rsidRPr="00D65210" w:rsidRDefault="009E062D" w:rsidP="00BE58C5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(7:16) When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and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is so institutionalized and established that a point has been reached from which escape from God’s judgment is no longer possible, the opportunity to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comes to an end.</w:t>
      </w:r>
    </w:p>
    <w:p w:rsidR="009E062D" w:rsidRPr="00D65210" w:rsidRDefault="009E062D" w:rsidP="00BE58C5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(7:17-20) The inevitable path to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is the result of:</w:t>
      </w:r>
    </w:p>
    <w:p w:rsidR="009E062D" w:rsidRPr="00D65210" w:rsidRDefault="009E062D" w:rsidP="009E062D">
      <w:pPr>
        <w:numPr>
          <w:ilvl w:val="1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(v.17-18) The outward appearance of the Law is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while applying it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.</w:t>
      </w:r>
    </w:p>
    <w:p w:rsidR="009E062D" w:rsidRPr="00D65210" w:rsidRDefault="009E062D" w:rsidP="009E062D">
      <w:pPr>
        <w:numPr>
          <w:ilvl w:val="1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(v.19)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runs so deep they don’t know they are hurting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.</w:t>
      </w:r>
    </w:p>
    <w:p w:rsidR="009E062D" w:rsidRPr="00D65210" w:rsidRDefault="009E062D" w:rsidP="009E062D">
      <w:pPr>
        <w:numPr>
          <w:ilvl w:val="1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(v.20)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is so entrenched that the only way God can properly address it is to completely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them.</w:t>
      </w:r>
    </w:p>
    <w:p w:rsidR="009E062D" w:rsidRPr="00D65210" w:rsidRDefault="009E062D" w:rsidP="009E062D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(7:21-26)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doesn’t come for missing something “once” or temporarily straying a bit, but by the consistent and stout refusal to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. Such consistent refusal actually becomes a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leading to the inevitable consequences of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.</w:t>
      </w:r>
    </w:p>
    <w:p w:rsidR="009E062D" w:rsidRPr="00D65210" w:rsidRDefault="009E062D" w:rsidP="009E062D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(7:27-31) When the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of God’s Word is withdrawn because of the persistent pursuit of false practices, self-deception inevitably leads to embracing outright wrong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and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leading to judgment.</w:t>
      </w:r>
    </w:p>
    <w:p w:rsidR="009E062D" w:rsidRPr="00D65210" w:rsidRDefault="009E062D" w:rsidP="009E062D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(8:4-7) Ultimately they come to a point where they no longer understand how to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________________________________</w:t>
      </w:r>
      <w:r w:rsidRPr="00D65210">
        <w:rPr>
          <w:sz w:val="18"/>
          <w:szCs w:val="18"/>
        </w:rPr>
        <w:t xml:space="preserve"> God’s Word.</w:t>
      </w:r>
    </w:p>
    <w:p w:rsidR="009E062D" w:rsidRPr="00D65210" w:rsidRDefault="009E062D" w:rsidP="009E062D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>(8:8-12) God’s Word is so corrupted that it’s not merely a “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” or lack of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, but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</w:t>
      </w:r>
      <w:r w:rsidRPr="00D65210">
        <w:rPr>
          <w:sz w:val="18"/>
          <w:szCs w:val="18"/>
        </w:rPr>
        <w:t xml:space="preserve">God’s Word to the point that it is represented to mean the very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of God’s plain and simple original meaning.</w:t>
      </w:r>
    </w:p>
    <w:p w:rsidR="009E062D" w:rsidRPr="00D65210" w:rsidRDefault="009E062D" w:rsidP="009E062D">
      <w:pPr>
        <w:rPr>
          <w:b/>
          <w:i/>
          <w:sz w:val="18"/>
          <w:szCs w:val="18"/>
          <w:u w:val="single"/>
        </w:rPr>
      </w:pPr>
      <w:r w:rsidRPr="00D65210">
        <w:rPr>
          <w:b/>
          <w:i/>
          <w:sz w:val="18"/>
          <w:szCs w:val="18"/>
          <w:u w:val="single"/>
        </w:rPr>
        <w:t>Summary of the path leading to “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b/>
          <w:i/>
          <w:sz w:val="18"/>
          <w:szCs w:val="18"/>
          <w:u w:val="single"/>
        </w:rPr>
        <w:t>”: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(7:17-18) Misapply the things of God in the course of false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.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(7:19) Self-deception so deep, one does not realize they are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their self.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(7:20) Corruption so entrenched that God must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them.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(7:21-26) Not temporarily backsliding, but a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of sin.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(7:27-29) No longer respond to the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of God’s Word.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>(7:30) So self-deceived they bring into the house of God the things which His Word state outright “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”.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(7:31) Ultimately embrace wrong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practices of the worst kind, actually engaging in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sacrifice.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(8:4-7) No longer know how to properly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God’s Word.</w:t>
      </w:r>
    </w:p>
    <w:p w:rsidR="009E062D" w:rsidRPr="00D65210" w:rsidRDefault="009E062D" w:rsidP="009E062D">
      <w:pPr>
        <w:numPr>
          <w:ilvl w:val="0"/>
          <w:numId w:val="7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(8:8-12) Not just pervasive among the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, but embraces every level of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.</w:t>
      </w:r>
    </w:p>
    <w:p w:rsidR="009E062D" w:rsidRPr="00D65210" w:rsidRDefault="009E062D" w:rsidP="009E062D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(7:32-34) The ultimate and final destination is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.</w:t>
      </w:r>
    </w:p>
    <w:p w:rsidR="009E062D" w:rsidRPr="00D65210" w:rsidRDefault="009E062D" w:rsidP="009E062D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(8:1-3) The ultimate consequence is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and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.</w:t>
      </w:r>
    </w:p>
    <w:p w:rsidR="009E062D" w:rsidRPr="00D65210" w:rsidRDefault="009E062D" w:rsidP="009E062D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(8:13-15) They may not face their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 now, but in the end they will.</w:t>
      </w:r>
    </w:p>
    <w:p w:rsidR="009E062D" w:rsidRPr="00D65210" w:rsidRDefault="009E062D" w:rsidP="009E062D">
      <w:pPr>
        <w:numPr>
          <w:ilvl w:val="0"/>
          <w:numId w:val="6"/>
        </w:numPr>
        <w:rPr>
          <w:sz w:val="18"/>
          <w:szCs w:val="18"/>
        </w:rPr>
      </w:pPr>
      <w:r w:rsidRPr="00D65210">
        <w:rPr>
          <w:sz w:val="18"/>
          <w:szCs w:val="18"/>
        </w:rPr>
        <w:t xml:space="preserve">(8:16-17) Once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 xml:space="preserve">, they are ultimately </w:t>
      </w:r>
      <w:r w:rsidR="00D65210" w:rsidRPr="00D65210">
        <w:rPr>
          <w:b/>
          <w:color w:val="FF0000"/>
          <w:sz w:val="18"/>
          <w:szCs w:val="18"/>
          <w:u w:val="single"/>
        </w:rPr>
        <w:t>________________</w:t>
      </w:r>
      <w:r w:rsidRPr="00D65210">
        <w:rPr>
          <w:sz w:val="18"/>
          <w:szCs w:val="18"/>
        </w:rPr>
        <w:t>.</w:t>
      </w:r>
    </w:p>
    <w:p w:rsidR="009E062D" w:rsidRPr="009E062D" w:rsidRDefault="009E062D" w:rsidP="009E062D"/>
    <w:sectPr w:rsidR="009E062D" w:rsidRPr="009E062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4B" w:rsidRDefault="00BB6E4B">
      <w:pPr>
        <w:spacing w:after="0" w:line="240" w:lineRule="auto"/>
      </w:pPr>
      <w:r>
        <w:separator/>
      </w:r>
    </w:p>
  </w:endnote>
  <w:endnote w:type="continuationSeparator" w:id="0">
    <w:p w:rsidR="00BB6E4B" w:rsidRDefault="00BB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4B" w:rsidRDefault="00BB6E4B">
      <w:pPr>
        <w:spacing w:after="0" w:line="240" w:lineRule="auto"/>
      </w:pPr>
      <w:r>
        <w:separator/>
      </w:r>
    </w:p>
  </w:footnote>
  <w:footnote w:type="continuationSeparator" w:id="0">
    <w:p w:rsidR="00BB6E4B" w:rsidRDefault="00BB6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4FE"/>
    <w:multiLevelType w:val="hybridMultilevel"/>
    <w:tmpl w:val="46BE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D4984"/>
    <w:rsid w:val="000F594B"/>
    <w:rsid w:val="00206EB3"/>
    <w:rsid w:val="002659B0"/>
    <w:rsid w:val="003D411B"/>
    <w:rsid w:val="00460DCA"/>
    <w:rsid w:val="005F7F49"/>
    <w:rsid w:val="0067356A"/>
    <w:rsid w:val="006D2D8A"/>
    <w:rsid w:val="00712A62"/>
    <w:rsid w:val="00713FA9"/>
    <w:rsid w:val="007A18B1"/>
    <w:rsid w:val="007B7266"/>
    <w:rsid w:val="00892EB6"/>
    <w:rsid w:val="008A60E0"/>
    <w:rsid w:val="008C2795"/>
    <w:rsid w:val="008E6706"/>
    <w:rsid w:val="0095773D"/>
    <w:rsid w:val="009A26E1"/>
    <w:rsid w:val="009E062D"/>
    <w:rsid w:val="009F3EF7"/>
    <w:rsid w:val="00A11E48"/>
    <w:rsid w:val="00A35264"/>
    <w:rsid w:val="00A40D50"/>
    <w:rsid w:val="00AE5D8F"/>
    <w:rsid w:val="00B00FD7"/>
    <w:rsid w:val="00B83196"/>
    <w:rsid w:val="00BA4782"/>
    <w:rsid w:val="00BB6E4B"/>
    <w:rsid w:val="00BE58C5"/>
    <w:rsid w:val="00C45F5E"/>
    <w:rsid w:val="00C84334"/>
    <w:rsid w:val="00D65210"/>
    <w:rsid w:val="00DC4492"/>
    <w:rsid w:val="00DC5EB6"/>
    <w:rsid w:val="00E42FF1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D7D43-DF67-4FA0-A027-A9EF9AE7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2016-12-11T00:12:00Z</dcterms:created>
  <dcterms:modified xsi:type="dcterms:W3CDTF">2016-12-11T00:12:00Z</dcterms:modified>
</cp:coreProperties>
</file>