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A7842" w:rsidP="00EA168E">
      <w:pPr>
        <w:pStyle w:val="Title"/>
      </w:pPr>
      <w:bookmarkStart w:id="0" w:name="_GoBack"/>
      <w:bookmarkEnd w:id="0"/>
      <w:r w:rsidRPr="00612F13">
        <w:t>Isaiah 49-50 • The Servant of the Lord</w:t>
      </w:r>
    </w:p>
    <w:p w:rsidR="00BE58C5" w:rsidRPr="00235ED5" w:rsidRDefault="00CD523F" w:rsidP="00CD523F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(49:3, 5-13) Whereas false religions often portray a god who must be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without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at all costs, the Gospel reveals that the One True God reconciles people to Him through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of His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on their behalf.</w:t>
      </w:r>
    </w:p>
    <w:p w:rsidR="00CD523F" w:rsidRPr="00235ED5" w:rsidRDefault="00CD523F" w:rsidP="00CD523F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(49:4) Just as His work did not produce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the way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measures them, probably neither will ours.</w:t>
      </w:r>
    </w:p>
    <w:p w:rsidR="00CD523F" w:rsidRPr="00235ED5" w:rsidRDefault="00CD523F" w:rsidP="00CD523F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(49:1-2; 50:4, 8-9) </w:t>
      </w:r>
      <w:r w:rsidR="008417F8" w:rsidRPr="00235ED5">
        <w:rPr>
          <w:sz w:val="20"/>
          <w:szCs w:val="20"/>
        </w:rPr>
        <w:t xml:space="preserve">Christ carried out exactly what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="008417F8" w:rsidRPr="00235ED5">
        <w:rPr>
          <w:sz w:val="20"/>
          <w:szCs w:val="20"/>
        </w:rPr>
        <w:t xml:space="preserve"> called Him to do and He trusted Him for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="008417F8" w:rsidRPr="00235ED5">
        <w:rPr>
          <w:sz w:val="20"/>
          <w:szCs w:val="20"/>
        </w:rPr>
        <w:t>.</w:t>
      </w:r>
    </w:p>
    <w:p w:rsidR="008417F8" w:rsidRPr="00235ED5" w:rsidRDefault="008417F8" w:rsidP="00CD523F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b/>
          <w:i/>
          <w:sz w:val="20"/>
          <w:szCs w:val="20"/>
          <w:u w:val="single"/>
        </w:rPr>
        <w:t>Summary</w:t>
      </w:r>
      <w:r w:rsidRPr="00235ED5">
        <w:rPr>
          <w:sz w:val="20"/>
          <w:szCs w:val="20"/>
        </w:rPr>
        <w:t>: Three viewpoints of the will of the Father fulfilled through the Son:</w:t>
      </w:r>
    </w:p>
    <w:p w:rsidR="008417F8" w:rsidRPr="00235ED5" w:rsidRDefault="008417F8" w:rsidP="008417F8">
      <w:pPr>
        <w:numPr>
          <w:ilvl w:val="1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From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to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</w:p>
    <w:p w:rsidR="008417F8" w:rsidRPr="00235ED5" w:rsidRDefault="008417F8" w:rsidP="008417F8">
      <w:pPr>
        <w:numPr>
          <w:ilvl w:val="1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From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to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</w:p>
    <w:p w:rsidR="008417F8" w:rsidRPr="00235ED5" w:rsidRDefault="008417F8" w:rsidP="008417F8">
      <w:pPr>
        <w:numPr>
          <w:ilvl w:val="1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From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to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</w:p>
    <w:p w:rsidR="008417F8" w:rsidRPr="00235ED5" w:rsidRDefault="008417F8" w:rsidP="008417F8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(49:14) Sometimes God’s people feel like He has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them.</w:t>
      </w:r>
    </w:p>
    <w:p w:rsidR="008417F8" w:rsidRPr="00235ED5" w:rsidRDefault="008417F8" w:rsidP="008417F8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(50:1-3) In reality, the Father has not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His people, but they have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Him through their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p w:rsidR="008417F8" w:rsidRPr="00235ED5" w:rsidRDefault="008417F8" w:rsidP="008417F8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(49:15-26) We’re supposed to live looking toward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________________________________</w:t>
      </w:r>
      <w:r w:rsidRPr="00235ED5">
        <w:rPr>
          <w:color w:val="FF0000"/>
          <w:sz w:val="20"/>
          <w:szCs w:val="20"/>
        </w:rPr>
        <w:t xml:space="preserve"> </w:t>
      </w:r>
      <w:r w:rsidRPr="00235ED5">
        <w:rPr>
          <w:sz w:val="20"/>
          <w:szCs w:val="20"/>
        </w:rPr>
        <w:t xml:space="preserve">to such a degree that we see it as already being fulfilled, thus negating any benefits of pouring ourselves into this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p w:rsidR="008417F8" w:rsidRPr="00235ED5" w:rsidRDefault="008417F8" w:rsidP="008417F8">
      <w:pPr>
        <w:numPr>
          <w:ilvl w:val="0"/>
          <w:numId w:val="6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(50:10-11) God’s people are challenged to change their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so that they do not merely trust Him with their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, but follow faithfully from the </w:t>
      </w:r>
      <w:r w:rsidR="00235ED5"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p w:rsidR="00235ED5" w:rsidRDefault="00235ED5" w:rsidP="00235ED5">
      <w:pPr>
        <w:pStyle w:val="Title"/>
      </w:pPr>
      <w:r>
        <w:br w:type="column"/>
      </w:r>
      <w:r w:rsidRPr="00612F13">
        <w:t>Isaiah 49-50 • The Servant of the Lord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(49:3, 5-13) Whereas false religions often portray a god who must be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without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at all costs, the Gospel reveals that the One True God reconciles people to Him through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of His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on their behalf.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(49:4) Just as His work did not produce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the way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measures them, probably neither will ours.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(49:1-2; 50:4, 8-9) Christ carried out exactly what </w:t>
      </w:r>
      <w:proofErr w:type="spellStart"/>
      <w:r w:rsidRPr="00235ED5">
        <w:rPr>
          <w:sz w:val="20"/>
          <w:szCs w:val="20"/>
        </w:rPr>
        <w:t>the</w:t>
      </w:r>
      <w:proofErr w:type="spellEnd"/>
      <w:r w:rsidRPr="00235ED5">
        <w:rPr>
          <w:sz w:val="20"/>
          <w:szCs w:val="20"/>
        </w:rPr>
        <w:t xml:space="preserve">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called Him to do and He trusted Him for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b/>
          <w:i/>
          <w:sz w:val="20"/>
          <w:szCs w:val="20"/>
          <w:u w:val="single"/>
        </w:rPr>
        <w:t>Summary</w:t>
      </w:r>
      <w:r w:rsidRPr="00235ED5">
        <w:rPr>
          <w:sz w:val="20"/>
          <w:szCs w:val="20"/>
        </w:rPr>
        <w:t>: Three viewpoints of the will of the Father fulfilled through the Son:</w:t>
      </w:r>
    </w:p>
    <w:p w:rsidR="00235ED5" w:rsidRPr="00235ED5" w:rsidRDefault="00235ED5" w:rsidP="00235ED5">
      <w:pPr>
        <w:numPr>
          <w:ilvl w:val="1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From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to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</w:p>
    <w:p w:rsidR="00235ED5" w:rsidRPr="00235ED5" w:rsidRDefault="00235ED5" w:rsidP="00235ED5">
      <w:pPr>
        <w:numPr>
          <w:ilvl w:val="1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From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to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</w:p>
    <w:p w:rsidR="00235ED5" w:rsidRPr="00235ED5" w:rsidRDefault="00235ED5" w:rsidP="00235ED5">
      <w:pPr>
        <w:numPr>
          <w:ilvl w:val="1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From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to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(49:14) Sometimes God’s people feel like He has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them.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(50:1-3) In reality, the Father has not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His people, but they have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Him through their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p w:rsidR="00235ED5" w:rsidRPr="00235ED5" w:rsidRDefault="00235ED5" w:rsidP="00235ED5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(49:15-26) We’re supposed to live looking toward the </w:t>
      </w:r>
      <w:r w:rsidRPr="00235ED5">
        <w:rPr>
          <w:b/>
          <w:color w:val="FF0000"/>
          <w:sz w:val="20"/>
          <w:szCs w:val="20"/>
          <w:u w:val="single"/>
        </w:rPr>
        <w:t>________________________________</w:t>
      </w:r>
      <w:r w:rsidRPr="00235ED5">
        <w:rPr>
          <w:color w:val="FF0000"/>
          <w:sz w:val="20"/>
          <w:szCs w:val="20"/>
        </w:rPr>
        <w:t xml:space="preserve"> </w:t>
      </w:r>
      <w:proofErr w:type="spellStart"/>
      <w:r w:rsidRPr="00235ED5">
        <w:rPr>
          <w:sz w:val="20"/>
          <w:szCs w:val="20"/>
        </w:rPr>
        <w:t>to</w:t>
      </w:r>
      <w:proofErr w:type="spellEnd"/>
      <w:r w:rsidRPr="00235ED5">
        <w:rPr>
          <w:sz w:val="20"/>
          <w:szCs w:val="20"/>
        </w:rPr>
        <w:t xml:space="preserve"> such a degree that we see it as already being fulfilled, thus negating any benefits of pouring ourselves into this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p w:rsidR="008417F8" w:rsidRPr="00235ED5" w:rsidRDefault="00235ED5" w:rsidP="008417F8">
      <w:pPr>
        <w:numPr>
          <w:ilvl w:val="0"/>
          <w:numId w:val="7"/>
        </w:numPr>
        <w:rPr>
          <w:sz w:val="20"/>
          <w:szCs w:val="20"/>
        </w:rPr>
      </w:pPr>
      <w:r w:rsidRPr="00235ED5">
        <w:rPr>
          <w:sz w:val="20"/>
          <w:szCs w:val="20"/>
        </w:rPr>
        <w:t xml:space="preserve">(50:10-11) God’s people are challenged to change their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 so that they do not merely trust Him with their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 xml:space="preserve">, but follow faithfully from the </w:t>
      </w:r>
      <w:r w:rsidRPr="00235ED5">
        <w:rPr>
          <w:b/>
          <w:color w:val="FF0000"/>
          <w:sz w:val="20"/>
          <w:szCs w:val="20"/>
          <w:u w:val="single"/>
        </w:rPr>
        <w:t>________________</w:t>
      </w:r>
      <w:r w:rsidRPr="00235ED5">
        <w:rPr>
          <w:sz w:val="20"/>
          <w:szCs w:val="20"/>
        </w:rPr>
        <w:t>.</w:t>
      </w:r>
    </w:p>
    <w:sectPr w:rsidR="008417F8" w:rsidRPr="00235ED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54" w:rsidRDefault="000E5854">
      <w:pPr>
        <w:spacing w:after="0" w:line="240" w:lineRule="auto"/>
      </w:pPr>
      <w:r>
        <w:separator/>
      </w:r>
    </w:p>
  </w:endnote>
  <w:endnote w:type="continuationSeparator" w:id="0">
    <w:p w:rsidR="000E5854" w:rsidRDefault="000E5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54" w:rsidRDefault="000E5854">
      <w:pPr>
        <w:spacing w:after="0" w:line="240" w:lineRule="auto"/>
      </w:pPr>
      <w:r>
        <w:separator/>
      </w:r>
    </w:p>
  </w:footnote>
  <w:footnote w:type="continuationSeparator" w:id="0">
    <w:p w:rsidR="000E5854" w:rsidRDefault="000E5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891D93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A29C1"/>
    <w:rsid w:val="000E5854"/>
    <w:rsid w:val="000F594B"/>
    <w:rsid w:val="00206EB3"/>
    <w:rsid w:val="00235ED5"/>
    <w:rsid w:val="002659B0"/>
    <w:rsid w:val="00303C36"/>
    <w:rsid w:val="003D411B"/>
    <w:rsid w:val="0041777A"/>
    <w:rsid w:val="00460DCA"/>
    <w:rsid w:val="00594887"/>
    <w:rsid w:val="0067356A"/>
    <w:rsid w:val="006D2D8A"/>
    <w:rsid w:val="00712A62"/>
    <w:rsid w:val="00713FA9"/>
    <w:rsid w:val="007B7266"/>
    <w:rsid w:val="008417F8"/>
    <w:rsid w:val="008A60E0"/>
    <w:rsid w:val="008C2795"/>
    <w:rsid w:val="008E6706"/>
    <w:rsid w:val="0095773D"/>
    <w:rsid w:val="009A26E1"/>
    <w:rsid w:val="00A11E48"/>
    <w:rsid w:val="00A35264"/>
    <w:rsid w:val="00A40D50"/>
    <w:rsid w:val="00AA7842"/>
    <w:rsid w:val="00AE5D8F"/>
    <w:rsid w:val="00B00FD7"/>
    <w:rsid w:val="00B83196"/>
    <w:rsid w:val="00BA4782"/>
    <w:rsid w:val="00BE58C5"/>
    <w:rsid w:val="00C45F5E"/>
    <w:rsid w:val="00C84334"/>
    <w:rsid w:val="00CD523F"/>
    <w:rsid w:val="00DC4492"/>
    <w:rsid w:val="00E43794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B9443-C9CA-444F-8B64-3764D00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2016-12-11T00:35:00Z</dcterms:created>
  <dcterms:modified xsi:type="dcterms:W3CDTF">2016-12-11T00:35:00Z</dcterms:modified>
</cp:coreProperties>
</file>