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0C4321" w:rsidP="00AA3E77">
      <w:pPr>
        <w:pStyle w:val="Heading1"/>
      </w:pPr>
      <w:bookmarkStart w:id="0" w:name="_GoBack"/>
      <w:bookmarkEnd w:id="0"/>
      <w:r>
        <w:t>Psalm 119</w:t>
      </w:r>
      <w:r w:rsidR="00C508FE">
        <w:t xml:space="preserve"> •</w:t>
      </w:r>
      <w:r w:rsidR="00410196">
        <w:t xml:space="preserve"> </w:t>
      </w:r>
      <w:r w:rsidR="00016559">
        <w:t xml:space="preserve">The </w:t>
      </w:r>
      <w:r>
        <w:t>Bible on the Bible</w:t>
      </w:r>
    </w:p>
    <w:tbl>
      <w:tblPr>
        <w:tblW w:w="11030" w:type="dxa"/>
        <w:tblLayout w:type="fixed"/>
        <w:tblLook w:val="00BF" w:firstRow="1" w:lastRow="0" w:firstColumn="1" w:lastColumn="0" w:noHBand="0" w:noVBand="0"/>
      </w:tblPr>
      <w:tblGrid>
        <w:gridCol w:w="3600"/>
        <w:gridCol w:w="7430"/>
      </w:tblGrid>
      <w:tr w:rsidR="00532F4D" w:rsidTr="00E31955">
        <w:tc>
          <w:tcPr>
            <w:tcW w:w="11030" w:type="dxa"/>
            <w:gridSpan w:val="2"/>
            <w:shd w:val="clear" w:color="auto" w:fill="auto"/>
          </w:tcPr>
          <w:p w:rsidR="00794B2D" w:rsidRDefault="00D65FDE" w:rsidP="00D65FDE">
            <w:pPr>
              <w:pStyle w:val="Read"/>
            </w:pPr>
            <w:r>
              <w:t>Introduction</w:t>
            </w:r>
          </w:p>
          <w:p w:rsidR="006E5CF9" w:rsidRDefault="00174FDD" w:rsidP="006E5CF9">
            <w:pPr>
              <w:pStyle w:val="Application"/>
            </w:pPr>
            <w:r>
              <w:t>This Psalm is obviously special. It’s longer than many books of the Bible. Although we don’t know who actually wrote this Psalm, it’s important to note that he refers to himself many times, revealing His own suffering for his love of God’s Word; and yet he was determined to obey it regardless of the cost. All but 5 of the 176 verses in this Psalm mention God’s Word in one way or another. The exceptions (v.84, 90, 121, 122, and 132) all refer to God. Since the number “8” is present throughout – each section is 8 verses long and starts with a different, successive letter of the Hebrew alphabet, there are 8 special references to God’s Word (“word”, “law”, “ordinances”, etc.), and so on – herein is present</w:t>
            </w:r>
            <w:r w:rsidR="00B91376">
              <w:t>ed</w:t>
            </w:r>
            <w:r>
              <w:t xml:space="preserve"> 3 groups of 8 points when it comes to the Bible. </w:t>
            </w:r>
            <w:r w:rsidR="00B91376">
              <w:t xml:space="preserve">The Hebrew word for “eight” literally means “abundance, more than enough” and is the the number representing new beginnings”. It’s as though the Psalmist is saying, “God’s Word is enough; it’s the ultimate new beginning.” </w:t>
            </w:r>
            <w:r>
              <w:t xml:space="preserve">Hopefully this will encourage more careful study of this wonderful provision in God’s Word. On the surface it may appear to </w:t>
            </w:r>
            <w:r w:rsidR="00B91376">
              <w:t>have</w:t>
            </w:r>
            <w:r>
              <w:t xml:space="preserve"> the same things repeated over and over again, but in reality they are not. It’s a subtle yet thorough documentation of the whole working of God’s Word.</w:t>
            </w:r>
          </w:p>
        </w:tc>
      </w:tr>
      <w:tr w:rsidR="00AD2DAC" w:rsidTr="00E31955">
        <w:tc>
          <w:tcPr>
            <w:tcW w:w="3600" w:type="dxa"/>
            <w:shd w:val="clear" w:color="auto" w:fill="auto"/>
          </w:tcPr>
          <w:p w:rsidR="00AD2DAC" w:rsidRDefault="00AD2DAC"/>
        </w:tc>
        <w:tc>
          <w:tcPr>
            <w:tcW w:w="7430" w:type="dxa"/>
            <w:shd w:val="clear" w:color="auto" w:fill="auto"/>
          </w:tcPr>
          <w:p w:rsidR="00AD2DAC" w:rsidRDefault="00AD2DAC"/>
        </w:tc>
      </w:tr>
      <w:tr w:rsidR="00AA3E77" w:rsidTr="00E31955">
        <w:tc>
          <w:tcPr>
            <w:tcW w:w="3600" w:type="dxa"/>
            <w:tcBorders>
              <w:bottom w:val="dashSmallGap" w:sz="4" w:space="0" w:color="auto"/>
            </w:tcBorders>
            <w:shd w:val="clear" w:color="auto" w:fill="E6E6E6"/>
          </w:tcPr>
          <w:p w:rsidR="008D3B4B" w:rsidRPr="00B823EF" w:rsidRDefault="008D3B4B" w:rsidP="00B823EF">
            <w:pPr>
              <w:pStyle w:val="Scripture"/>
            </w:pPr>
          </w:p>
        </w:tc>
        <w:tc>
          <w:tcPr>
            <w:tcW w:w="7430" w:type="dxa"/>
            <w:shd w:val="clear" w:color="auto" w:fill="auto"/>
          </w:tcPr>
          <w:p w:rsidR="002F7C4B" w:rsidRPr="00E31955" w:rsidRDefault="002815F2" w:rsidP="00712355">
            <w:pPr>
              <w:rPr>
                <w:b/>
                <w:i/>
                <w:color w:val="800000"/>
                <w:sz w:val="24"/>
              </w:rPr>
            </w:pPr>
            <w:r w:rsidRPr="00E31955">
              <w:rPr>
                <w:b/>
                <w:i/>
                <w:color w:val="800000"/>
                <w:sz w:val="24"/>
              </w:rPr>
              <w:t>What IS the Bible?</w:t>
            </w:r>
          </w:p>
        </w:tc>
      </w:tr>
      <w:tr w:rsidR="00B823EF" w:rsidTr="00E31955">
        <w:tc>
          <w:tcPr>
            <w:tcW w:w="3600" w:type="dxa"/>
            <w:tcBorders>
              <w:top w:val="dashSmallGap" w:sz="4" w:space="0" w:color="auto"/>
              <w:bottom w:val="dashSmallGap" w:sz="4" w:space="0" w:color="auto"/>
            </w:tcBorders>
            <w:shd w:val="clear" w:color="auto" w:fill="E6E6E6"/>
          </w:tcPr>
          <w:p w:rsidR="006A39FD" w:rsidRDefault="006A39FD" w:rsidP="00E31955">
            <w:pPr>
              <w:pStyle w:val="Scripture"/>
              <w:ind w:left="216" w:hanging="216"/>
              <w:jc w:val="left"/>
            </w:pPr>
            <w:r w:rsidRPr="00E31955">
              <w:rPr>
                <w:vertAlign w:val="superscript"/>
              </w:rPr>
              <w:t>9</w:t>
            </w:r>
            <w:r w:rsidRPr="00E31955">
              <w:rPr>
                <w:lang w:val="en"/>
              </w:rPr>
              <w:t>How can a young man keep his way pure?</w:t>
            </w:r>
          </w:p>
          <w:p w:rsidR="00B823EF" w:rsidRPr="00B823EF" w:rsidRDefault="006A39FD" w:rsidP="00E31955">
            <w:pPr>
              <w:pStyle w:val="Scripture"/>
              <w:ind w:left="216" w:hanging="216"/>
              <w:jc w:val="left"/>
            </w:pPr>
            <w:r w:rsidRPr="00E31955">
              <w:rPr>
                <w:lang w:val="en"/>
              </w:rPr>
              <w:t xml:space="preserve">By keeping it according to Your word. </w:t>
            </w:r>
          </w:p>
        </w:tc>
        <w:tc>
          <w:tcPr>
            <w:tcW w:w="7430" w:type="dxa"/>
            <w:shd w:val="clear" w:color="auto" w:fill="auto"/>
          </w:tcPr>
          <w:p w:rsidR="00B823EF" w:rsidRDefault="002815F2" w:rsidP="00712355">
            <w:pPr>
              <w:pStyle w:val="Read"/>
            </w:pPr>
            <w:r>
              <w:t>[Read v.9]</w:t>
            </w:r>
          </w:p>
          <w:p w:rsidR="002815F2" w:rsidRDefault="002815F2" w:rsidP="00B823EF"/>
          <w:p w:rsidR="002815F2" w:rsidRDefault="00AD6810" w:rsidP="00B823EF">
            <w:r>
              <w:t>God’s Word is water for cleansing.</w:t>
            </w:r>
          </w:p>
          <w:p w:rsidR="00AD6810" w:rsidRDefault="00AD6810" w:rsidP="00B823EF"/>
          <w:p w:rsidR="00AD6810" w:rsidRDefault="00AD6810" w:rsidP="00B823EF">
            <w:r>
              <w:t xml:space="preserve">The Old Testament use of the word </w:t>
            </w:r>
            <w:r w:rsidRPr="00E31955">
              <w:rPr>
                <w:i/>
              </w:rPr>
              <w:t>“pure”</w:t>
            </w:r>
            <w:r>
              <w:t xml:space="preserve"> is always in the context of being free of the pollutive effects of sin. The ritual uses of water were symbolic of being made pure from sin, and here is revealed this very characteristic of God’s Word: </w:t>
            </w:r>
            <w:r w:rsidRPr="00E31955">
              <w:rPr>
                <w:i/>
              </w:rPr>
              <w:t>“keeping it”</w:t>
            </w:r>
            <w:r>
              <w:t xml:space="preserve"> has the effect of keeping our life pure and free from sin.</w:t>
            </w:r>
          </w:p>
          <w:p w:rsidR="00AD6810" w:rsidRDefault="00AD6810" w:rsidP="00B823EF"/>
          <w:p w:rsidR="00AD6810" w:rsidRDefault="00AD6810" w:rsidP="00AD6810">
            <w:pPr>
              <w:pStyle w:val="Quote"/>
            </w:pPr>
            <w:r w:rsidRPr="00E31955">
              <w:rPr>
                <w:lang w:val="en"/>
              </w:rPr>
              <w:t xml:space="preserve">“You are </w:t>
            </w:r>
            <w:r w:rsidRPr="00E31955">
              <w:rPr>
                <w:b/>
                <w:lang w:val="en"/>
              </w:rPr>
              <w:t>already clean because of the word</w:t>
            </w:r>
            <w:r w:rsidRPr="00E31955">
              <w:rPr>
                <w:lang w:val="en"/>
              </w:rPr>
              <w:t xml:space="preserve"> which I have spoken to you.</w:t>
            </w:r>
          </w:p>
          <w:p w:rsidR="00AD6810" w:rsidRDefault="00AD6810" w:rsidP="00E31955">
            <w:pPr>
              <w:pStyle w:val="Quote"/>
              <w:ind w:left="1440"/>
            </w:pPr>
            <w:r>
              <w:t>John 15:3</w:t>
            </w:r>
          </w:p>
          <w:p w:rsidR="00AD6810" w:rsidRDefault="00AD6810" w:rsidP="00AD6810">
            <w:pPr>
              <w:pStyle w:val="Quote"/>
            </w:pPr>
          </w:p>
          <w:p w:rsidR="00AD6810" w:rsidRDefault="00AD6810" w:rsidP="00AD6810">
            <w:pPr>
              <w:pStyle w:val="Quote"/>
            </w:pPr>
            <w:r w:rsidRPr="00E31955">
              <w:rPr>
                <w:lang w:val="en"/>
              </w:rPr>
              <w:t>Husbands, love your wives, just as Christ also loved the church and gave Himself up for her,</w:t>
            </w:r>
            <w:r>
              <w:t xml:space="preserve"> </w:t>
            </w:r>
            <w:r w:rsidRPr="00E31955">
              <w:rPr>
                <w:lang w:val="en"/>
              </w:rPr>
              <w:t xml:space="preserve">so that He might sanctify her, having </w:t>
            </w:r>
            <w:r w:rsidRPr="00E31955">
              <w:rPr>
                <w:b/>
                <w:lang w:val="en"/>
              </w:rPr>
              <w:t>cleansed her by the washing of water with the word</w:t>
            </w:r>
            <w:r w:rsidRPr="00E31955">
              <w:rPr>
                <w:lang w:val="en"/>
              </w:rPr>
              <w:t>,</w:t>
            </w:r>
            <w:r>
              <w:t xml:space="preserve"> </w:t>
            </w:r>
            <w:r w:rsidRPr="00E31955">
              <w:rPr>
                <w:lang w:val="en"/>
              </w:rPr>
              <w:t xml:space="preserve">that He might present to Himself the church in all her glory, having </w:t>
            </w:r>
            <w:r w:rsidRPr="00E31955">
              <w:rPr>
                <w:b/>
                <w:lang w:val="en"/>
              </w:rPr>
              <w:t>no spot or wrinkle</w:t>
            </w:r>
            <w:r w:rsidRPr="00E31955">
              <w:rPr>
                <w:lang w:val="en"/>
              </w:rPr>
              <w:t xml:space="preserve"> or any such thing; but that she would be holy and blameless.</w:t>
            </w:r>
          </w:p>
          <w:p w:rsidR="00AD6810" w:rsidRDefault="00AD6810" w:rsidP="00E31955">
            <w:pPr>
              <w:pStyle w:val="Quote"/>
              <w:ind w:left="1440"/>
            </w:pPr>
            <w:r>
              <w:t>Ephesians 5:25-27</w:t>
            </w:r>
          </w:p>
          <w:p w:rsidR="00AD6810" w:rsidRDefault="00AD6810" w:rsidP="00B823EF"/>
          <w:p w:rsidR="00AD6810" w:rsidRDefault="00835A2F" w:rsidP="00835A2F">
            <w:pPr>
              <w:pStyle w:val="Application"/>
            </w:pPr>
            <w:r>
              <w:t>How well do you recognize that daily immersion in God’s Word is the very thing that washes us clean in a world of sin</w:t>
            </w:r>
            <w:r w:rsidR="00B91376">
              <w:t>, that it keeps driving us back to the cross?</w:t>
            </w:r>
          </w:p>
        </w:tc>
      </w:tr>
      <w:tr w:rsidR="00B823EF" w:rsidTr="00E31955">
        <w:tc>
          <w:tcPr>
            <w:tcW w:w="3600" w:type="dxa"/>
            <w:tcBorders>
              <w:top w:val="dashSmallGap" w:sz="4" w:space="0" w:color="auto"/>
              <w:bottom w:val="dashSmallGap" w:sz="4" w:space="0" w:color="auto"/>
            </w:tcBorders>
            <w:shd w:val="clear" w:color="auto" w:fill="E6E6E6"/>
          </w:tcPr>
          <w:p w:rsidR="006A39FD" w:rsidRDefault="006A39FD" w:rsidP="00E31955">
            <w:pPr>
              <w:pStyle w:val="Scripture"/>
              <w:ind w:left="216" w:hanging="216"/>
              <w:jc w:val="left"/>
            </w:pPr>
            <w:r w:rsidRPr="00E31955">
              <w:rPr>
                <w:vertAlign w:val="superscript"/>
              </w:rPr>
              <w:t>14</w:t>
            </w:r>
            <w:r w:rsidRPr="00E31955">
              <w:rPr>
                <w:lang w:val="en"/>
              </w:rPr>
              <w:t>I have rejoiced in the way of Your testimonies,</w:t>
            </w:r>
          </w:p>
          <w:p w:rsidR="006A39FD" w:rsidRPr="00E31955" w:rsidRDefault="006A39FD" w:rsidP="00E31955">
            <w:pPr>
              <w:pStyle w:val="Scripture"/>
              <w:ind w:left="216" w:hanging="216"/>
              <w:jc w:val="left"/>
              <w:rPr>
                <w:lang w:val="en"/>
              </w:rPr>
            </w:pPr>
            <w:r w:rsidRPr="00E31955">
              <w:rPr>
                <w:lang w:val="en"/>
              </w:rPr>
              <w:t>As much as in all riches.</w:t>
            </w:r>
          </w:p>
          <w:p w:rsidR="006A39FD" w:rsidRDefault="006A39FD" w:rsidP="00E31955">
            <w:pPr>
              <w:pStyle w:val="Scripture"/>
              <w:ind w:left="216" w:hanging="216"/>
              <w:jc w:val="left"/>
            </w:pPr>
          </w:p>
          <w:p w:rsidR="006A39FD" w:rsidRDefault="006A39FD" w:rsidP="00E31955">
            <w:pPr>
              <w:pStyle w:val="Scripture"/>
              <w:ind w:left="216" w:hanging="216"/>
              <w:jc w:val="left"/>
            </w:pPr>
            <w:r w:rsidRPr="00E31955">
              <w:rPr>
                <w:vertAlign w:val="superscript"/>
              </w:rPr>
              <w:t>72</w:t>
            </w:r>
            <w:r w:rsidRPr="00E31955">
              <w:rPr>
                <w:lang w:val="en"/>
              </w:rPr>
              <w:t>The law of Your mouth is better to me</w:t>
            </w:r>
          </w:p>
          <w:p w:rsidR="006A39FD" w:rsidRDefault="006A39FD" w:rsidP="00E31955">
            <w:pPr>
              <w:pStyle w:val="Scripture"/>
              <w:ind w:left="216" w:hanging="216"/>
              <w:jc w:val="left"/>
            </w:pPr>
            <w:r w:rsidRPr="00E31955">
              <w:rPr>
                <w:lang w:val="en"/>
              </w:rPr>
              <w:t>Than thousands of gold and silver pieces.</w:t>
            </w:r>
          </w:p>
          <w:p w:rsidR="006A39FD" w:rsidRDefault="006A39FD" w:rsidP="00E31955">
            <w:pPr>
              <w:pStyle w:val="Scripture"/>
              <w:ind w:left="216" w:hanging="216"/>
              <w:jc w:val="left"/>
            </w:pPr>
          </w:p>
          <w:p w:rsidR="006A39FD" w:rsidRDefault="006A39FD" w:rsidP="00E31955">
            <w:pPr>
              <w:pStyle w:val="Scripture"/>
              <w:ind w:left="216" w:hanging="216"/>
              <w:jc w:val="left"/>
            </w:pPr>
            <w:r w:rsidRPr="00E31955">
              <w:rPr>
                <w:vertAlign w:val="superscript"/>
              </w:rPr>
              <w:t>127</w:t>
            </w:r>
            <w:r w:rsidRPr="00E31955">
              <w:rPr>
                <w:lang w:val="en"/>
              </w:rPr>
              <w:t>Therefore I love Your commandments</w:t>
            </w:r>
          </w:p>
          <w:p w:rsidR="006A39FD" w:rsidRDefault="006A39FD" w:rsidP="00E31955">
            <w:pPr>
              <w:pStyle w:val="Scripture"/>
              <w:ind w:left="216" w:hanging="216"/>
              <w:jc w:val="left"/>
            </w:pPr>
            <w:r w:rsidRPr="00E31955">
              <w:rPr>
                <w:lang w:val="en"/>
              </w:rPr>
              <w:t>Above gold, yes, above fine gold.</w:t>
            </w:r>
          </w:p>
          <w:p w:rsidR="006A39FD" w:rsidRDefault="006A39FD" w:rsidP="00E31955">
            <w:pPr>
              <w:pStyle w:val="Scripture"/>
              <w:ind w:left="216" w:hanging="216"/>
              <w:jc w:val="left"/>
            </w:pPr>
          </w:p>
          <w:p w:rsidR="006A39FD" w:rsidRDefault="006A39FD" w:rsidP="00E31955">
            <w:pPr>
              <w:pStyle w:val="Scripture"/>
              <w:ind w:left="216" w:hanging="216"/>
              <w:jc w:val="left"/>
            </w:pPr>
            <w:r w:rsidRPr="00E31955">
              <w:rPr>
                <w:vertAlign w:val="superscript"/>
              </w:rPr>
              <w:t>162</w:t>
            </w:r>
            <w:r w:rsidRPr="00E31955">
              <w:rPr>
                <w:lang w:val="en"/>
              </w:rPr>
              <w:t>I rejoice at Your word,</w:t>
            </w:r>
          </w:p>
          <w:p w:rsidR="006A39FD" w:rsidRPr="00B823EF" w:rsidRDefault="006A39FD" w:rsidP="00E31955">
            <w:pPr>
              <w:pStyle w:val="Scripture"/>
              <w:ind w:left="216" w:hanging="216"/>
              <w:jc w:val="left"/>
            </w:pPr>
            <w:r w:rsidRPr="00E31955">
              <w:rPr>
                <w:lang w:val="en"/>
              </w:rPr>
              <w:t xml:space="preserve">As one who finds great spoil. </w:t>
            </w:r>
          </w:p>
        </w:tc>
        <w:tc>
          <w:tcPr>
            <w:tcW w:w="7430" w:type="dxa"/>
            <w:shd w:val="clear" w:color="auto" w:fill="auto"/>
          </w:tcPr>
          <w:p w:rsidR="00B823EF" w:rsidRDefault="00712355" w:rsidP="00712355">
            <w:pPr>
              <w:pStyle w:val="Read"/>
            </w:pPr>
            <w:r>
              <w:t>[Read v.14, 72, 127 &amp;</w:t>
            </w:r>
            <w:r w:rsidR="002815F2">
              <w:t xml:space="preserve"> 162]</w:t>
            </w:r>
          </w:p>
          <w:p w:rsidR="002815F2" w:rsidRDefault="002815F2" w:rsidP="00B823EF"/>
          <w:p w:rsidR="002815F2" w:rsidRDefault="00AD6810" w:rsidP="00B823EF">
            <w:r>
              <w:t>God’s Word is our true wealth and treasure.</w:t>
            </w:r>
          </w:p>
          <w:p w:rsidR="00AD6810" w:rsidRDefault="00AD6810" w:rsidP="00B823EF"/>
          <w:p w:rsidR="00AD6810" w:rsidRDefault="00835A2F" w:rsidP="00B823EF">
            <w:r>
              <w:t>We have to come to an understanding of the difference between what something costs versus how valuable it actually is. Compared to all other earthly possessions, the price of a Bible is but a few dollars and therefore economically insignificant; but in reality it has far more value than the combined prices of everything else.</w:t>
            </w:r>
          </w:p>
          <w:p w:rsidR="00835A2F" w:rsidRDefault="00835A2F" w:rsidP="00B823EF"/>
          <w:p w:rsidR="00835A2F" w:rsidRDefault="00835A2F" w:rsidP="00835A2F">
            <w:pPr>
              <w:pStyle w:val="Application"/>
            </w:pPr>
            <w:r>
              <w:t>What affect would you experience if you lost and could not replace God’s Word?</w:t>
            </w:r>
          </w:p>
        </w:tc>
      </w:tr>
    </w:tbl>
    <w:p w:rsidR="00B91376" w:rsidRDefault="00B91376">
      <w:r>
        <w:br w:type="page"/>
      </w:r>
    </w:p>
    <w:tbl>
      <w:tblPr>
        <w:tblW w:w="11030" w:type="dxa"/>
        <w:tblLayout w:type="fixed"/>
        <w:tblLook w:val="00BF" w:firstRow="1" w:lastRow="0" w:firstColumn="1" w:lastColumn="0" w:noHBand="0" w:noVBand="0"/>
      </w:tblPr>
      <w:tblGrid>
        <w:gridCol w:w="3600"/>
        <w:gridCol w:w="7430"/>
      </w:tblGrid>
      <w:tr w:rsidR="00B823EF" w:rsidTr="00E31955">
        <w:tc>
          <w:tcPr>
            <w:tcW w:w="3600" w:type="dxa"/>
            <w:tcBorders>
              <w:top w:val="dashSmallGap" w:sz="4" w:space="0" w:color="auto"/>
              <w:bottom w:val="dashSmallGap" w:sz="4" w:space="0" w:color="auto"/>
            </w:tcBorders>
            <w:shd w:val="clear" w:color="auto" w:fill="E6E6E6"/>
          </w:tcPr>
          <w:p w:rsidR="006A39FD" w:rsidRDefault="006A39FD" w:rsidP="00E31955">
            <w:pPr>
              <w:pStyle w:val="Scripture"/>
              <w:ind w:left="216" w:hanging="216"/>
              <w:jc w:val="left"/>
            </w:pPr>
            <w:r w:rsidRPr="00E31955">
              <w:rPr>
                <w:vertAlign w:val="superscript"/>
              </w:rPr>
              <w:t>24</w:t>
            </w:r>
            <w:r w:rsidRPr="00E31955">
              <w:rPr>
                <w:lang w:val="en"/>
              </w:rPr>
              <w:t>Your testimonies also are my delight;</w:t>
            </w:r>
          </w:p>
          <w:p w:rsidR="00B823EF" w:rsidRPr="00B823EF" w:rsidRDefault="006A39FD" w:rsidP="00E31955">
            <w:pPr>
              <w:pStyle w:val="Scripture"/>
              <w:ind w:left="216" w:hanging="216"/>
              <w:jc w:val="left"/>
            </w:pPr>
            <w:r w:rsidRPr="00E31955">
              <w:rPr>
                <w:lang w:val="en"/>
              </w:rPr>
              <w:t>They are my counselors.</w:t>
            </w:r>
          </w:p>
        </w:tc>
        <w:tc>
          <w:tcPr>
            <w:tcW w:w="7430" w:type="dxa"/>
            <w:shd w:val="clear" w:color="auto" w:fill="auto"/>
          </w:tcPr>
          <w:p w:rsidR="00B823EF" w:rsidRDefault="002815F2" w:rsidP="00712355">
            <w:pPr>
              <w:pStyle w:val="Read"/>
            </w:pPr>
            <w:r>
              <w:t>[Read v.24]</w:t>
            </w:r>
          </w:p>
          <w:p w:rsidR="002815F2" w:rsidRDefault="002815F2" w:rsidP="00B823EF"/>
          <w:p w:rsidR="002815F2" w:rsidRDefault="00835A2F" w:rsidP="00B823EF">
            <w:r>
              <w:t>God’s Word is our counselor.</w:t>
            </w:r>
          </w:p>
          <w:p w:rsidR="00835A2F" w:rsidRDefault="00835A2F" w:rsidP="00B823EF"/>
          <w:p w:rsidR="00835A2F" w:rsidRDefault="00835A2F" w:rsidP="00B823EF">
            <w:r>
              <w:t>The Psalmist was a stranger...</w:t>
            </w:r>
          </w:p>
          <w:p w:rsidR="00835A2F" w:rsidRDefault="00835A2F" w:rsidP="00B823EF"/>
          <w:p w:rsidR="00835A2F" w:rsidRPr="00E31955" w:rsidRDefault="00835A2F" w:rsidP="00835A2F">
            <w:pPr>
              <w:pStyle w:val="Quote"/>
              <w:rPr>
                <w:lang w:val="en"/>
              </w:rPr>
            </w:pPr>
            <w:r w:rsidRPr="00E31955">
              <w:rPr>
                <w:lang w:val="en"/>
              </w:rPr>
              <w:t>I am a stranger in the earth;</w:t>
            </w:r>
          </w:p>
          <w:p w:rsidR="00835A2F" w:rsidRDefault="00835A2F" w:rsidP="00835A2F">
            <w:pPr>
              <w:pStyle w:val="Quote"/>
            </w:pPr>
            <w:r w:rsidRPr="00E31955">
              <w:rPr>
                <w:lang w:val="en"/>
              </w:rPr>
              <w:t>Do not hide Your commandments from me.</w:t>
            </w:r>
          </w:p>
          <w:p w:rsidR="00835A2F" w:rsidRDefault="00835A2F" w:rsidP="00E31955">
            <w:pPr>
              <w:pStyle w:val="Quote"/>
              <w:ind w:left="1440"/>
            </w:pPr>
            <w:r>
              <w:t>Psalm 119:19</w:t>
            </w:r>
          </w:p>
          <w:p w:rsidR="00835A2F" w:rsidRDefault="00835A2F" w:rsidP="00B823EF"/>
          <w:p w:rsidR="00835A2F" w:rsidRDefault="00835A2F" w:rsidP="00B823EF">
            <w:r>
              <w:t>...rejected by the proud...</w:t>
            </w:r>
          </w:p>
          <w:p w:rsidR="00835A2F" w:rsidRDefault="00835A2F" w:rsidP="00B823EF"/>
          <w:p w:rsidR="00835A2F" w:rsidRPr="00E31955" w:rsidRDefault="00835A2F" w:rsidP="00835A2F">
            <w:pPr>
              <w:pStyle w:val="Quote"/>
              <w:rPr>
                <w:lang w:val="en"/>
              </w:rPr>
            </w:pPr>
            <w:r w:rsidRPr="00E31955">
              <w:rPr>
                <w:lang w:val="en"/>
              </w:rPr>
              <w:t>You rebuke the arrogant, the cursed,</w:t>
            </w:r>
          </w:p>
          <w:p w:rsidR="00835A2F" w:rsidRDefault="00835A2F" w:rsidP="00835A2F">
            <w:pPr>
              <w:pStyle w:val="Quote"/>
            </w:pPr>
            <w:r w:rsidRPr="00E31955">
              <w:rPr>
                <w:lang w:val="en"/>
              </w:rPr>
              <w:t>Who wander from Your commandments.</w:t>
            </w:r>
          </w:p>
          <w:p w:rsidR="00835A2F" w:rsidRDefault="00835A2F" w:rsidP="00E31955">
            <w:pPr>
              <w:pStyle w:val="Quote"/>
              <w:ind w:left="1440"/>
            </w:pPr>
            <w:r>
              <w:t>Psalm 119:21</w:t>
            </w:r>
          </w:p>
          <w:p w:rsidR="00835A2F" w:rsidRDefault="00835A2F" w:rsidP="00B823EF"/>
          <w:p w:rsidR="00835A2F" w:rsidRDefault="00835A2F" w:rsidP="00B823EF">
            <w:r>
              <w:t>...and rejected by princes...</w:t>
            </w:r>
          </w:p>
          <w:p w:rsidR="00835A2F" w:rsidRDefault="00835A2F" w:rsidP="00B823EF"/>
          <w:p w:rsidR="00821523" w:rsidRPr="00E31955" w:rsidRDefault="00835A2F" w:rsidP="00835A2F">
            <w:pPr>
              <w:pStyle w:val="Quote"/>
              <w:rPr>
                <w:lang w:val="en"/>
              </w:rPr>
            </w:pPr>
            <w:r w:rsidRPr="00E31955">
              <w:rPr>
                <w:lang w:val="en"/>
              </w:rPr>
              <w:t>Even though p</w:t>
            </w:r>
            <w:r w:rsidR="00821523" w:rsidRPr="00E31955">
              <w:rPr>
                <w:lang w:val="en"/>
              </w:rPr>
              <w:t>rinces sit and talk against me,</w:t>
            </w:r>
          </w:p>
          <w:p w:rsidR="00835A2F" w:rsidRDefault="00835A2F" w:rsidP="00835A2F">
            <w:pPr>
              <w:pStyle w:val="Quote"/>
            </w:pPr>
            <w:r w:rsidRPr="00E31955">
              <w:rPr>
                <w:lang w:val="en"/>
              </w:rPr>
              <w:t>Your servant meditates on Your statutes.</w:t>
            </w:r>
          </w:p>
          <w:p w:rsidR="00835A2F" w:rsidRDefault="00835A2F" w:rsidP="00E31955">
            <w:pPr>
              <w:pStyle w:val="Quote"/>
              <w:ind w:left="1440"/>
            </w:pPr>
            <w:r>
              <w:t>Psalm 119:23</w:t>
            </w:r>
          </w:p>
          <w:p w:rsidR="00835A2F" w:rsidRDefault="00835A2F" w:rsidP="00B823EF"/>
          <w:p w:rsidR="00835A2F" w:rsidRDefault="00835A2F" w:rsidP="00B823EF">
            <w:r>
              <w:t>...but always could rely on God’s Word to be his counselor.</w:t>
            </w:r>
          </w:p>
          <w:p w:rsidR="00835A2F" w:rsidRDefault="00835A2F" w:rsidP="00835A2F"/>
          <w:p w:rsidR="00835A2F" w:rsidRDefault="00835A2F" w:rsidP="00835A2F">
            <w:pPr>
              <w:pStyle w:val="Quote"/>
            </w:pPr>
            <w:r w:rsidRPr="00E31955">
              <w:rPr>
                <w:lang w:val="en"/>
              </w:rPr>
              <w:t>My son, observe the commandment of your father</w:t>
            </w:r>
          </w:p>
          <w:p w:rsidR="00835A2F" w:rsidRDefault="00835A2F" w:rsidP="00835A2F">
            <w:pPr>
              <w:pStyle w:val="Quote"/>
            </w:pPr>
            <w:r w:rsidRPr="00E31955">
              <w:rPr>
                <w:lang w:val="en"/>
              </w:rPr>
              <w:t>And do not forsake the teaching of your mother;</w:t>
            </w:r>
          </w:p>
          <w:p w:rsidR="00835A2F" w:rsidRDefault="00835A2F" w:rsidP="00835A2F">
            <w:pPr>
              <w:pStyle w:val="Quote"/>
            </w:pPr>
            <w:r w:rsidRPr="00E31955">
              <w:rPr>
                <w:lang w:val="en"/>
              </w:rPr>
              <w:t>Bind them continually on your heart;</w:t>
            </w:r>
          </w:p>
          <w:p w:rsidR="00835A2F" w:rsidRDefault="00835A2F" w:rsidP="00835A2F">
            <w:pPr>
              <w:pStyle w:val="Quote"/>
            </w:pPr>
            <w:r w:rsidRPr="00E31955">
              <w:rPr>
                <w:lang w:val="en"/>
              </w:rPr>
              <w:t>Tie them around your neck.</w:t>
            </w:r>
          </w:p>
          <w:p w:rsidR="00835A2F" w:rsidRDefault="00835A2F" w:rsidP="00835A2F">
            <w:pPr>
              <w:pStyle w:val="Quote"/>
            </w:pPr>
            <w:r w:rsidRPr="00E31955">
              <w:rPr>
                <w:lang w:val="en"/>
              </w:rPr>
              <w:t>When you walk about, they will guide you;</w:t>
            </w:r>
          </w:p>
          <w:p w:rsidR="00835A2F" w:rsidRDefault="00835A2F" w:rsidP="00835A2F">
            <w:pPr>
              <w:pStyle w:val="Quote"/>
            </w:pPr>
            <w:r w:rsidRPr="00E31955">
              <w:rPr>
                <w:lang w:val="en"/>
              </w:rPr>
              <w:t>When you sleep, they will watch over you;</w:t>
            </w:r>
          </w:p>
          <w:p w:rsidR="00835A2F" w:rsidRDefault="00835A2F" w:rsidP="00835A2F">
            <w:pPr>
              <w:pStyle w:val="Quote"/>
            </w:pPr>
            <w:r w:rsidRPr="00E31955">
              <w:rPr>
                <w:lang w:val="en"/>
              </w:rPr>
              <w:t>And when you awake, they will talk to you.</w:t>
            </w:r>
          </w:p>
          <w:p w:rsidR="00835A2F" w:rsidRDefault="00835A2F" w:rsidP="00E31955">
            <w:pPr>
              <w:pStyle w:val="Quote"/>
              <w:ind w:left="1440"/>
            </w:pPr>
            <w:r>
              <w:t>Proverbs 6:20-22</w:t>
            </w:r>
          </w:p>
          <w:p w:rsidR="00835A2F" w:rsidRDefault="00835A2F" w:rsidP="00B823EF"/>
          <w:p w:rsidR="00835A2F" w:rsidRDefault="00821523" w:rsidP="00821523">
            <w:pPr>
              <w:pStyle w:val="Application"/>
            </w:pPr>
            <w:r>
              <w:t>To whom or what do you regularly turn to for guidance?</w:t>
            </w:r>
            <w:r w:rsidR="00B91376">
              <w:t xml:space="preserve"> Do you only turn to God’s Word at “special” times?</w:t>
            </w:r>
          </w:p>
        </w:tc>
      </w:tr>
      <w:tr w:rsidR="00B823EF" w:rsidTr="00E31955">
        <w:tc>
          <w:tcPr>
            <w:tcW w:w="3600" w:type="dxa"/>
            <w:tcBorders>
              <w:top w:val="dashSmallGap" w:sz="4" w:space="0" w:color="auto"/>
              <w:bottom w:val="dashSmallGap" w:sz="4" w:space="0" w:color="auto"/>
            </w:tcBorders>
            <w:shd w:val="clear" w:color="auto" w:fill="E6E6E6"/>
          </w:tcPr>
          <w:p w:rsidR="006A39FD" w:rsidRDefault="006A39FD" w:rsidP="00E31955">
            <w:pPr>
              <w:pStyle w:val="Scripture"/>
              <w:ind w:left="216" w:hanging="216"/>
              <w:jc w:val="left"/>
            </w:pPr>
            <w:r w:rsidRPr="00E31955">
              <w:rPr>
                <w:vertAlign w:val="superscript"/>
              </w:rPr>
              <w:t>54</w:t>
            </w:r>
            <w:r w:rsidRPr="00E31955">
              <w:rPr>
                <w:lang w:val="en"/>
              </w:rPr>
              <w:t>Your statutes are my songs</w:t>
            </w:r>
          </w:p>
          <w:p w:rsidR="00B823EF" w:rsidRPr="00B823EF" w:rsidRDefault="006A39FD" w:rsidP="00E31955">
            <w:pPr>
              <w:pStyle w:val="Scripture"/>
              <w:ind w:left="216" w:hanging="216"/>
              <w:jc w:val="left"/>
            </w:pPr>
            <w:r w:rsidRPr="00E31955">
              <w:rPr>
                <w:lang w:val="en"/>
              </w:rPr>
              <w:t>In the house of my pilgrimage.</w:t>
            </w:r>
          </w:p>
        </w:tc>
        <w:tc>
          <w:tcPr>
            <w:tcW w:w="7430" w:type="dxa"/>
            <w:shd w:val="clear" w:color="auto" w:fill="auto"/>
          </w:tcPr>
          <w:p w:rsidR="00B823EF" w:rsidRDefault="002815F2" w:rsidP="00712355">
            <w:pPr>
              <w:pStyle w:val="Read"/>
            </w:pPr>
            <w:r>
              <w:t>[Read v.54]</w:t>
            </w:r>
          </w:p>
          <w:p w:rsidR="002815F2" w:rsidRDefault="002815F2" w:rsidP="00B823EF"/>
          <w:p w:rsidR="002815F2" w:rsidRDefault="00821523" w:rsidP="00B823EF">
            <w:r>
              <w:t>God’s Word is the song of our spiritual journey.</w:t>
            </w:r>
          </w:p>
          <w:p w:rsidR="00821523" w:rsidRDefault="00821523" w:rsidP="00B823EF"/>
          <w:p w:rsidR="00821523" w:rsidRDefault="00821523" w:rsidP="00B823EF">
            <w:r>
              <w:t>From the heavenly perspective, life on earth is but a pilgrimage because we are not permanent residents but “tourists”, so to speak. The songs of the world are supposed to mean nothing to us, replaced by God’s Word as the song of our heart.</w:t>
            </w:r>
          </w:p>
          <w:p w:rsidR="00821523" w:rsidRDefault="00821523" w:rsidP="00B823EF"/>
          <w:p w:rsidR="00821523" w:rsidRPr="00E31955" w:rsidRDefault="00821523" w:rsidP="00B823EF">
            <w:pPr>
              <w:rPr>
                <w:i/>
              </w:rPr>
            </w:pPr>
            <w:r w:rsidRPr="00E31955">
              <w:rPr>
                <w:i/>
              </w:rPr>
              <w:t>Have you considered the connection that music and certain songs makes with our emotions and even behavior? How might a preference for secular thoughts expressed in music be telling us something about our spiritual condition?</w:t>
            </w:r>
          </w:p>
        </w:tc>
      </w:tr>
      <w:tr w:rsidR="00B823EF" w:rsidTr="00E31955">
        <w:tc>
          <w:tcPr>
            <w:tcW w:w="3600" w:type="dxa"/>
            <w:tcBorders>
              <w:top w:val="dashSmallGap" w:sz="4" w:space="0" w:color="auto"/>
              <w:bottom w:val="dashSmallGap" w:sz="4" w:space="0" w:color="auto"/>
            </w:tcBorders>
            <w:shd w:val="clear" w:color="auto" w:fill="E6E6E6"/>
          </w:tcPr>
          <w:p w:rsidR="006A39FD" w:rsidRDefault="006A39FD" w:rsidP="00E31955">
            <w:pPr>
              <w:pStyle w:val="Scripture"/>
              <w:ind w:left="216" w:hanging="216"/>
              <w:jc w:val="left"/>
            </w:pPr>
            <w:r w:rsidRPr="00E31955">
              <w:rPr>
                <w:vertAlign w:val="superscript"/>
              </w:rPr>
              <w:t>103</w:t>
            </w:r>
            <w:r w:rsidRPr="00E31955">
              <w:rPr>
                <w:lang w:val="en"/>
              </w:rPr>
              <w:t>How sweet are Your words to my taste!</w:t>
            </w:r>
          </w:p>
          <w:p w:rsidR="00B823EF" w:rsidRPr="00B823EF" w:rsidRDefault="006A39FD" w:rsidP="00E31955">
            <w:pPr>
              <w:pStyle w:val="Scripture"/>
              <w:ind w:left="216" w:hanging="216"/>
              <w:jc w:val="left"/>
            </w:pPr>
            <w:r w:rsidRPr="00E31955">
              <w:rPr>
                <w:lang w:val="en"/>
              </w:rPr>
              <w:t>Yes, sweeter than honey to my mouth!</w:t>
            </w:r>
          </w:p>
        </w:tc>
        <w:tc>
          <w:tcPr>
            <w:tcW w:w="7430" w:type="dxa"/>
            <w:shd w:val="clear" w:color="auto" w:fill="auto"/>
          </w:tcPr>
          <w:p w:rsidR="00B823EF" w:rsidRDefault="002815F2" w:rsidP="00712355">
            <w:pPr>
              <w:pStyle w:val="Read"/>
            </w:pPr>
            <w:r>
              <w:t>[Read v.103]</w:t>
            </w:r>
          </w:p>
          <w:p w:rsidR="002815F2" w:rsidRDefault="002815F2" w:rsidP="00B823EF"/>
          <w:p w:rsidR="002815F2" w:rsidRDefault="00821523" w:rsidP="00B823EF">
            <w:r>
              <w:t>God’s Word is the greater food that satisfies.</w:t>
            </w:r>
          </w:p>
          <w:p w:rsidR="00821523" w:rsidRDefault="00821523" w:rsidP="00B823EF"/>
          <w:p w:rsidR="00821523" w:rsidRDefault="00821523" w:rsidP="00B823EF">
            <w:r>
              <w:t xml:space="preserve">A life that is ever-increasingly conformed to God’s Word </w:t>
            </w:r>
            <w:r w:rsidR="007C3BD9">
              <w:t>is sweeter than all the substitutes life has to offer.</w:t>
            </w:r>
          </w:p>
          <w:p w:rsidR="007C3BD9" w:rsidRDefault="007C3BD9" w:rsidP="007C3BD9"/>
          <w:p w:rsidR="007C3BD9" w:rsidRDefault="007C3BD9" w:rsidP="007C3BD9">
            <w:pPr>
              <w:pStyle w:val="Quote"/>
            </w:pPr>
            <w:r w:rsidRPr="00E31955">
              <w:rPr>
                <w:lang w:val="en"/>
              </w:rPr>
              <w:t xml:space="preserve">O taste and see that the </w:t>
            </w:r>
            <w:r w:rsidRPr="00E31955">
              <w:rPr>
                <w:smallCaps/>
                <w:lang w:val="en"/>
              </w:rPr>
              <w:t>Lord</w:t>
            </w:r>
            <w:r w:rsidRPr="00E31955">
              <w:rPr>
                <w:lang w:val="en"/>
              </w:rPr>
              <w:t xml:space="preserve"> is good;</w:t>
            </w:r>
          </w:p>
          <w:p w:rsidR="007C3BD9" w:rsidRPr="00E31955" w:rsidRDefault="007C3BD9" w:rsidP="007C3BD9">
            <w:pPr>
              <w:pStyle w:val="Quote"/>
              <w:rPr>
                <w:lang w:val="en"/>
              </w:rPr>
            </w:pPr>
            <w:r w:rsidRPr="00E31955">
              <w:rPr>
                <w:lang w:val="en"/>
              </w:rPr>
              <w:t>How blessed is the man who takes refuge in Him!</w:t>
            </w:r>
          </w:p>
          <w:p w:rsidR="007C3BD9" w:rsidRPr="00E31955" w:rsidRDefault="007C3BD9" w:rsidP="00E31955">
            <w:pPr>
              <w:pStyle w:val="Quote"/>
              <w:ind w:left="1440"/>
              <w:rPr>
                <w:lang w:val="en"/>
              </w:rPr>
            </w:pPr>
            <w:r w:rsidRPr="00E31955">
              <w:rPr>
                <w:lang w:val="en"/>
              </w:rPr>
              <w:lastRenderedPageBreak/>
              <w:t>Psalm 34:8</w:t>
            </w:r>
          </w:p>
          <w:p w:rsidR="007C3BD9" w:rsidRDefault="007C3BD9" w:rsidP="007C3BD9">
            <w:pPr>
              <w:pStyle w:val="Quote"/>
            </w:pPr>
          </w:p>
          <w:p w:rsidR="007C3BD9" w:rsidRDefault="007C3BD9" w:rsidP="007C3BD9">
            <w:pPr>
              <w:pStyle w:val="Quote"/>
            </w:pPr>
            <w:r w:rsidRPr="00E31955">
              <w:rPr>
                <w:lang w:val="en"/>
              </w:rPr>
              <w:t>“I have not departed from the command of His lips;</w:t>
            </w:r>
          </w:p>
          <w:p w:rsidR="00261CD2" w:rsidRPr="00E31955" w:rsidRDefault="007C3BD9" w:rsidP="007C3BD9">
            <w:pPr>
              <w:pStyle w:val="Quote"/>
              <w:rPr>
                <w:lang w:val="en"/>
              </w:rPr>
            </w:pPr>
            <w:r w:rsidRPr="00E31955">
              <w:rPr>
                <w:lang w:val="en"/>
              </w:rPr>
              <w:t>I have treasured the words of His</w:t>
            </w:r>
            <w:r w:rsidR="00261CD2" w:rsidRPr="00E31955">
              <w:rPr>
                <w:lang w:val="en"/>
              </w:rPr>
              <w:t xml:space="preserve"> mouth more than my</w:t>
            </w:r>
          </w:p>
          <w:p w:rsidR="007C3BD9" w:rsidRPr="00E31955" w:rsidRDefault="00261CD2" w:rsidP="007C3BD9">
            <w:pPr>
              <w:pStyle w:val="Quote"/>
              <w:rPr>
                <w:lang w:val="en"/>
              </w:rPr>
            </w:pPr>
            <w:r w:rsidRPr="00E31955">
              <w:rPr>
                <w:lang w:val="en"/>
              </w:rPr>
              <w:t xml:space="preserve">    </w:t>
            </w:r>
            <w:r w:rsidR="007C3BD9" w:rsidRPr="00E31955">
              <w:rPr>
                <w:lang w:val="en"/>
              </w:rPr>
              <w:t xml:space="preserve"> necessary food.</w:t>
            </w:r>
          </w:p>
          <w:p w:rsidR="007C3BD9" w:rsidRPr="00E31955" w:rsidRDefault="007C3BD9" w:rsidP="00E31955">
            <w:pPr>
              <w:pStyle w:val="Quote"/>
              <w:ind w:left="1440"/>
              <w:rPr>
                <w:lang w:val="en"/>
              </w:rPr>
            </w:pPr>
            <w:r w:rsidRPr="00E31955">
              <w:rPr>
                <w:lang w:val="en"/>
              </w:rPr>
              <w:t>Job 23:12</w:t>
            </w:r>
          </w:p>
          <w:p w:rsidR="007C3BD9" w:rsidRPr="00E31955" w:rsidRDefault="007C3BD9" w:rsidP="00B823EF">
            <w:pPr>
              <w:rPr>
                <w:lang w:val="en"/>
              </w:rPr>
            </w:pPr>
          </w:p>
          <w:p w:rsidR="007C3BD9" w:rsidRDefault="007C3BD9" w:rsidP="007C3BD9">
            <w:pPr>
              <w:pStyle w:val="Application"/>
            </w:pPr>
            <w:r>
              <w:t>How sad is it when Christians desire the “honey” of this world as opposed to God’s Word to be satisfied?</w:t>
            </w:r>
          </w:p>
        </w:tc>
      </w:tr>
      <w:tr w:rsidR="002815F2" w:rsidTr="00E31955">
        <w:tc>
          <w:tcPr>
            <w:tcW w:w="3600" w:type="dxa"/>
            <w:tcBorders>
              <w:top w:val="dashSmallGap" w:sz="4" w:space="0" w:color="auto"/>
              <w:bottom w:val="dashSmallGap" w:sz="4" w:space="0" w:color="auto"/>
            </w:tcBorders>
            <w:shd w:val="clear" w:color="auto" w:fill="E6E6E6"/>
          </w:tcPr>
          <w:p w:rsidR="006A39FD" w:rsidRDefault="006A39FD" w:rsidP="00E31955">
            <w:pPr>
              <w:pStyle w:val="Scripture"/>
              <w:ind w:left="216" w:hanging="216"/>
              <w:jc w:val="left"/>
            </w:pPr>
            <w:r w:rsidRPr="00E31955">
              <w:rPr>
                <w:vertAlign w:val="superscript"/>
              </w:rPr>
              <w:lastRenderedPageBreak/>
              <w:t>105</w:t>
            </w:r>
            <w:r w:rsidRPr="00E31955">
              <w:rPr>
                <w:lang w:val="en"/>
              </w:rPr>
              <w:t>Your word is a lamp to my feet</w:t>
            </w:r>
          </w:p>
          <w:p w:rsidR="006A39FD" w:rsidRDefault="006A39FD" w:rsidP="00E31955">
            <w:pPr>
              <w:pStyle w:val="Scripture"/>
              <w:ind w:left="216" w:hanging="216"/>
              <w:jc w:val="left"/>
            </w:pPr>
            <w:r w:rsidRPr="00E31955">
              <w:rPr>
                <w:lang w:val="en"/>
              </w:rPr>
              <w:t>And a light to my path.</w:t>
            </w:r>
          </w:p>
          <w:p w:rsidR="006A39FD" w:rsidRDefault="006A39FD" w:rsidP="00E31955">
            <w:pPr>
              <w:pStyle w:val="Scripture"/>
              <w:ind w:left="216" w:hanging="216"/>
              <w:jc w:val="left"/>
            </w:pPr>
          </w:p>
          <w:p w:rsidR="006A39FD" w:rsidRDefault="006A39FD" w:rsidP="00E31955">
            <w:pPr>
              <w:pStyle w:val="Scripture"/>
              <w:ind w:left="216" w:hanging="216"/>
              <w:jc w:val="left"/>
            </w:pPr>
            <w:r w:rsidRPr="00E31955">
              <w:rPr>
                <w:vertAlign w:val="superscript"/>
              </w:rPr>
              <w:t>130</w:t>
            </w:r>
            <w:r w:rsidRPr="00E31955">
              <w:rPr>
                <w:lang w:val="en"/>
              </w:rPr>
              <w:t>The unfolding of Your words gives light;</w:t>
            </w:r>
          </w:p>
          <w:p w:rsidR="002815F2" w:rsidRPr="00B823EF" w:rsidRDefault="006A39FD" w:rsidP="00E31955">
            <w:pPr>
              <w:pStyle w:val="Scripture"/>
              <w:ind w:left="216" w:hanging="216"/>
              <w:jc w:val="left"/>
            </w:pPr>
            <w:r w:rsidRPr="00E31955">
              <w:rPr>
                <w:lang w:val="en"/>
              </w:rPr>
              <w:t>It gives understanding to the simple.</w:t>
            </w:r>
          </w:p>
        </w:tc>
        <w:tc>
          <w:tcPr>
            <w:tcW w:w="7430" w:type="dxa"/>
            <w:shd w:val="clear" w:color="auto" w:fill="auto"/>
          </w:tcPr>
          <w:p w:rsidR="002815F2" w:rsidRDefault="00712355" w:rsidP="00712355">
            <w:pPr>
              <w:pStyle w:val="Read"/>
            </w:pPr>
            <w:r>
              <w:t>[Read v.105 &amp; 130]</w:t>
            </w:r>
          </w:p>
          <w:p w:rsidR="00712355" w:rsidRDefault="00712355" w:rsidP="00B823EF"/>
          <w:p w:rsidR="00712355" w:rsidRDefault="000A6A9B" w:rsidP="00B823EF">
            <w:r>
              <w:t>God’s Word is our illumination.</w:t>
            </w:r>
          </w:p>
          <w:p w:rsidR="000A6A9B" w:rsidRDefault="000A6A9B" w:rsidP="00B823EF"/>
          <w:p w:rsidR="000A6A9B" w:rsidRDefault="009B4B68" w:rsidP="00B823EF">
            <w:r>
              <w:t>The imagery here is of one walking along a dark path holding a lamp. It only actually illuminates the immediate vicinity. In other words, God’s Word leads us a step at a time as we walk in obedience.</w:t>
            </w:r>
          </w:p>
          <w:p w:rsidR="009B4B68" w:rsidRDefault="009B4B68" w:rsidP="00B823EF"/>
          <w:p w:rsidR="009B4B68" w:rsidRDefault="009B4B68" w:rsidP="009B4B68">
            <w:pPr>
              <w:pStyle w:val="Quote"/>
            </w:pPr>
            <w:r w:rsidRPr="00E31955">
              <w:rPr>
                <w:lang w:val="en"/>
              </w:rPr>
              <w:t>So we have the prophetic word made more sure, to which you do well to pay attention as to a lamp shining in a dark place, until the day dawns and the morning star arises in your hearts.</w:t>
            </w:r>
            <w:r>
              <w:t xml:space="preserve"> </w:t>
            </w:r>
            <w:r w:rsidRPr="00E31955">
              <w:rPr>
                <w:lang w:val="en"/>
              </w:rPr>
              <w:t>But know this first of all, that no prophecy of Scripture is a matter of one’s own interpretation,</w:t>
            </w:r>
            <w:r>
              <w:t xml:space="preserve"> </w:t>
            </w:r>
            <w:r w:rsidRPr="00E31955">
              <w:rPr>
                <w:lang w:val="en"/>
              </w:rPr>
              <w:t>for no prophecy was ever made by an act of human will, but men moved by the Holy Spirit spoke from God.</w:t>
            </w:r>
          </w:p>
          <w:p w:rsidR="009B4B68" w:rsidRDefault="009B4B68" w:rsidP="00E31955">
            <w:pPr>
              <w:pStyle w:val="Quote"/>
              <w:ind w:left="1440"/>
            </w:pPr>
            <w:r>
              <w:t>2 Peter 1:19-21</w:t>
            </w:r>
          </w:p>
          <w:p w:rsidR="009B4B68" w:rsidRDefault="009B4B68" w:rsidP="00B823EF"/>
          <w:p w:rsidR="009B4B68" w:rsidRDefault="009B4B68" w:rsidP="00B823EF">
            <w:r>
              <w:t>John reveals that there is a simultaneous occurrence between walking in God’s light and obedience to His Word. To be in His Word means to be putting it into practice so that our behavior is visibly changed.</w:t>
            </w:r>
          </w:p>
          <w:p w:rsidR="009B4B68" w:rsidRDefault="009B4B68" w:rsidP="00B823EF"/>
          <w:p w:rsidR="009B4B68" w:rsidRDefault="009B4B68" w:rsidP="009B4B68">
            <w:pPr>
              <w:pStyle w:val="Quote"/>
            </w:pPr>
            <w:r w:rsidRPr="00E31955">
              <w:rPr>
                <w:lang w:val="en"/>
              </w:rPr>
              <w:t>This is the message we have heard from Him and announce to you, that God is Light, and in Him there is no darkness at all.</w:t>
            </w:r>
            <w:r>
              <w:t xml:space="preserve"> </w:t>
            </w:r>
            <w:r w:rsidRPr="00E31955">
              <w:rPr>
                <w:lang w:val="en"/>
              </w:rPr>
              <w:t>If we say that we have fellowship with Him and yet walk in the darkness, we lie and do not practice the truth;</w:t>
            </w:r>
            <w:r>
              <w:t xml:space="preserve"> </w:t>
            </w:r>
            <w:r w:rsidRPr="00E31955">
              <w:rPr>
                <w:lang w:val="en"/>
              </w:rPr>
              <w:t>but if we walk in the Light as He Himself is in the Light, we have fellowship with one another, and the blood of Jesus His Son cleanses us from all sin.</w:t>
            </w:r>
            <w:r>
              <w:t xml:space="preserve"> </w:t>
            </w:r>
            <w:r w:rsidRPr="00E31955">
              <w:rPr>
                <w:lang w:val="en"/>
              </w:rPr>
              <w:t>If we say that we have no sin, we are deceiving ourselves and the truth is not in us.</w:t>
            </w:r>
            <w:r>
              <w:t xml:space="preserve"> </w:t>
            </w:r>
            <w:r w:rsidRPr="00E31955">
              <w:rPr>
                <w:lang w:val="en"/>
              </w:rPr>
              <w:t>If we confess our sins, He is faithful and righteous to forgive us our sins and to cleanse us from all unrighteousness.</w:t>
            </w:r>
            <w:r>
              <w:t xml:space="preserve"> </w:t>
            </w:r>
            <w:r w:rsidRPr="00E31955">
              <w:rPr>
                <w:lang w:val="en"/>
              </w:rPr>
              <w:t>If we say that we have not sinned, we make Him a liar and His word is not in us.</w:t>
            </w:r>
          </w:p>
          <w:p w:rsidR="009B4B68" w:rsidRDefault="009B4B68" w:rsidP="00E31955">
            <w:pPr>
              <w:pStyle w:val="Quote"/>
              <w:ind w:left="1440"/>
            </w:pPr>
            <w:r>
              <w:t>1 John 1:5-10</w:t>
            </w:r>
          </w:p>
          <w:p w:rsidR="009B4B68" w:rsidRDefault="009B4B68" w:rsidP="00B823EF"/>
          <w:p w:rsidR="009B4B68" w:rsidRDefault="00FE4929" w:rsidP="00FE4929">
            <w:pPr>
              <w:pStyle w:val="Application"/>
            </w:pPr>
            <w:r>
              <w:t>Have you considered that God’s Word just doesn’t shine the light to show us the way, but shines a light that exposes the quality of our spiritual walk?</w:t>
            </w:r>
          </w:p>
        </w:tc>
      </w:tr>
      <w:tr w:rsidR="002815F2" w:rsidTr="00E31955">
        <w:tc>
          <w:tcPr>
            <w:tcW w:w="3600" w:type="dxa"/>
            <w:tcBorders>
              <w:top w:val="dashSmallGap" w:sz="4" w:space="0" w:color="auto"/>
              <w:bottom w:val="dashSmallGap" w:sz="4" w:space="0" w:color="auto"/>
            </w:tcBorders>
            <w:shd w:val="clear" w:color="auto" w:fill="E6E6E6"/>
          </w:tcPr>
          <w:p w:rsidR="006A39FD" w:rsidRDefault="006A39FD" w:rsidP="00E31955">
            <w:pPr>
              <w:pStyle w:val="Scripture"/>
              <w:ind w:left="216" w:hanging="216"/>
              <w:jc w:val="left"/>
            </w:pPr>
            <w:r w:rsidRPr="00E31955">
              <w:rPr>
                <w:vertAlign w:val="superscript"/>
              </w:rPr>
              <w:t>162</w:t>
            </w:r>
            <w:r w:rsidRPr="00E31955">
              <w:rPr>
                <w:lang w:val="en"/>
              </w:rPr>
              <w:t>I rejoice at Your word,</w:t>
            </w:r>
          </w:p>
          <w:p w:rsidR="002815F2" w:rsidRPr="00B823EF" w:rsidRDefault="006A39FD" w:rsidP="00E31955">
            <w:pPr>
              <w:pStyle w:val="Scripture"/>
              <w:ind w:left="216" w:hanging="216"/>
              <w:jc w:val="left"/>
            </w:pPr>
            <w:r w:rsidRPr="00E31955">
              <w:rPr>
                <w:lang w:val="en"/>
              </w:rPr>
              <w:t>As one who finds great spoil.</w:t>
            </w:r>
          </w:p>
        </w:tc>
        <w:tc>
          <w:tcPr>
            <w:tcW w:w="7430" w:type="dxa"/>
            <w:shd w:val="clear" w:color="auto" w:fill="auto"/>
          </w:tcPr>
          <w:p w:rsidR="002815F2" w:rsidRDefault="00712355" w:rsidP="00712355">
            <w:pPr>
              <w:pStyle w:val="Read"/>
            </w:pPr>
            <w:r>
              <w:t>[Read v.162]</w:t>
            </w:r>
          </w:p>
          <w:p w:rsidR="00712355" w:rsidRDefault="00712355" w:rsidP="00B823EF"/>
          <w:p w:rsidR="00712355" w:rsidRDefault="00FE4929" w:rsidP="00B823EF">
            <w:r>
              <w:t>God’s Word is our great spoil.</w:t>
            </w:r>
          </w:p>
          <w:p w:rsidR="00FE4929" w:rsidRDefault="00FE4929" w:rsidP="00B823EF"/>
          <w:p w:rsidR="00FE4929" w:rsidRDefault="00FE4929" w:rsidP="00B823EF">
            <w:r>
              <w:t>Consider how this would be interpreted by people in the ancient world. Poor soldiers became rich by obtaining the spoil left by a defeated enemy. The riches of God’s Word don’t come easy, often after a spiritual battle with Satan and the flesh; but it is well worth it.</w:t>
            </w:r>
          </w:p>
          <w:p w:rsidR="00FE4929" w:rsidRDefault="00FE4929" w:rsidP="00B823EF"/>
          <w:p w:rsidR="00FE4929" w:rsidRDefault="00FE4929" w:rsidP="00FE4929">
            <w:pPr>
              <w:pStyle w:val="Application"/>
            </w:pPr>
            <w:r>
              <w:t xml:space="preserve">Have you noticed in your spiritual victories how they act to confirm God’s Word so that you have even </w:t>
            </w:r>
            <w:r w:rsidRPr="00E31955">
              <w:rPr>
                <w:b/>
              </w:rPr>
              <w:t>more</w:t>
            </w:r>
            <w:r>
              <w:t xml:space="preserve"> faith in it?</w:t>
            </w:r>
          </w:p>
        </w:tc>
      </w:tr>
    </w:tbl>
    <w:p w:rsidR="00261CD2" w:rsidRDefault="00261CD2">
      <w:r>
        <w:br w:type="page"/>
      </w:r>
    </w:p>
    <w:tbl>
      <w:tblPr>
        <w:tblW w:w="11030" w:type="dxa"/>
        <w:tblLayout w:type="fixed"/>
        <w:tblLook w:val="00BF" w:firstRow="1" w:lastRow="0" w:firstColumn="1" w:lastColumn="0" w:noHBand="0" w:noVBand="0"/>
      </w:tblPr>
      <w:tblGrid>
        <w:gridCol w:w="3600"/>
        <w:gridCol w:w="7430"/>
      </w:tblGrid>
      <w:tr w:rsidR="002815F2" w:rsidTr="00E31955">
        <w:tc>
          <w:tcPr>
            <w:tcW w:w="3600" w:type="dxa"/>
            <w:tcBorders>
              <w:top w:val="dashSmallGap" w:sz="4" w:space="0" w:color="auto"/>
              <w:bottom w:val="dashSmallGap" w:sz="4" w:space="0" w:color="auto"/>
            </w:tcBorders>
            <w:shd w:val="clear" w:color="auto" w:fill="E6E6E6"/>
          </w:tcPr>
          <w:p w:rsidR="006A39FD" w:rsidRDefault="006A39FD" w:rsidP="00E31955">
            <w:pPr>
              <w:pStyle w:val="Scripture"/>
              <w:ind w:left="216" w:hanging="216"/>
              <w:jc w:val="left"/>
            </w:pPr>
            <w:r w:rsidRPr="00E31955">
              <w:rPr>
                <w:vertAlign w:val="superscript"/>
              </w:rPr>
              <w:t>111</w:t>
            </w:r>
            <w:r w:rsidRPr="00E31955">
              <w:rPr>
                <w:lang w:val="en"/>
              </w:rPr>
              <w:t>I have inherited Your testimonies forever,</w:t>
            </w:r>
          </w:p>
          <w:p w:rsidR="002815F2" w:rsidRPr="00B823EF" w:rsidRDefault="006A39FD" w:rsidP="00E31955">
            <w:pPr>
              <w:pStyle w:val="Scripture"/>
              <w:ind w:left="216" w:hanging="216"/>
              <w:jc w:val="left"/>
            </w:pPr>
            <w:r w:rsidRPr="00E31955">
              <w:rPr>
                <w:lang w:val="en"/>
              </w:rPr>
              <w:t>For they are the joy of my heart.</w:t>
            </w:r>
          </w:p>
        </w:tc>
        <w:tc>
          <w:tcPr>
            <w:tcW w:w="7430" w:type="dxa"/>
            <w:shd w:val="clear" w:color="auto" w:fill="auto"/>
          </w:tcPr>
          <w:p w:rsidR="002815F2" w:rsidRDefault="00712355" w:rsidP="00712355">
            <w:pPr>
              <w:pStyle w:val="Read"/>
            </w:pPr>
            <w:r>
              <w:t>[Read v.111]</w:t>
            </w:r>
          </w:p>
          <w:p w:rsidR="00712355" w:rsidRDefault="00712355" w:rsidP="00B823EF"/>
          <w:p w:rsidR="00712355" w:rsidRDefault="00FE4929" w:rsidP="00B823EF">
            <w:r>
              <w:t>God’s Word is our heritage.</w:t>
            </w:r>
          </w:p>
          <w:p w:rsidR="00FE4929" w:rsidRDefault="00FE4929" w:rsidP="00B823EF"/>
          <w:p w:rsidR="00FE4929" w:rsidRDefault="00FE4929" w:rsidP="00B823EF">
            <w:r>
              <w:t>At the core of the process of discipleship is our obtaining the confirmation of God’s Word from previous generations as we pass it to the next. It not only becomes a kind of earthly heritage passed between generations, but the basis of our inheritance in the next life to come.</w:t>
            </w:r>
          </w:p>
          <w:p w:rsidR="00FE4929" w:rsidRDefault="00FE4929" w:rsidP="00B823EF"/>
          <w:p w:rsidR="00FE4929" w:rsidRDefault="00FE4929" w:rsidP="00FE4929">
            <w:pPr>
              <w:pStyle w:val="Quote"/>
            </w:pPr>
            <w:r w:rsidRPr="00E31955">
              <w:rPr>
                <w:lang w:val="en"/>
              </w:rPr>
              <w:t>“Do not store up for yourselves treasures on earth, where moth and rust destroy, and where thieves break in and steal.</w:t>
            </w:r>
            <w:r>
              <w:t xml:space="preserve"> </w:t>
            </w:r>
            <w:r w:rsidRPr="00E31955">
              <w:rPr>
                <w:lang w:val="en"/>
              </w:rPr>
              <w:t>“But store up for yourselves treasures in heaven, where neither moth nor rust destroys, and where thieves do not break in or steal;</w:t>
            </w:r>
            <w:r>
              <w:t xml:space="preserve"> </w:t>
            </w:r>
            <w:r w:rsidRPr="00E31955">
              <w:rPr>
                <w:lang w:val="en"/>
              </w:rPr>
              <w:t>for where your treasure is, there your heart will be also.</w:t>
            </w:r>
          </w:p>
          <w:p w:rsidR="00FE4929" w:rsidRDefault="00FE4929" w:rsidP="00E31955">
            <w:pPr>
              <w:pStyle w:val="Quote"/>
              <w:ind w:left="1440"/>
            </w:pPr>
            <w:r>
              <w:t>Matthew 6:19-21</w:t>
            </w:r>
          </w:p>
          <w:p w:rsidR="00FE4929" w:rsidRDefault="00FE4929" w:rsidP="00B823EF"/>
          <w:p w:rsidR="00FE4929" w:rsidRDefault="00FE4929" w:rsidP="004E786B">
            <w:pPr>
              <w:pStyle w:val="Application"/>
            </w:pPr>
            <w:r>
              <w:t>People make all sorts of preparations to either inherit or pass along as an inheritance the physical legacies of material things. H</w:t>
            </w:r>
            <w:r w:rsidR="004E786B">
              <w:t>ow well do you engage that process when it comes to God’ Word?</w:t>
            </w:r>
          </w:p>
        </w:tc>
      </w:tr>
      <w:tr w:rsidR="002815F2" w:rsidTr="00E31955">
        <w:tc>
          <w:tcPr>
            <w:tcW w:w="3600" w:type="dxa"/>
            <w:tcBorders>
              <w:top w:val="dashSmallGap" w:sz="4" w:space="0" w:color="auto"/>
              <w:bottom w:val="dashSmallGap" w:sz="4" w:space="0" w:color="auto"/>
            </w:tcBorders>
            <w:shd w:val="clear" w:color="auto" w:fill="E6E6E6"/>
          </w:tcPr>
          <w:p w:rsidR="002815F2" w:rsidRPr="00B823EF" w:rsidRDefault="002815F2" w:rsidP="00B823EF">
            <w:pPr>
              <w:pStyle w:val="Scripture"/>
            </w:pPr>
          </w:p>
        </w:tc>
        <w:tc>
          <w:tcPr>
            <w:tcW w:w="7430" w:type="dxa"/>
            <w:shd w:val="clear" w:color="auto" w:fill="auto"/>
          </w:tcPr>
          <w:p w:rsidR="002815F2" w:rsidRPr="00E31955" w:rsidRDefault="00712355" w:rsidP="00712355">
            <w:pPr>
              <w:rPr>
                <w:b/>
                <w:bCs/>
                <w:i/>
                <w:iCs/>
                <w:color w:val="800000"/>
                <w:sz w:val="24"/>
              </w:rPr>
            </w:pPr>
            <w:r w:rsidRPr="00E31955">
              <w:rPr>
                <w:b/>
                <w:bCs/>
                <w:i/>
                <w:iCs/>
                <w:color w:val="800000"/>
                <w:sz w:val="24"/>
              </w:rPr>
              <w:t>What Does the Bible DO?</w:t>
            </w:r>
          </w:p>
        </w:tc>
      </w:tr>
      <w:tr w:rsidR="002815F2" w:rsidTr="00E31955">
        <w:tc>
          <w:tcPr>
            <w:tcW w:w="3600" w:type="dxa"/>
            <w:tcBorders>
              <w:top w:val="dashSmallGap" w:sz="4" w:space="0" w:color="auto"/>
              <w:bottom w:val="dashSmallGap" w:sz="4" w:space="0" w:color="auto"/>
            </w:tcBorders>
            <w:shd w:val="clear" w:color="auto" w:fill="E6E6E6"/>
          </w:tcPr>
          <w:p w:rsidR="00A61C49" w:rsidRDefault="00A61C49" w:rsidP="00E31955">
            <w:pPr>
              <w:pStyle w:val="Scripture"/>
              <w:ind w:left="216" w:hanging="216"/>
              <w:jc w:val="left"/>
            </w:pPr>
            <w:r w:rsidRPr="00E31955">
              <w:rPr>
                <w:vertAlign w:val="superscript"/>
              </w:rPr>
              <w:t>1</w:t>
            </w:r>
            <w:r w:rsidRPr="00E31955">
              <w:rPr>
                <w:lang w:val="en"/>
              </w:rPr>
              <w:t>How blessed are those whose way is blameless,</w:t>
            </w:r>
          </w:p>
          <w:p w:rsidR="00A61C49" w:rsidRDefault="00A61C49" w:rsidP="00E31955">
            <w:pPr>
              <w:pStyle w:val="Scripture"/>
              <w:ind w:left="216" w:hanging="216"/>
              <w:jc w:val="left"/>
            </w:pPr>
            <w:r w:rsidRPr="00E31955">
              <w:rPr>
                <w:lang w:val="en"/>
              </w:rPr>
              <w:t xml:space="preserve">Who walk in the law of the </w:t>
            </w:r>
            <w:r w:rsidRPr="00E31955">
              <w:rPr>
                <w:smallCaps/>
                <w:lang w:val="en"/>
              </w:rPr>
              <w:t>Lord</w:t>
            </w:r>
            <w:r w:rsidRPr="00E31955">
              <w:rPr>
                <w:lang w:val="en"/>
              </w:rPr>
              <w:t>.</w:t>
            </w:r>
          </w:p>
          <w:p w:rsidR="00A61C49" w:rsidRDefault="00A61C49" w:rsidP="00E31955">
            <w:pPr>
              <w:pStyle w:val="Scripture"/>
              <w:ind w:left="216" w:hanging="216"/>
              <w:jc w:val="left"/>
            </w:pPr>
            <w:r w:rsidRPr="00E31955">
              <w:rPr>
                <w:vertAlign w:val="superscript"/>
              </w:rPr>
              <w:t>2</w:t>
            </w:r>
            <w:r w:rsidRPr="00E31955">
              <w:rPr>
                <w:lang w:val="en"/>
              </w:rPr>
              <w:t>How blessed are those who observe His testimonies,</w:t>
            </w:r>
          </w:p>
          <w:p w:rsidR="002815F2" w:rsidRPr="00B823EF" w:rsidRDefault="00A61C49" w:rsidP="00E31955">
            <w:pPr>
              <w:pStyle w:val="Scripture"/>
              <w:ind w:left="216" w:hanging="216"/>
              <w:jc w:val="left"/>
            </w:pPr>
            <w:r w:rsidRPr="00E31955">
              <w:rPr>
                <w:lang w:val="en"/>
              </w:rPr>
              <w:t>Who seek Him with all their heart.</w:t>
            </w:r>
          </w:p>
        </w:tc>
        <w:tc>
          <w:tcPr>
            <w:tcW w:w="7430" w:type="dxa"/>
            <w:shd w:val="clear" w:color="auto" w:fill="auto"/>
          </w:tcPr>
          <w:p w:rsidR="002815F2" w:rsidRDefault="00712355" w:rsidP="00712355">
            <w:pPr>
              <w:pStyle w:val="Read"/>
            </w:pPr>
            <w:r>
              <w:t>[Read v.1-2]</w:t>
            </w:r>
          </w:p>
          <w:p w:rsidR="00712355" w:rsidRDefault="00712355" w:rsidP="00B823EF"/>
          <w:p w:rsidR="00712355" w:rsidRDefault="004E786B" w:rsidP="00B823EF">
            <w:r>
              <w:t>God’s Word blesses.</w:t>
            </w:r>
          </w:p>
          <w:p w:rsidR="004E786B" w:rsidRDefault="004E786B" w:rsidP="00B823EF"/>
          <w:p w:rsidR="004E786B" w:rsidRDefault="004E786B" w:rsidP="004E786B">
            <w:r>
              <w:t>We are blesse</w:t>
            </w:r>
            <w:r w:rsidR="00261CD2">
              <w:t>d in the course of reading the W</w:t>
            </w:r>
            <w:r>
              <w:t>ord, understanding the Word, and obeying the Word. We are also blessed in the course of sharing His Word with others.</w:t>
            </w:r>
          </w:p>
          <w:p w:rsidR="004E786B" w:rsidRDefault="004E786B" w:rsidP="004E786B"/>
          <w:p w:rsidR="004E786B" w:rsidRPr="00E31955" w:rsidRDefault="004E786B" w:rsidP="004E786B">
            <w:pPr>
              <w:pStyle w:val="Quote"/>
              <w:rPr>
                <w:lang w:val="en"/>
              </w:rPr>
            </w:pPr>
            <w:r w:rsidRPr="00E31955">
              <w:rPr>
                <w:lang w:val="en"/>
              </w:rPr>
              <w:t>How blessed is the man who does not walk in the counsel of the</w:t>
            </w:r>
          </w:p>
          <w:p w:rsidR="004E786B" w:rsidRDefault="004E786B" w:rsidP="004E786B">
            <w:pPr>
              <w:pStyle w:val="Quote"/>
            </w:pPr>
            <w:r w:rsidRPr="00E31955">
              <w:rPr>
                <w:lang w:val="en"/>
              </w:rPr>
              <w:t xml:space="preserve">     wicked,</w:t>
            </w:r>
          </w:p>
          <w:p w:rsidR="004E786B" w:rsidRDefault="004E786B" w:rsidP="004E786B">
            <w:pPr>
              <w:pStyle w:val="Quote"/>
            </w:pPr>
            <w:r w:rsidRPr="00E31955">
              <w:rPr>
                <w:lang w:val="en"/>
              </w:rPr>
              <w:t>Nor stand in the path of sinners,</w:t>
            </w:r>
          </w:p>
          <w:p w:rsidR="004E786B" w:rsidRDefault="004E786B" w:rsidP="004E786B">
            <w:pPr>
              <w:pStyle w:val="Quote"/>
            </w:pPr>
            <w:r w:rsidRPr="00E31955">
              <w:rPr>
                <w:lang w:val="en"/>
              </w:rPr>
              <w:t>Nor sit in the seat of scoffers!</w:t>
            </w:r>
          </w:p>
          <w:p w:rsidR="004E786B" w:rsidRDefault="004E786B" w:rsidP="004E786B">
            <w:pPr>
              <w:pStyle w:val="Quote"/>
            </w:pPr>
            <w:r w:rsidRPr="00E31955">
              <w:rPr>
                <w:lang w:val="en"/>
              </w:rPr>
              <w:t xml:space="preserve">But his delight is in the law of the </w:t>
            </w:r>
            <w:r w:rsidRPr="00E31955">
              <w:rPr>
                <w:smallCaps/>
                <w:lang w:val="en"/>
              </w:rPr>
              <w:t>Lord</w:t>
            </w:r>
            <w:r w:rsidRPr="00E31955">
              <w:rPr>
                <w:lang w:val="en"/>
              </w:rPr>
              <w:t>,</w:t>
            </w:r>
          </w:p>
          <w:p w:rsidR="004E786B" w:rsidRDefault="004E786B" w:rsidP="004E786B">
            <w:pPr>
              <w:pStyle w:val="Quote"/>
            </w:pPr>
            <w:r w:rsidRPr="00E31955">
              <w:rPr>
                <w:lang w:val="en"/>
              </w:rPr>
              <w:t>And in His law he meditates day and night.</w:t>
            </w:r>
          </w:p>
          <w:p w:rsidR="004E786B" w:rsidRDefault="004E786B" w:rsidP="004E786B">
            <w:pPr>
              <w:pStyle w:val="Quote"/>
            </w:pPr>
            <w:r w:rsidRPr="00E31955">
              <w:rPr>
                <w:lang w:val="en"/>
              </w:rPr>
              <w:t>He will be like a tree firmly planted by streams of water,</w:t>
            </w:r>
          </w:p>
          <w:p w:rsidR="004E786B" w:rsidRDefault="004E786B" w:rsidP="004E786B">
            <w:pPr>
              <w:pStyle w:val="Quote"/>
            </w:pPr>
            <w:r w:rsidRPr="00E31955">
              <w:rPr>
                <w:lang w:val="en"/>
              </w:rPr>
              <w:t>Which yields its fruit in its season</w:t>
            </w:r>
          </w:p>
          <w:p w:rsidR="004E786B" w:rsidRDefault="004E786B" w:rsidP="004E786B">
            <w:pPr>
              <w:pStyle w:val="Quote"/>
            </w:pPr>
            <w:r w:rsidRPr="00E31955">
              <w:rPr>
                <w:lang w:val="en"/>
              </w:rPr>
              <w:t>And its leaf does not wither;</w:t>
            </w:r>
          </w:p>
          <w:p w:rsidR="004E786B" w:rsidRPr="00E31955" w:rsidRDefault="004E786B" w:rsidP="004E786B">
            <w:pPr>
              <w:pStyle w:val="Quote"/>
              <w:rPr>
                <w:lang w:val="en"/>
              </w:rPr>
            </w:pPr>
            <w:r w:rsidRPr="00E31955">
              <w:rPr>
                <w:lang w:val="en"/>
              </w:rPr>
              <w:t>And in whatever he does, he prospers.</w:t>
            </w:r>
          </w:p>
          <w:p w:rsidR="004E786B" w:rsidRPr="00E31955" w:rsidRDefault="004E786B" w:rsidP="00E31955">
            <w:pPr>
              <w:pStyle w:val="Quote"/>
              <w:ind w:left="1440"/>
              <w:rPr>
                <w:lang w:val="en"/>
              </w:rPr>
            </w:pPr>
            <w:r w:rsidRPr="00E31955">
              <w:rPr>
                <w:lang w:val="en"/>
              </w:rPr>
              <w:t>Psalm 1:1-3</w:t>
            </w:r>
          </w:p>
          <w:p w:rsidR="004E786B" w:rsidRPr="00E31955" w:rsidRDefault="004E786B" w:rsidP="00B823EF">
            <w:pPr>
              <w:rPr>
                <w:lang w:val="en"/>
              </w:rPr>
            </w:pPr>
          </w:p>
          <w:p w:rsidR="004E786B" w:rsidRDefault="004E786B" w:rsidP="004E786B">
            <w:pPr>
              <w:pStyle w:val="Application"/>
            </w:pPr>
            <w:r>
              <w:t>What might be betrayed about one’s spiritual condition when they seek God’s blessing through means other than His Word?</w:t>
            </w:r>
            <w:r w:rsidR="000215FF">
              <w:t xml:space="preserve"> </w:t>
            </w:r>
            <w:r w:rsidR="00261CD2">
              <w:t>Or w</w:t>
            </w:r>
            <w:r>
              <w:t>hen they don’t even obey His Word to begin with?</w:t>
            </w:r>
          </w:p>
        </w:tc>
      </w:tr>
      <w:tr w:rsidR="002815F2" w:rsidTr="00E31955">
        <w:tc>
          <w:tcPr>
            <w:tcW w:w="3600" w:type="dxa"/>
            <w:tcBorders>
              <w:top w:val="dashSmallGap" w:sz="4" w:space="0" w:color="auto"/>
              <w:bottom w:val="dashSmallGap" w:sz="4" w:space="0" w:color="auto"/>
            </w:tcBorders>
            <w:shd w:val="clear" w:color="auto" w:fill="E6E6E6"/>
          </w:tcPr>
          <w:p w:rsidR="00A61C49" w:rsidRDefault="00A61C49" w:rsidP="00E31955">
            <w:pPr>
              <w:pStyle w:val="Scripture"/>
              <w:ind w:left="216" w:hanging="216"/>
              <w:jc w:val="left"/>
            </w:pPr>
            <w:r w:rsidRPr="00E31955">
              <w:rPr>
                <w:vertAlign w:val="superscript"/>
              </w:rPr>
              <w:t>25</w:t>
            </w:r>
            <w:r w:rsidRPr="00E31955">
              <w:rPr>
                <w:lang w:val="en"/>
              </w:rPr>
              <w:t>My soul cleaves to the dust;</w:t>
            </w:r>
          </w:p>
          <w:p w:rsidR="00A61C49" w:rsidRDefault="00A61C49" w:rsidP="00E31955">
            <w:pPr>
              <w:pStyle w:val="Scripture"/>
              <w:ind w:left="216" w:hanging="216"/>
              <w:jc w:val="left"/>
            </w:pPr>
            <w:r w:rsidRPr="00E31955">
              <w:rPr>
                <w:lang w:val="en"/>
              </w:rPr>
              <w:t>Revive me according to Your word.</w:t>
            </w:r>
          </w:p>
          <w:p w:rsidR="00A61C49" w:rsidRDefault="00A61C49" w:rsidP="00E31955">
            <w:pPr>
              <w:pStyle w:val="Scripture"/>
              <w:ind w:left="216" w:hanging="216"/>
              <w:jc w:val="left"/>
            </w:pPr>
          </w:p>
          <w:p w:rsidR="00A61C49" w:rsidRDefault="00A61C49" w:rsidP="00E31955">
            <w:pPr>
              <w:pStyle w:val="Scripture"/>
              <w:ind w:left="216" w:hanging="216"/>
              <w:jc w:val="left"/>
            </w:pPr>
            <w:r w:rsidRPr="00E31955">
              <w:rPr>
                <w:vertAlign w:val="superscript"/>
              </w:rPr>
              <w:t>37</w:t>
            </w:r>
            <w:r w:rsidRPr="00E31955">
              <w:rPr>
                <w:lang w:val="en"/>
              </w:rPr>
              <w:t>Turn away my eyes from looking at vanity,</w:t>
            </w:r>
          </w:p>
          <w:p w:rsidR="00A61C49" w:rsidRDefault="00A61C49" w:rsidP="00E31955">
            <w:pPr>
              <w:pStyle w:val="Scripture"/>
              <w:ind w:left="216" w:hanging="216"/>
              <w:jc w:val="left"/>
            </w:pPr>
            <w:r w:rsidRPr="00E31955">
              <w:rPr>
                <w:lang w:val="en"/>
              </w:rPr>
              <w:t>And revive me in Your ways.</w:t>
            </w:r>
          </w:p>
          <w:p w:rsidR="00A61C49" w:rsidRDefault="00A61C49" w:rsidP="00E31955">
            <w:pPr>
              <w:pStyle w:val="Scripture"/>
              <w:ind w:left="216" w:hanging="216"/>
              <w:jc w:val="left"/>
            </w:pPr>
          </w:p>
          <w:p w:rsidR="00A61C49" w:rsidRDefault="00A61C49" w:rsidP="00E31955">
            <w:pPr>
              <w:pStyle w:val="Scripture"/>
              <w:ind w:left="216" w:hanging="216"/>
              <w:jc w:val="left"/>
            </w:pPr>
            <w:r w:rsidRPr="00E31955">
              <w:rPr>
                <w:vertAlign w:val="superscript"/>
              </w:rPr>
              <w:t>40</w:t>
            </w:r>
            <w:r w:rsidRPr="00E31955">
              <w:rPr>
                <w:lang w:val="en"/>
              </w:rPr>
              <w:t>Behold, I long for Your precepts;</w:t>
            </w:r>
          </w:p>
          <w:p w:rsidR="00A61C49" w:rsidRDefault="00A61C49" w:rsidP="00E31955">
            <w:pPr>
              <w:pStyle w:val="Scripture"/>
              <w:ind w:left="216" w:hanging="216"/>
              <w:jc w:val="left"/>
            </w:pPr>
            <w:r w:rsidRPr="00E31955">
              <w:rPr>
                <w:lang w:val="en"/>
              </w:rPr>
              <w:t>Revive me through Your righteousness.</w:t>
            </w:r>
          </w:p>
          <w:p w:rsidR="00A61C49" w:rsidRDefault="00A61C49" w:rsidP="00E31955">
            <w:pPr>
              <w:pStyle w:val="Scripture"/>
              <w:ind w:left="216" w:hanging="216"/>
              <w:jc w:val="left"/>
            </w:pPr>
          </w:p>
          <w:p w:rsidR="00A61C49" w:rsidRDefault="00A61C49" w:rsidP="00E31955">
            <w:pPr>
              <w:pStyle w:val="Scripture"/>
              <w:ind w:left="216" w:hanging="216"/>
              <w:jc w:val="left"/>
            </w:pPr>
            <w:r w:rsidRPr="00E31955">
              <w:rPr>
                <w:vertAlign w:val="superscript"/>
              </w:rPr>
              <w:t>50</w:t>
            </w:r>
            <w:r w:rsidRPr="00E31955">
              <w:rPr>
                <w:lang w:val="en"/>
              </w:rPr>
              <w:t>This is my comfort in my affliction,</w:t>
            </w:r>
          </w:p>
          <w:p w:rsidR="00A61C49" w:rsidRDefault="00A61C49" w:rsidP="00E31955">
            <w:pPr>
              <w:pStyle w:val="Scripture"/>
              <w:ind w:left="216" w:hanging="216"/>
              <w:jc w:val="left"/>
            </w:pPr>
            <w:r w:rsidRPr="00E31955">
              <w:rPr>
                <w:lang w:val="en"/>
              </w:rPr>
              <w:t>That Your word has revived me.</w:t>
            </w:r>
          </w:p>
          <w:p w:rsidR="00A61C49" w:rsidRDefault="00A61C49" w:rsidP="00E31955">
            <w:pPr>
              <w:pStyle w:val="Scripture"/>
              <w:ind w:left="216" w:hanging="216"/>
              <w:jc w:val="left"/>
            </w:pPr>
          </w:p>
          <w:p w:rsidR="00A61C49" w:rsidRDefault="00A61C49" w:rsidP="00E31955">
            <w:pPr>
              <w:pStyle w:val="Scripture"/>
              <w:ind w:left="216" w:hanging="216"/>
              <w:jc w:val="left"/>
            </w:pPr>
            <w:r w:rsidRPr="00E31955">
              <w:rPr>
                <w:vertAlign w:val="superscript"/>
              </w:rPr>
              <w:lastRenderedPageBreak/>
              <w:t>88</w:t>
            </w:r>
            <w:r w:rsidRPr="00E31955">
              <w:rPr>
                <w:lang w:val="en"/>
              </w:rPr>
              <w:t>Revive me according to Your lovingkindness,</w:t>
            </w:r>
          </w:p>
          <w:p w:rsidR="00A61C49" w:rsidRDefault="00A61C49" w:rsidP="00E31955">
            <w:pPr>
              <w:pStyle w:val="Scripture"/>
              <w:ind w:left="216" w:hanging="216"/>
              <w:jc w:val="left"/>
            </w:pPr>
            <w:r w:rsidRPr="00E31955">
              <w:rPr>
                <w:lang w:val="en"/>
              </w:rPr>
              <w:t>So that I may keep the testimony of Your mouth.</w:t>
            </w:r>
          </w:p>
          <w:p w:rsidR="00A61C49" w:rsidRDefault="00A61C49" w:rsidP="00E31955">
            <w:pPr>
              <w:pStyle w:val="Scripture"/>
              <w:ind w:left="216" w:hanging="216"/>
              <w:jc w:val="left"/>
            </w:pPr>
          </w:p>
          <w:p w:rsidR="00A61C49" w:rsidRDefault="00A61C49" w:rsidP="00E31955">
            <w:pPr>
              <w:pStyle w:val="Scripture"/>
              <w:ind w:left="216" w:hanging="216"/>
              <w:jc w:val="left"/>
            </w:pPr>
            <w:r w:rsidRPr="00E31955">
              <w:rPr>
                <w:vertAlign w:val="superscript"/>
              </w:rPr>
              <w:t>93</w:t>
            </w:r>
            <w:r w:rsidRPr="00E31955">
              <w:rPr>
                <w:lang w:val="en"/>
              </w:rPr>
              <w:t>I will never forget Your precepts,</w:t>
            </w:r>
          </w:p>
          <w:p w:rsidR="002815F2" w:rsidRPr="00B823EF" w:rsidRDefault="00A61C49" w:rsidP="00E31955">
            <w:pPr>
              <w:pStyle w:val="Scripture"/>
              <w:ind w:left="216" w:hanging="216"/>
              <w:jc w:val="left"/>
            </w:pPr>
            <w:r w:rsidRPr="00E31955">
              <w:rPr>
                <w:lang w:val="en"/>
              </w:rPr>
              <w:t>For by them You have revived me.</w:t>
            </w:r>
          </w:p>
        </w:tc>
        <w:tc>
          <w:tcPr>
            <w:tcW w:w="7430" w:type="dxa"/>
            <w:shd w:val="clear" w:color="auto" w:fill="auto"/>
          </w:tcPr>
          <w:p w:rsidR="002815F2" w:rsidRDefault="00712355" w:rsidP="00712355">
            <w:pPr>
              <w:pStyle w:val="Read"/>
            </w:pPr>
            <w:r>
              <w:lastRenderedPageBreak/>
              <w:t>[Read v.25, 37, 40, 50, 88 &amp; 93]</w:t>
            </w:r>
          </w:p>
          <w:p w:rsidR="00712355" w:rsidRDefault="00712355" w:rsidP="00B823EF"/>
          <w:p w:rsidR="00712355" w:rsidRDefault="004E786B" w:rsidP="00B823EF">
            <w:r>
              <w:t>God’s Word gives life.</w:t>
            </w:r>
          </w:p>
          <w:p w:rsidR="004E786B" w:rsidRDefault="004E786B" w:rsidP="00B823EF"/>
          <w:p w:rsidR="004E786B" w:rsidRDefault="004E786B" w:rsidP="00B823EF">
            <w:r>
              <w:t>God’s Word provides eternal life when we believe.</w:t>
            </w:r>
          </w:p>
          <w:p w:rsidR="004E786B" w:rsidRDefault="004E786B" w:rsidP="00B823EF"/>
          <w:p w:rsidR="004E786B" w:rsidRDefault="004E786B" w:rsidP="004E786B">
            <w:pPr>
              <w:pStyle w:val="Quote"/>
            </w:pPr>
            <w:r w:rsidRPr="00E31955">
              <w:rPr>
                <w:lang w:val="en"/>
              </w:rPr>
              <w:t>for you have been born again not of seed which is perishable but imperishable, that is, through the living and enduring word of God.</w:t>
            </w:r>
          </w:p>
          <w:p w:rsidR="004E786B" w:rsidRDefault="004E786B" w:rsidP="00E31955">
            <w:pPr>
              <w:pStyle w:val="Quote"/>
              <w:ind w:left="1440"/>
            </w:pPr>
            <w:r>
              <w:t>1 Peter 1:23</w:t>
            </w:r>
          </w:p>
          <w:p w:rsidR="004E786B" w:rsidRDefault="004E786B" w:rsidP="00B823EF"/>
          <w:p w:rsidR="004E786B" w:rsidRDefault="004E786B" w:rsidP="00B823EF">
            <w:r>
              <w:t>By definition God’s Word is living.</w:t>
            </w:r>
          </w:p>
          <w:p w:rsidR="004E786B" w:rsidRDefault="004E786B" w:rsidP="00B823EF"/>
          <w:p w:rsidR="004E786B" w:rsidRDefault="004E786B" w:rsidP="004E786B">
            <w:pPr>
              <w:pStyle w:val="Quote"/>
            </w:pPr>
            <w:r w:rsidRPr="00E31955">
              <w:rPr>
                <w:lang w:val="en"/>
              </w:rPr>
              <w:lastRenderedPageBreak/>
              <w:t>For the word of God is living and active and sharper than any two-edged sword, and piercing as far as the division of soul and spirit, of both joints and marrow, and able to judge the thoughts and intentions of the heart.</w:t>
            </w:r>
          </w:p>
          <w:p w:rsidR="004E786B" w:rsidRDefault="004E786B" w:rsidP="00E31955">
            <w:pPr>
              <w:pStyle w:val="Quote"/>
              <w:ind w:left="1440"/>
            </w:pPr>
            <w:r>
              <w:t>Hebrews 4:12</w:t>
            </w:r>
          </w:p>
          <w:p w:rsidR="004E786B" w:rsidRDefault="004E786B" w:rsidP="00B823EF"/>
          <w:p w:rsidR="004E786B" w:rsidRDefault="004E786B" w:rsidP="00886641">
            <w:pPr>
              <w:pStyle w:val="Application"/>
            </w:pPr>
            <w:r>
              <w:t>If like many you desire to see spiritual revival, how well do you recognize that it only comes through those wholly yielded to His Word? How should this affect</w:t>
            </w:r>
            <w:r w:rsidR="00886641">
              <w:t xml:space="preserve"> our prayer and even approach for revival?</w:t>
            </w:r>
          </w:p>
        </w:tc>
      </w:tr>
      <w:tr w:rsidR="002815F2" w:rsidTr="00E31955">
        <w:tc>
          <w:tcPr>
            <w:tcW w:w="3600" w:type="dxa"/>
            <w:tcBorders>
              <w:top w:val="dashSmallGap" w:sz="4" w:space="0" w:color="auto"/>
              <w:bottom w:val="dashSmallGap" w:sz="4" w:space="0" w:color="auto"/>
            </w:tcBorders>
            <w:shd w:val="clear" w:color="auto" w:fill="E6E6E6"/>
          </w:tcPr>
          <w:p w:rsidR="00A61C49" w:rsidRDefault="00A61C49" w:rsidP="00E31955">
            <w:pPr>
              <w:pStyle w:val="Scripture"/>
              <w:ind w:left="216" w:hanging="216"/>
              <w:jc w:val="left"/>
            </w:pPr>
            <w:r w:rsidRPr="00E31955">
              <w:rPr>
                <w:vertAlign w:val="superscript"/>
              </w:rPr>
              <w:lastRenderedPageBreak/>
              <w:t>28</w:t>
            </w:r>
            <w:r w:rsidRPr="00E31955">
              <w:rPr>
                <w:lang w:val="en"/>
              </w:rPr>
              <w:t>My soul weeps because of grief;</w:t>
            </w:r>
          </w:p>
          <w:p w:rsidR="002815F2" w:rsidRPr="00B823EF" w:rsidRDefault="00A61C49" w:rsidP="00E31955">
            <w:pPr>
              <w:pStyle w:val="Scripture"/>
              <w:ind w:left="216" w:hanging="216"/>
              <w:jc w:val="left"/>
            </w:pPr>
            <w:r w:rsidRPr="00E31955">
              <w:rPr>
                <w:lang w:val="en"/>
              </w:rPr>
              <w:t>Strengthen me according to Your word.</w:t>
            </w:r>
          </w:p>
        </w:tc>
        <w:tc>
          <w:tcPr>
            <w:tcW w:w="7430" w:type="dxa"/>
            <w:shd w:val="clear" w:color="auto" w:fill="auto"/>
          </w:tcPr>
          <w:p w:rsidR="002815F2" w:rsidRDefault="00712355" w:rsidP="00712355">
            <w:pPr>
              <w:pStyle w:val="Read"/>
            </w:pPr>
            <w:r>
              <w:t>[Read v.28]</w:t>
            </w:r>
          </w:p>
          <w:p w:rsidR="00712355" w:rsidRDefault="00712355" w:rsidP="00B823EF"/>
          <w:p w:rsidR="00712355" w:rsidRDefault="005D18BC" w:rsidP="00B823EF">
            <w:r>
              <w:t>God’s Word gives strength.</w:t>
            </w:r>
          </w:p>
          <w:p w:rsidR="005D18BC" w:rsidRDefault="005D18BC" w:rsidP="00B823EF"/>
          <w:p w:rsidR="005D18BC" w:rsidRDefault="005D18BC" w:rsidP="00B823EF">
            <w:r>
              <w:t xml:space="preserve">Actually, it’s </w:t>
            </w:r>
            <w:r w:rsidRPr="00E31955">
              <w:rPr>
                <w:b/>
              </w:rPr>
              <w:t>THE</w:t>
            </w:r>
            <w:r>
              <w:t xml:space="preserve"> source of our strength, empowering us when our faith is followed up with obedience to His Word. It’s the actual source of our sustenance for both this life and the one to come.</w:t>
            </w:r>
          </w:p>
          <w:p w:rsidR="005D18BC" w:rsidRDefault="005D18BC" w:rsidP="00B823EF"/>
          <w:p w:rsidR="005D18BC" w:rsidRDefault="005D18BC" w:rsidP="005D18BC">
            <w:pPr>
              <w:pStyle w:val="Quote"/>
            </w:pPr>
            <w:r w:rsidRPr="00E31955">
              <w:rPr>
                <w:lang w:val="en"/>
              </w:rPr>
              <w:t>“He humbled you and let you be hungry, and fed you with manna which you did not know, nor did your fathers know, that He might make you understand that man does not live by bread alone, but man lives by everything that proceeds out of the mouth of the Lord.</w:t>
            </w:r>
          </w:p>
          <w:p w:rsidR="005D18BC" w:rsidRDefault="005D18BC" w:rsidP="00E31955">
            <w:pPr>
              <w:pStyle w:val="Quote"/>
              <w:ind w:left="1440"/>
            </w:pPr>
            <w:r>
              <w:t>Deuteronomy 8:3</w:t>
            </w:r>
          </w:p>
          <w:p w:rsidR="005D18BC" w:rsidRDefault="005D18BC" w:rsidP="00B823EF"/>
          <w:p w:rsidR="005D18BC" w:rsidRDefault="005D18BC" w:rsidP="005D18BC">
            <w:pPr>
              <w:pStyle w:val="Application"/>
            </w:pPr>
            <w:r>
              <w:t>To where do you most often go to be fed? Is it God’s Word or a worldly substitute? Is your desire for His Word at least as strong as the daily yearning to eat and maintain the basics of life?</w:t>
            </w:r>
          </w:p>
        </w:tc>
      </w:tr>
      <w:tr w:rsidR="002815F2" w:rsidTr="00E31955">
        <w:tc>
          <w:tcPr>
            <w:tcW w:w="3600" w:type="dxa"/>
            <w:tcBorders>
              <w:top w:val="dashSmallGap" w:sz="4" w:space="0" w:color="auto"/>
              <w:bottom w:val="dashSmallGap" w:sz="4" w:space="0" w:color="auto"/>
            </w:tcBorders>
            <w:shd w:val="clear" w:color="auto" w:fill="E6E6E6"/>
          </w:tcPr>
          <w:p w:rsidR="00A61C49" w:rsidRDefault="00A61C49" w:rsidP="00E31955">
            <w:pPr>
              <w:pStyle w:val="Scripture"/>
              <w:ind w:left="216" w:hanging="216"/>
              <w:jc w:val="left"/>
            </w:pPr>
            <w:r w:rsidRPr="00E31955">
              <w:rPr>
                <w:vertAlign w:val="superscript"/>
              </w:rPr>
              <w:t>45</w:t>
            </w:r>
            <w:r w:rsidRPr="00E31955">
              <w:rPr>
                <w:lang w:val="en"/>
              </w:rPr>
              <w:t>And I will walk at liberty,</w:t>
            </w:r>
          </w:p>
          <w:p w:rsidR="002815F2" w:rsidRPr="00B823EF" w:rsidRDefault="00A61C49" w:rsidP="00E31955">
            <w:pPr>
              <w:pStyle w:val="Scripture"/>
              <w:ind w:left="216" w:hanging="216"/>
              <w:jc w:val="left"/>
            </w:pPr>
            <w:r w:rsidRPr="00E31955">
              <w:rPr>
                <w:lang w:val="en"/>
              </w:rPr>
              <w:t>For I seek Your precepts.</w:t>
            </w:r>
          </w:p>
        </w:tc>
        <w:tc>
          <w:tcPr>
            <w:tcW w:w="7430" w:type="dxa"/>
            <w:shd w:val="clear" w:color="auto" w:fill="auto"/>
          </w:tcPr>
          <w:p w:rsidR="002815F2" w:rsidRDefault="00712355" w:rsidP="00712355">
            <w:pPr>
              <w:pStyle w:val="Read"/>
            </w:pPr>
            <w:r>
              <w:t>[Read v.45]</w:t>
            </w:r>
          </w:p>
          <w:p w:rsidR="00712355" w:rsidRDefault="00712355" w:rsidP="00B823EF"/>
          <w:p w:rsidR="00712355" w:rsidRDefault="005D18BC" w:rsidP="00B823EF">
            <w:r>
              <w:t>God’s Word gives liberty.</w:t>
            </w:r>
          </w:p>
          <w:p w:rsidR="005D18BC" w:rsidRDefault="005D18BC" w:rsidP="00B823EF"/>
          <w:p w:rsidR="005D18BC" w:rsidRDefault="00D97CB2" w:rsidP="00B823EF">
            <w:r>
              <w:t>Sin desires to have dominion over us...</w:t>
            </w:r>
          </w:p>
          <w:p w:rsidR="00D97CB2" w:rsidRDefault="00D97CB2" w:rsidP="00D97CB2"/>
          <w:p w:rsidR="00D97CB2" w:rsidRDefault="00D97CB2" w:rsidP="00D526CE">
            <w:pPr>
              <w:pStyle w:val="Quote"/>
            </w:pPr>
            <w:r w:rsidRPr="00E31955">
              <w:rPr>
                <w:lang w:val="en"/>
              </w:rPr>
              <w:t>Establish my footsteps in Your word,</w:t>
            </w:r>
          </w:p>
          <w:p w:rsidR="00D97CB2" w:rsidRPr="00E31955" w:rsidRDefault="00D97CB2" w:rsidP="00D526CE">
            <w:pPr>
              <w:pStyle w:val="Quote"/>
              <w:rPr>
                <w:lang w:val="en"/>
              </w:rPr>
            </w:pPr>
            <w:r w:rsidRPr="00E31955">
              <w:rPr>
                <w:lang w:val="en"/>
              </w:rPr>
              <w:t>And do not let any iniquity have dominion over me.</w:t>
            </w:r>
          </w:p>
          <w:p w:rsidR="00D97CB2" w:rsidRPr="00E31955" w:rsidRDefault="00D97CB2" w:rsidP="00E31955">
            <w:pPr>
              <w:pStyle w:val="Quote"/>
              <w:ind w:left="1440"/>
              <w:rPr>
                <w:lang w:val="en"/>
              </w:rPr>
            </w:pPr>
            <w:r w:rsidRPr="00E31955">
              <w:rPr>
                <w:lang w:val="en"/>
              </w:rPr>
              <w:t>Psalm 119:133</w:t>
            </w:r>
          </w:p>
          <w:p w:rsidR="00D97CB2" w:rsidRPr="00E31955" w:rsidRDefault="00D97CB2" w:rsidP="00B823EF">
            <w:pPr>
              <w:rPr>
                <w:lang w:val="en"/>
              </w:rPr>
            </w:pPr>
          </w:p>
          <w:p w:rsidR="00D97CB2" w:rsidRDefault="00D97CB2" w:rsidP="00B823EF">
            <w:r>
              <w:t>...but the Word of God sets us free.</w:t>
            </w:r>
          </w:p>
          <w:p w:rsidR="00D97CB2" w:rsidRDefault="00D97CB2" w:rsidP="00B823EF"/>
          <w:p w:rsidR="00D97CB2" w:rsidRDefault="00D97CB2" w:rsidP="00D526CE">
            <w:pPr>
              <w:pStyle w:val="Quote"/>
            </w:pPr>
            <w:r w:rsidRPr="00E31955">
              <w:rPr>
                <w:lang w:val="en"/>
              </w:rPr>
              <w:t>and you will know the truth, and the truth will make you free.”</w:t>
            </w:r>
          </w:p>
          <w:p w:rsidR="00D97CB2" w:rsidRDefault="00D97CB2" w:rsidP="00E31955">
            <w:pPr>
              <w:pStyle w:val="Quote"/>
              <w:ind w:left="1440"/>
            </w:pPr>
            <w:r>
              <w:t>John 8:32</w:t>
            </w:r>
          </w:p>
          <w:p w:rsidR="00D97CB2" w:rsidRDefault="00D97CB2" w:rsidP="00B823EF"/>
          <w:p w:rsidR="00D97CB2" w:rsidRDefault="00D97CB2" w:rsidP="00B823EF">
            <w:r>
              <w:t>True liberty is realized by obedience to God’s will, and according to James it is the “perfect law of liberty”.</w:t>
            </w:r>
          </w:p>
          <w:p w:rsidR="00D97CB2" w:rsidRDefault="00D97CB2" w:rsidP="00B823EF"/>
          <w:p w:rsidR="00D97CB2" w:rsidRDefault="00D97CB2" w:rsidP="00D526CE">
            <w:pPr>
              <w:pStyle w:val="Quote"/>
            </w:pPr>
            <w:r w:rsidRPr="00E31955">
              <w:rPr>
                <w:lang w:val="en"/>
              </w:rPr>
              <w:t>But one who looks intently at the perfect law, the law of liberty, and abides by it, not having become a forgetful hearer but an effectual doer, this man will be blessed in what he does.</w:t>
            </w:r>
          </w:p>
          <w:p w:rsidR="00D97CB2" w:rsidRDefault="00D526CE" w:rsidP="00E31955">
            <w:pPr>
              <w:pStyle w:val="Quote"/>
              <w:ind w:left="1440"/>
            </w:pPr>
            <w:r>
              <w:t>James 1:25</w:t>
            </w:r>
          </w:p>
          <w:p w:rsidR="00D526CE" w:rsidRDefault="00D526CE" w:rsidP="00B823EF"/>
          <w:p w:rsidR="00D526CE" w:rsidRDefault="00D526CE" w:rsidP="00D526CE">
            <w:pPr>
              <w:pStyle w:val="Application"/>
            </w:pPr>
            <w:r>
              <w:t>What might be revealed by those who feel that God’s Word is restrictive or a burden? How does its freeing effects from sin grant the kind of liberty that genuinely exhilarates?</w:t>
            </w:r>
          </w:p>
        </w:tc>
      </w:tr>
    </w:tbl>
    <w:p w:rsidR="00261CD2" w:rsidRDefault="00261CD2">
      <w:r>
        <w:br w:type="page"/>
      </w:r>
    </w:p>
    <w:tbl>
      <w:tblPr>
        <w:tblW w:w="11030" w:type="dxa"/>
        <w:tblLayout w:type="fixed"/>
        <w:tblLook w:val="00BF" w:firstRow="1" w:lastRow="0" w:firstColumn="1" w:lastColumn="0" w:noHBand="0" w:noVBand="0"/>
      </w:tblPr>
      <w:tblGrid>
        <w:gridCol w:w="3600"/>
        <w:gridCol w:w="7430"/>
      </w:tblGrid>
      <w:tr w:rsidR="002815F2" w:rsidTr="00E31955">
        <w:tc>
          <w:tcPr>
            <w:tcW w:w="3600" w:type="dxa"/>
            <w:tcBorders>
              <w:top w:val="dashSmallGap" w:sz="4" w:space="0" w:color="auto"/>
              <w:bottom w:val="dashSmallGap" w:sz="4" w:space="0" w:color="auto"/>
            </w:tcBorders>
            <w:shd w:val="clear" w:color="auto" w:fill="E6E6E6"/>
          </w:tcPr>
          <w:p w:rsidR="00A61C49" w:rsidRDefault="00A61C49" w:rsidP="00E31955">
            <w:pPr>
              <w:pStyle w:val="Scripture"/>
              <w:ind w:left="216" w:hanging="216"/>
              <w:jc w:val="left"/>
            </w:pPr>
            <w:r w:rsidRPr="00E31955">
              <w:rPr>
                <w:vertAlign w:val="superscript"/>
              </w:rPr>
              <w:t>66</w:t>
            </w:r>
            <w:r w:rsidRPr="00E31955">
              <w:rPr>
                <w:lang w:val="en"/>
              </w:rPr>
              <w:t>Teach me good discernment and knowledge,</w:t>
            </w:r>
          </w:p>
          <w:p w:rsidR="00A61C49" w:rsidRDefault="00A61C49" w:rsidP="00E31955">
            <w:pPr>
              <w:pStyle w:val="Scripture"/>
              <w:ind w:left="216" w:hanging="216"/>
              <w:jc w:val="left"/>
            </w:pPr>
            <w:r w:rsidRPr="00E31955">
              <w:rPr>
                <w:lang w:val="en"/>
              </w:rPr>
              <w:t>For I believe in Your commandments.</w:t>
            </w:r>
          </w:p>
          <w:p w:rsidR="00A61C49" w:rsidRDefault="00A61C49" w:rsidP="00E31955">
            <w:pPr>
              <w:pStyle w:val="Scripture"/>
              <w:ind w:left="216" w:hanging="216"/>
              <w:jc w:val="left"/>
            </w:pPr>
          </w:p>
          <w:p w:rsidR="00A61C49" w:rsidRDefault="00A61C49" w:rsidP="00E31955">
            <w:pPr>
              <w:pStyle w:val="Scripture"/>
              <w:ind w:left="216" w:hanging="216"/>
              <w:jc w:val="left"/>
            </w:pPr>
            <w:r w:rsidRPr="00E31955">
              <w:rPr>
                <w:vertAlign w:val="superscript"/>
              </w:rPr>
              <w:t>97</w:t>
            </w:r>
            <w:r w:rsidRPr="00E31955">
              <w:rPr>
                <w:lang w:val="en"/>
              </w:rPr>
              <w:t>O how I love Your law!</w:t>
            </w:r>
          </w:p>
          <w:p w:rsidR="00A61C49" w:rsidRDefault="00A61C49" w:rsidP="00E31955">
            <w:pPr>
              <w:pStyle w:val="Scripture"/>
              <w:ind w:left="216" w:hanging="216"/>
              <w:jc w:val="left"/>
            </w:pPr>
            <w:r w:rsidRPr="00E31955">
              <w:rPr>
                <w:lang w:val="en"/>
              </w:rPr>
              <w:t>It is my meditation all the day.</w:t>
            </w:r>
          </w:p>
          <w:p w:rsidR="00A61C49" w:rsidRDefault="00A61C49" w:rsidP="00E31955">
            <w:pPr>
              <w:pStyle w:val="Scripture"/>
              <w:ind w:left="216" w:hanging="216"/>
              <w:jc w:val="left"/>
            </w:pPr>
            <w:r w:rsidRPr="00E31955">
              <w:rPr>
                <w:vertAlign w:val="superscript"/>
              </w:rPr>
              <w:t>98</w:t>
            </w:r>
            <w:r w:rsidRPr="00E31955">
              <w:rPr>
                <w:lang w:val="en"/>
              </w:rPr>
              <w:t>Your commandments make me wiser than my enemies,</w:t>
            </w:r>
          </w:p>
          <w:p w:rsidR="00A61C49" w:rsidRDefault="00A61C49" w:rsidP="00E31955">
            <w:pPr>
              <w:pStyle w:val="Scripture"/>
              <w:ind w:left="216" w:hanging="216"/>
              <w:jc w:val="left"/>
            </w:pPr>
            <w:r w:rsidRPr="00E31955">
              <w:rPr>
                <w:lang w:val="en"/>
              </w:rPr>
              <w:t>For they are ever mine.</w:t>
            </w:r>
          </w:p>
          <w:p w:rsidR="00A61C49" w:rsidRDefault="00A61C49" w:rsidP="00E31955">
            <w:pPr>
              <w:pStyle w:val="Scripture"/>
              <w:ind w:left="216" w:hanging="216"/>
              <w:jc w:val="left"/>
            </w:pPr>
            <w:r w:rsidRPr="00E31955">
              <w:rPr>
                <w:vertAlign w:val="superscript"/>
              </w:rPr>
              <w:t>99</w:t>
            </w:r>
            <w:r w:rsidRPr="00E31955">
              <w:rPr>
                <w:lang w:val="en"/>
              </w:rPr>
              <w:t>I have more insight than all my teachers,</w:t>
            </w:r>
          </w:p>
          <w:p w:rsidR="00A61C49" w:rsidRDefault="00A61C49" w:rsidP="00E31955">
            <w:pPr>
              <w:pStyle w:val="Scripture"/>
              <w:ind w:left="216" w:hanging="216"/>
              <w:jc w:val="left"/>
            </w:pPr>
            <w:r w:rsidRPr="00E31955">
              <w:rPr>
                <w:lang w:val="en"/>
              </w:rPr>
              <w:t>For Your testimonies are my meditation.</w:t>
            </w:r>
          </w:p>
          <w:p w:rsidR="00A61C49" w:rsidRDefault="00A61C49" w:rsidP="00E31955">
            <w:pPr>
              <w:pStyle w:val="Scripture"/>
              <w:ind w:left="216" w:hanging="216"/>
              <w:jc w:val="left"/>
            </w:pPr>
            <w:r w:rsidRPr="00E31955">
              <w:rPr>
                <w:vertAlign w:val="superscript"/>
              </w:rPr>
              <w:t>100</w:t>
            </w:r>
            <w:r w:rsidRPr="00E31955">
              <w:rPr>
                <w:lang w:val="en"/>
              </w:rPr>
              <w:t>I understand more than the aged,</w:t>
            </w:r>
          </w:p>
          <w:p w:rsidR="00A61C49" w:rsidRDefault="00A61C49" w:rsidP="00E31955">
            <w:pPr>
              <w:pStyle w:val="Scripture"/>
              <w:ind w:left="216" w:hanging="216"/>
              <w:jc w:val="left"/>
            </w:pPr>
            <w:r w:rsidRPr="00E31955">
              <w:rPr>
                <w:lang w:val="en"/>
              </w:rPr>
              <w:t>Because I have observed Your precepts.</w:t>
            </w:r>
          </w:p>
          <w:p w:rsidR="00A61C49" w:rsidRDefault="00A61C49" w:rsidP="00E31955">
            <w:pPr>
              <w:pStyle w:val="Scripture"/>
              <w:ind w:left="216" w:hanging="216"/>
              <w:jc w:val="left"/>
            </w:pPr>
            <w:r w:rsidRPr="00E31955">
              <w:rPr>
                <w:vertAlign w:val="superscript"/>
              </w:rPr>
              <w:t>101</w:t>
            </w:r>
            <w:r w:rsidRPr="00E31955">
              <w:rPr>
                <w:lang w:val="en"/>
              </w:rPr>
              <w:t>I have restrained my feet from every evil way,</w:t>
            </w:r>
          </w:p>
          <w:p w:rsidR="00A61C49" w:rsidRDefault="00A61C49" w:rsidP="00E31955">
            <w:pPr>
              <w:pStyle w:val="Scripture"/>
              <w:ind w:left="216" w:hanging="216"/>
              <w:jc w:val="left"/>
            </w:pPr>
            <w:r w:rsidRPr="00E31955">
              <w:rPr>
                <w:lang w:val="en"/>
              </w:rPr>
              <w:t>That I may keep Your word.</w:t>
            </w:r>
          </w:p>
          <w:p w:rsidR="00A61C49" w:rsidRDefault="00A61C49" w:rsidP="00E31955">
            <w:pPr>
              <w:pStyle w:val="Scripture"/>
              <w:ind w:left="216" w:hanging="216"/>
              <w:jc w:val="left"/>
            </w:pPr>
            <w:r w:rsidRPr="00E31955">
              <w:rPr>
                <w:vertAlign w:val="superscript"/>
              </w:rPr>
              <w:t>102</w:t>
            </w:r>
            <w:r w:rsidRPr="00E31955">
              <w:rPr>
                <w:lang w:val="en"/>
              </w:rPr>
              <w:t>I have not turned aside from Your ordinances,</w:t>
            </w:r>
          </w:p>
          <w:p w:rsidR="00A61C49" w:rsidRDefault="00A61C49" w:rsidP="00E31955">
            <w:pPr>
              <w:pStyle w:val="Scripture"/>
              <w:ind w:left="216" w:hanging="216"/>
              <w:jc w:val="left"/>
            </w:pPr>
            <w:r w:rsidRPr="00E31955">
              <w:rPr>
                <w:lang w:val="en"/>
              </w:rPr>
              <w:t>For You Yourself have taught me.</w:t>
            </w:r>
          </w:p>
          <w:p w:rsidR="00A61C49" w:rsidRDefault="00A61C49" w:rsidP="00E31955">
            <w:pPr>
              <w:pStyle w:val="Scripture"/>
              <w:ind w:left="216" w:hanging="216"/>
              <w:jc w:val="left"/>
            </w:pPr>
            <w:r w:rsidRPr="00E31955">
              <w:rPr>
                <w:vertAlign w:val="superscript"/>
              </w:rPr>
              <w:t>103</w:t>
            </w:r>
            <w:r w:rsidRPr="00E31955">
              <w:rPr>
                <w:lang w:val="en"/>
              </w:rPr>
              <w:t>How sweet are Your words to my taste!</w:t>
            </w:r>
          </w:p>
          <w:p w:rsidR="00A61C49" w:rsidRDefault="00A61C49" w:rsidP="00E31955">
            <w:pPr>
              <w:pStyle w:val="Scripture"/>
              <w:ind w:left="216" w:hanging="216"/>
              <w:jc w:val="left"/>
            </w:pPr>
            <w:r w:rsidRPr="00E31955">
              <w:rPr>
                <w:lang w:val="en"/>
              </w:rPr>
              <w:t>Yes, sweeter than honey to my mouth!</w:t>
            </w:r>
          </w:p>
          <w:p w:rsidR="00A61C49" w:rsidRDefault="00A61C49" w:rsidP="00E31955">
            <w:pPr>
              <w:pStyle w:val="Scripture"/>
              <w:ind w:left="216" w:hanging="216"/>
              <w:jc w:val="left"/>
            </w:pPr>
            <w:r w:rsidRPr="00E31955">
              <w:rPr>
                <w:vertAlign w:val="superscript"/>
              </w:rPr>
              <w:t>104</w:t>
            </w:r>
            <w:r w:rsidRPr="00E31955">
              <w:rPr>
                <w:lang w:val="en"/>
              </w:rPr>
              <w:t>From Your precepts I get understanding;</w:t>
            </w:r>
          </w:p>
          <w:p w:rsidR="002815F2" w:rsidRPr="00B823EF" w:rsidRDefault="00A61C49" w:rsidP="00E31955">
            <w:pPr>
              <w:pStyle w:val="Scripture"/>
              <w:ind w:left="216" w:hanging="216"/>
              <w:jc w:val="left"/>
            </w:pPr>
            <w:r w:rsidRPr="00E31955">
              <w:rPr>
                <w:lang w:val="en"/>
              </w:rPr>
              <w:t>Therefore I hate every false way.</w:t>
            </w:r>
          </w:p>
        </w:tc>
        <w:tc>
          <w:tcPr>
            <w:tcW w:w="7430" w:type="dxa"/>
            <w:shd w:val="clear" w:color="auto" w:fill="auto"/>
          </w:tcPr>
          <w:p w:rsidR="002815F2" w:rsidRDefault="00712355" w:rsidP="00712355">
            <w:pPr>
              <w:pStyle w:val="Read"/>
            </w:pPr>
            <w:r>
              <w:t>[Read v.66 &amp; 97-104]</w:t>
            </w:r>
          </w:p>
          <w:p w:rsidR="00712355" w:rsidRDefault="00712355" w:rsidP="00B823EF"/>
          <w:p w:rsidR="00712355" w:rsidRDefault="00D526CE" w:rsidP="00B823EF">
            <w:r>
              <w:t>God’s Word imparts wisdom.</w:t>
            </w:r>
          </w:p>
          <w:p w:rsidR="00D526CE" w:rsidRDefault="00D526CE" w:rsidP="00B823EF"/>
          <w:p w:rsidR="00D526CE" w:rsidRDefault="00D526CE" w:rsidP="00B823EF">
            <w:r>
              <w:t>Look at all the results noted here:</w:t>
            </w:r>
          </w:p>
          <w:p w:rsidR="00D526CE" w:rsidRDefault="00D526CE" w:rsidP="00E31955">
            <w:pPr>
              <w:numPr>
                <w:ilvl w:val="0"/>
                <w:numId w:val="13"/>
              </w:numPr>
            </w:pPr>
            <w:r w:rsidRPr="00E31955">
              <w:rPr>
                <w:i/>
              </w:rPr>
              <w:t>“discernment and knowledge”</w:t>
            </w:r>
            <w:r>
              <w:t xml:space="preserve"> (v.66)</w:t>
            </w:r>
          </w:p>
          <w:p w:rsidR="00D526CE" w:rsidRDefault="00D526CE" w:rsidP="00E31955">
            <w:pPr>
              <w:numPr>
                <w:ilvl w:val="0"/>
                <w:numId w:val="13"/>
              </w:numPr>
            </w:pPr>
            <w:r w:rsidRPr="00E31955">
              <w:rPr>
                <w:i/>
              </w:rPr>
              <w:t>“wiser”</w:t>
            </w:r>
            <w:r>
              <w:t xml:space="preserve"> (v.98)</w:t>
            </w:r>
          </w:p>
          <w:p w:rsidR="00D526CE" w:rsidRDefault="00D526CE" w:rsidP="00E31955">
            <w:pPr>
              <w:numPr>
                <w:ilvl w:val="0"/>
                <w:numId w:val="13"/>
              </w:numPr>
            </w:pPr>
            <w:r w:rsidRPr="00E31955">
              <w:rPr>
                <w:i/>
              </w:rPr>
              <w:t>“more insight than all my teachers”</w:t>
            </w:r>
            <w:r>
              <w:t xml:space="preserve"> (v.99)</w:t>
            </w:r>
          </w:p>
          <w:p w:rsidR="00D526CE" w:rsidRDefault="00D526CE" w:rsidP="00E31955">
            <w:pPr>
              <w:numPr>
                <w:ilvl w:val="0"/>
                <w:numId w:val="13"/>
              </w:numPr>
            </w:pPr>
            <w:r w:rsidRPr="00E31955">
              <w:rPr>
                <w:i/>
              </w:rPr>
              <w:t>“understand more than the aged”</w:t>
            </w:r>
            <w:r>
              <w:t xml:space="preserve"> (v.100)</w:t>
            </w:r>
          </w:p>
          <w:p w:rsidR="00D526CE" w:rsidRDefault="00D526CE" w:rsidP="00E31955">
            <w:pPr>
              <w:numPr>
                <w:ilvl w:val="0"/>
                <w:numId w:val="13"/>
              </w:numPr>
            </w:pPr>
            <w:r w:rsidRPr="00E31955">
              <w:rPr>
                <w:i/>
              </w:rPr>
              <w:t>“I get understanding”</w:t>
            </w:r>
            <w:r>
              <w:t xml:space="preserve"> (v.104)</w:t>
            </w:r>
          </w:p>
          <w:p w:rsidR="00D526CE" w:rsidRDefault="00D526CE" w:rsidP="00B823EF"/>
          <w:p w:rsidR="00D526CE" w:rsidRDefault="00D526CE" w:rsidP="00B823EF">
            <w:r>
              <w:t xml:space="preserve">Knowledge and facts may be found in other books, but only true spiritual wisdom is found in the Bible. The Psalmist notes here that some of the ways to discover truth is from </w:t>
            </w:r>
            <w:r w:rsidRPr="00E31955">
              <w:rPr>
                <w:i/>
              </w:rPr>
              <w:t>“my enemies”</w:t>
            </w:r>
            <w:r>
              <w:t xml:space="preserve"> (v.98), </w:t>
            </w:r>
            <w:r w:rsidRPr="00E31955">
              <w:rPr>
                <w:i/>
              </w:rPr>
              <w:t>“my teachers”</w:t>
            </w:r>
            <w:r>
              <w:t xml:space="preserve"> (v.99), and </w:t>
            </w:r>
            <w:r w:rsidRPr="00E31955">
              <w:rPr>
                <w:i/>
              </w:rPr>
              <w:t>“the aged”</w:t>
            </w:r>
            <w:r>
              <w:t xml:space="preserve"> (v.100), but above them all is God’s Word. Teachers may derive knowledge from books and elders from experience (both deserving respect, of course), but without the Bible these alone are insufficient.</w:t>
            </w:r>
          </w:p>
          <w:p w:rsidR="00D526CE" w:rsidRDefault="00D526CE" w:rsidP="00B823EF"/>
          <w:p w:rsidR="00D526CE" w:rsidRDefault="00D526CE" w:rsidP="00CD3262">
            <w:pPr>
              <w:pStyle w:val="Application"/>
            </w:pPr>
            <w:r>
              <w:t xml:space="preserve">Why is it a mistake to assume that wisdom is something only supernaturally imparted as a gift from God? </w:t>
            </w:r>
            <w:r w:rsidR="00CD3262">
              <w:t>Do you believe that wisdom can be acquired by dedication to God’s Word?</w:t>
            </w:r>
          </w:p>
        </w:tc>
      </w:tr>
      <w:tr w:rsidR="002815F2" w:rsidTr="00E31955">
        <w:tc>
          <w:tcPr>
            <w:tcW w:w="3600" w:type="dxa"/>
            <w:tcBorders>
              <w:top w:val="dashSmallGap" w:sz="4" w:space="0" w:color="auto"/>
              <w:bottom w:val="dashSmallGap" w:sz="4" w:space="0" w:color="auto"/>
            </w:tcBorders>
            <w:shd w:val="clear" w:color="auto" w:fill="E6E6E6"/>
          </w:tcPr>
          <w:p w:rsidR="00A61C49" w:rsidRDefault="00A61C49" w:rsidP="00E31955">
            <w:pPr>
              <w:pStyle w:val="Scripture"/>
              <w:ind w:left="216" w:hanging="216"/>
              <w:jc w:val="left"/>
            </w:pPr>
            <w:r w:rsidRPr="00E31955">
              <w:rPr>
                <w:vertAlign w:val="superscript"/>
              </w:rPr>
              <w:t>63</w:t>
            </w:r>
            <w:r w:rsidRPr="00E31955">
              <w:rPr>
                <w:lang w:val="en"/>
              </w:rPr>
              <w:t>I am a companion of all those who fear You,</w:t>
            </w:r>
          </w:p>
          <w:p w:rsidR="002815F2" w:rsidRPr="00B823EF" w:rsidRDefault="00A61C49" w:rsidP="00E31955">
            <w:pPr>
              <w:pStyle w:val="Scripture"/>
              <w:ind w:left="216" w:hanging="216"/>
              <w:jc w:val="left"/>
            </w:pPr>
            <w:r w:rsidRPr="00E31955">
              <w:rPr>
                <w:lang w:val="en"/>
              </w:rPr>
              <w:t>And of those who keep Your precepts.</w:t>
            </w:r>
          </w:p>
        </w:tc>
        <w:tc>
          <w:tcPr>
            <w:tcW w:w="7430" w:type="dxa"/>
            <w:shd w:val="clear" w:color="auto" w:fill="auto"/>
          </w:tcPr>
          <w:p w:rsidR="002815F2" w:rsidRDefault="00712355" w:rsidP="00712355">
            <w:pPr>
              <w:pStyle w:val="Read"/>
            </w:pPr>
            <w:r>
              <w:t>[Read v.63]</w:t>
            </w:r>
          </w:p>
          <w:p w:rsidR="00712355" w:rsidRDefault="00712355" w:rsidP="00B823EF"/>
          <w:p w:rsidR="00712355" w:rsidRDefault="00CD3262" w:rsidP="00B823EF">
            <w:r>
              <w:t>God’s Word provides true friends.</w:t>
            </w:r>
          </w:p>
          <w:p w:rsidR="00CD3262" w:rsidRDefault="00CD3262" w:rsidP="00B823EF"/>
          <w:p w:rsidR="00CD3262" w:rsidRDefault="00CD3262" w:rsidP="00B823EF">
            <w:r>
              <w:t>Obedience to the Bible will bring into your life the best and finest friends, relationships tightly knit together because of God’s Word. False friends will attempt to dazzle you with worldly wisdom and wealth which will ultimately lead you astray. Stick with those who “stick” with the Bible.</w:t>
            </w:r>
          </w:p>
          <w:p w:rsidR="00CD3262" w:rsidRDefault="00CD3262" w:rsidP="00CD3262"/>
          <w:p w:rsidR="00CD3262" w:rsidRDefault="00CD3262" w:rsidP="00CD3262">
            <w:pPr>
              <w:pStyle w:val="Quote"/>
            </w:pPr>
            <w:r w:rsidRPr="00E31955">
              <w:rPr>
                <w:lang w:val="en"/>
              </w:rPr>
              <w:t>I cling to Your testimonies;</w:t>
            </w:r>
          </w:p>
          <w:p w:rsidR="00CD3262" w:rsidRPr="00E31955" w:rsidRDefault="00CD3262" w:rsidP="00CD3262">
            <w:pPr>
              <w:pStyle w:val="Quote"/>
              <w:rPr>
                <w:lang w:val="en"/>
              </w:rPr>
            </w:pPr>
            <w:r w:rsidRPr="00E31955">
              <w:rPr>
                <w:lang w:val="en"/>
              </w:rPr>
              <w:t xml:space="preserve">O </w:t>
            </w:r>
            <w:r w:rsidRPr="00E31955">
              <w:rPr>
                <w:smallCaps/>
                <w:lang w:val="en"/>
              </w:rPr>
              <w:t>Lord</w:t>
            </w:r>
            <w:r w:rsidRPr="00E31955">
              <w:rPr>
                <w:lang w:val="en"/>
              </w:rPr>
              <w:t>, do not put me to shame!</w:t>
            </w:r>
          </w:p>
          <w:p w:rsidR="00CD3262" w:rsidRPr="00E31955" w:rsidRDefault="00CD3262" w:rsidP="00E31955">
            <w:pPr>
              <w:pStyle w:val="Quote"/>
              <w:ind w:left="1440"/>
              <w:rPr>
                <w:lang w:val="en"/>
              </w:rPr>
            </w:pPr>
            <w:r w:rsidRPr="00E31955">
              <w:rPr>
                <w:lang w:val="en"/>
              </w:rPr>
              <w:t>Psalm 119:31</w:t>
            </w:r>
          </w:p>
          <w:p w:rsidR="00CD3262" w:rsidRPr="00E31955" w:rsidRDefault="00CD3262" w:rsidP="00B823EF">
            <w:pPr>
              <w:rPr>
                <w:lang w:val="en"/>
              </w:rPr>
            </w:pPr>
          </w:p>
          <w:p w:rsidR="00CD3262" w:rsidRDefault="00CF3406" w:rsidP="00CF3406">
            <w:pPr>
              <w:pStyle w:val="Application"/>
            </w:pPr>
            <w:r>
              <w:t xml:space="preserve">Do you think that those with whom you associate the most might be a reflection of your spiritual walk? How might </w:t>
            </w:r>
            <w:r w:rsidRPr="00E31955">
              <w:rPr>
                <w:b/>
              </w:rPr>
              <w:t>THEIR</w:t>
            </w:r>
            <w:r>
              <w:t xml:space="preserve"> commitment to God’s Word be a reflection – or even a hindrance – of yours?</w:t>
            </w:r>
          </w:p>
        </w:tc>
      </w:tr>
      <w:tr w:rsidR="002815F2" w:rsidTr="00E31955">
        <w:tc>
          <w:tcPr>
            <w:tcW w:w="3600" w:type="dxa"/>
            <w:tcBorders>
              <w:top w:val="dashSmallGap" w:sz="4" w:space="0" w:color="auto"/>
              <w:bottom w:val="dashSmallGap" w:sz="4" w:space="0" w:color="auto"/>
            </w:tcBorders>
            <w:shd w:val="clear" w:color="auto" w:fill="E6E6E6"/>
          </w:tcPr>
          <w:p w:rsidR="00A61C49" w:rsidRDefault="00A61C49" w:rsidP="00E31955">
            <w:pPr>
              <w:pStyle w:val="Scripture"/>
              <w:ind w:left="216" w:hanging="216"/>
              <w:jc w:val="left"/>
            </w:pPr>
            <w:r w:rsidRPr="00E31955">
              <w:rPr>
                <w:vertAlign w:val="superscript"/>
              </w:rPr>
              <w:t>50</w:t>
            </w:r>
            <w:r w:rsidRPr="00E31955">
              <w:rPr>
                <w:lang w:val="en"/>
              </w:rPr>
              <w:t>This is my comfort in my affliction,</w:t>
            </w:r>
          </w:p>
          <w:p w:rsidR="00A61C49" w:rsidRDefault="00A61C49" w:rsidP="00E31955">
            <w:pPr>
              <w:pStyle w:val="Scripture"/>
              <w:ind w:left="216" w:hanging="216"/>
              <w:jc w:val="left"/>
            </w:pPr>
            <w:r w:rsidRPr="00E31955">
              <w:rPr>
                <w:lang w:val="en"/>
              </w:rPr>
              <w:t>That Your word has revived me.</w:t>
            </w:r>
          </w:p>
          <w:p w:rsidR="00A61C49" w:rsidRDefault="00A61C49" w:rsidP="00E31955">
            <w:pPr>
              <w:pStyle w:val="Scripture"/>
              <w:ind w:left="216" w:hanging="216"/>
              <w:jc w:val="left"/>
            </w:pPr>
          </w:p>
          <w:p w:rsidR="00A61C49" w:rsidRDefault="00A61C49" w:rsidP="00E31955">
            <w:pPr>
              <w:pStyle w:val="Scripture"/>
              <w:ind w:left="216" w:hanging="216"/>
              <w:jc w:val="left"/>
            </w:pPr>
            <w:r w:rsidRPr="00E31955">
              <w:rPr>
                <w:vertAlign w:val="superscript"/>
              </w:rPr>
              <w:t>76</w:t>
            </w:r>
            <w:r w:rsidRPr="00E31955">
              <w:rPr>
                <w:lang w:val="en"/>
              </w:rPr>
              <w:t>O may Your lovingkindness comfort me,</w:t>
            </w:r>
          </w:p>
          <w:p w:rsidR="00A61C49" w:rsidRDefault="00A61C49" w:rsidP="00E31955">
            <w:pPr>
              <w:pStyle w:val="Scripture"/>
              <w:ind w:left="216" w:hanging="216"/>
              <w:jc w:val="left"/>
            </w:pPr>
            <w:r w:rsidRPr="00E31955">
              <w:rPr>
                <w:lang w:val="en"/>
              </w:rPr>
              <w:t>According to Your word to Your servant.</w:t>
            </w:r>
          </w:p>
          <w:p w:rsidR="00A61C49" w:rsidRDefault="00A61C49" w:rsidP="00E31955">
            <w:pPr>
              <w:pStyle w:val="Scripture"/>
              <w:ind w:left="216" w:hanging="216"/>
              <w:jc w:val="left"/>
            </w:pPr>
          </w:p>
          <w:p w:rsidR="00A61C49" w:rsidRDefault="00A61C49" w:rsidP="00E31955">
            <w:pPr>
              <w:pStyle w:val="Scripture"/>
              <w:ind w:left="216" w:hanging="216"/>
              <w:jc w:val="left"/>
            </w:pPr>
            <w:r w:rsidRPr="00E31955">
              <w:rPr>
                <w:vertAlign w:val="superscript"/>
              </w:rPr>
              <w:t>82</w:t>
            </w:r>
            <w:r w:rsidRPr="00E31955">
              <w:rPr>
                <w:lang w:val="en"/>
              </w:rPr>
              <w:t>My eyes fail with longing for Your word,</w:t>
            </w:r>
          </w:p>
          <w:p w:rsidR="00A61C49" w:rsidRDefault="00A61C49" w:rsidP="00E31955">
            <w:pPr>
              <w:pStyle w:val="Scripture"/>
              <w:ind w:left="216" w:hanging="216"/>
              <w:jc w:val="left"/>
            </w:pPr>
            <w:r w:rsidRPr="00E31955">
              <w:rPr>
                <w:lang w:val="en"/>
              </w:rPr>
              <w:t>While I say, “When will You comfort me?”</w:t>
            </w:r>
          </w:p>
          <w:p w:rsidR="00A61C49" w:rsidRDefault="00A61C49" w:rsidP="00E31955">
            <w:pPr>
              <w:pStyle w:val="Scripture"/>
              <w:ind w:left="216" w:hanging="216"/>
              <w:jc w:val="left"/>
            </w:pPr>
          </w:p>
          <w:p w:rsidR="00A61C49" w:rsidRDefault="00A61C49" w:rsidP="00E31955">
            <w:pPr>
              <w:pStyle w:val="Scripture"/>
              <w:ind w:left="216" w:hanging="216"/>
              <w:jc w:val="left"/>
            </w:pPr>
            <w:r w:rsidRPr="00E31955">
              <w:rPr>
                <w:vertAlign w:val="superscript"/>
              </w:rPr>
              <w:t>92</w:t>
            </w:r>
            <w:r w:rsidRPr="00E31955">
              <w:rPr>
                <w:lang w:val="en"/>
              </w:rPr>
              <w:t>If Your law had not been my delight,</w:t>
            </w:r>
          </w:p>
          <w:p w:rsidR="002815F2" w:rsidRPr="00B823EF" w:rsidRDefault="00A61C49" w:rsidP="00E31955">
            <w:pPr>
              <w:pStyle w:val="Scripture"/>
              <w:ind w:left="216" w:hanging="216"/>
              <w:jc w:val="left"/>
            </w:pPr>
            <w:r w:rsidRPr="00E31955">
              <w:rPr>
                <w:lang w:val="en"/>
              </w:rPr>
              <w:t>Then I would have perished in my affliction.</w:t>
            </w:r>
          </w:p>
        </w:tc>
        <w:tc>
          <w:tcPr>
            <w:tcW w:w="7430" w:type="dxa"/>
            <w:shd w:val="clear" w:color="auto" w:fill="auto"/>
          </w:tcPr>
          <w:p w:rsidR="002815F2" w:rsidRDefault="00712355" w:rsidP="00712355">
            <w:pPr>
              <w:pStyle w:val="Read"/>
            </w:pPr>
            <w:r>
              <w:t>[Read v.50, 76, 82 &amp; 92]</w:t>
            </w:r>
          </w:p>
          <w:p w:rsidR="00712355" w:rsidRDefault="00712355" w:rsidP="00B823EF"/>
          <w:p w:rsidR="00712355" w:rsidRDefault="00BD4595" w:rsidP="00B823EF">
            <w:r>
              <w:t>God’s Word gives comfort.</w:t>
            </w:r>
          </w:p>
          <w:p w:rsidR="00BD4595" w:rsidRDefault="00BD4595" w:rsidP="00B823EF"/>
          <w:p w:rsidR="00BD4595" w:rsidRDefault="00BD4595" w:rsidP="00B823EF">
            <w:r>
              <w:t>More than sixty verses in this Psalm specifically mentions trial and persecution. (v.20, 50-53, 95, 98, and so on) Believers will experience trials in this world even as they’re obedient to God’s Word, but His Word is a source of comfort through those trials. One of the primary descriptions of the Holy Spirit is “Comforter”, describing how He t</w:t>
            </w:r>
            <w:r w:rsidR="00261CD2">
              <w:t>akes the Word of God and applies</w:t>
            </w:r>
            <w:r>
              <w:t xml:space="preserve"> it to the comfort of our heart.</w:t>
            </w:r>
          </w:p>
          <w:p w:rsidR="00BD4595" w:rsidRDefault="00BD4595" w:rsidP="00B823EF"/>
          <w:p w:rsidR="00BD4595" w:rsidRDefault="00BD4595" w:rsidP="00BD4595">
            <w:pPr>
              <w:pStyle w:val="Application"/>
            </w:pPr>
            <w:r>
              <w:t>In times of trial and duress, to whom or what do you turn? How might first running to God’s Word point out a more mature Believer than normal?</w:t>
            </w:r>
          </w:p>
        </w:tc>
      </w:tr>
      <w:tr w:rsidR="002815F2" w:rsidTr="00E31955">
        <w:tc>
          <w:tcPr>
            <w:tcW w:w="3600" w:type="dxa"/>
            <w:tcBorders>
              <w:top w:val="dashSmallGap" w:sz="4" w:space="0" w:color="auto"/>
              <w:bottom w:val="dashSmallGap" w:sz="4" w:space="0" w:color="auto"/>
            </w:tcBorders>
            <w:shd w:val="clear" w:color="auto" w:fill="E6E6E6"/>
          </w:tcPr>
          <w:p w:rsidR="00A61C49" w:rsidRDefault="00A61C49" w:rsidP="00E31955">
            <w:pPr>
              <w:pStyle w:val="Scripture"/>
              <w:ind w:left="216" w:hanging="216"/>
              <w:jc w:val="left"/>
            </w:pPr>
            <w:r w:rsidRPr="00E31955">
              <w:rPr>
                <w:vertAlign w:val="superscript"/>
              </w:rPr>
              <w:lastRenderedPageBreak/>
              <w:t>133</w:t>
            </w:r>
            <w:r w:rsidRPr="00E31955">
              <w:rPr>
                <w:lang w:val="en"/>
              </w:rPr>
              <w:t>Establish my footsteps in Your word,</w:t>
            </w:r>
          </w:p>
          <w:p w:rsidR="002815F2" w:rsidRPr="00B823EF" w:rsidRDefault="00A61C49" w:rsidP="00E31955">
            <w:pPr>
              <w:pStyle w:val="Scripture"/>
              <w:ind w:left="216" w:hanging="216"/>
              <w:jc w:val="left"/>
            </w:pPr>
            <w:r w:rsidRPr="00E31955">
              <w:rPr>
                <w:lang w:val="en"/>
              </w:rPr>
              <w:t>And do not let any iniquity have dominion over me.</w:t>
            </w:r>
          </w:p>
        </w:tc>
        <w:tc>
          <w:tcPr>
            <w:tcW w:w="7430" w:type="dxa"/>
            <w:shd w:val="clear" w:color="auto" w:fill="auto"/>
          </w:tcPr>
          <w:p w:rsidR="002815F2" w:rsidRDefault="00712355" w:rsidP="00712355">
            <w:pPr>
              <w:pStyle w:val="Read"/>
            </w:pPr>
            <w:r>
              <w:t>[Read v.133]</w:t>
            </w:r>
          </w:p>
          <w:p w:rsidR="00712355" w:rsidRDefault="00712355" w:rsidP="00B823EF"/>
          <w:p w:rsidR="00712355" w:rsidRDefault="00BD4595" w:rsidP="00B823EF">
            <w:r>
              <w:t>God’s Word gives direction.</w:t>
            </w:r>
          </w:p>
          <w:p w:rsidR="00BD4595" w:rsidRDefault="00BD4595" w:rsidP="00B823EF"/>
          <w:p w:rsidR="00BD4595" w:rsidRDefault="00BD4595" w:rsidP="00B823EF">
            <w:r>
              <w:t>God’s Word directs our daily steps both for walking and running.</w:t>
            </w:r>
          </w:p>
          <w:p w:rsidR="00BD4595" w:rsidRDefault="00BD4595" w:rsidP="00BD4595"/>
          <w:p w:rsidR="00BD4595" w:rsidRDefault="00BD4595" w:rsidP="00BD4595">
            <w:pPr>
              <w:pStyle w:val="Quote"/>
            </w:pPr>
            <w:r w:rsidRPr="00E31955">
              <w:rPr>
                <w:lang w:val="en"/>
              </w:rPr>
              <w:t>I shall run the way of Your commandments,</w:t>
            </w:r>
          </w:p>
          <w:p w:rsidR="00BD4595" w:rsidRPr="00E31955" w:rsidRDefault="00BD4595" w:rsidP="00BD4595">
            <w:pPr>
              <w:pStyle w:val="Quote"/>
              <w:rPr>
                <w:lang w:val="en"/>
              </w:rPr>
            </w:pPr>
            <w:r w:rsidRPr="00E31955">
              <w:rPr>
                <w:lang w:val="en"/>
              </w:rPr>
              <w:t>For You will enlarge my heart.</w:t>
            </w:r>
          </w:p>
          <w:p w:rsidR="00BD4595" w:rsidRPr="00E31955" w:rsidRDefault="00BD4595" w:rsidP="00E31955">
            <w:pPr>
              <w:pStyle w:val="Quote"/>
              <w:ind w:left="1440"/>
              <w:rPr>
                <w:lang w:val="en"/>
              </w:rPr>
            </w:pPr>
            <w:r w:rsidRPr="00E31955">
              <w:rPr>
                <w:lang w:val="en"/>
              </w:rPr>
              <w:t>Psalm 119:32</w:t>
            </w:r>
          </w:p>
          <w:p w:rsidR="00BD4595" w:rsidRDefault="00BD4595" w:rsidP="00BD4595">
            <w:pPr>
              <w:pStyle w:val="Quote"/>
            </w:pPr>
          </w:p>
          <w:p w:rsidR="00BD4595" w:rsidRDefault="00BD4595" w:rsidP="00BD4595">
            <w:pPr>
              <w:pStyle w:val="Quote"/>
            </w:pPr>
            <w:r w:rsidRPr="00E31955">
              <w:rPr>
                <w:lang w:val="en"/>
              </w:rPr>
              <w:t>Make me walk in the path of Your commandments,</w:t>
            </w:r>
          </w:p>
          <w:p w:rsidR="00BD4595" w:rsidRPr="00E31955" w:rsidRDefault="00BD4595" w:rsidP="00BD4595">
            <w:pPr>
              <w:pStyle w:val="Quote"/>
              <w:rPr>
                <w:lang w:val="en"/>
              </w:rPr>
            </w:pPr>
            <w:r w:rsidRPr="00E31955">
              <w:rPr>
                <w:lang w:val="en"/>
              </w:rPr>
              <w:t>For I delight in it.</w:t>
            </w:r>
          </w:p>
          <w:p w:rsidR="00BD4595" w:rsidRPr="00E31955" w:rsidRDefault="00BD4595" w:rsidP="00E31955">
            <w:pPr>
              <w:pStyle w:val="Quote"/>
              <w:ind w:left="1440"/>
              <w:rPr>
                <w:lang w:val="en"/>
              </w:rPr>
            </w:pPr>
            <w:r w:rsidRPr="00E31955">
              <w:rPr>
                <w:lang w:val="en"/>
              </w:rPr>
              <w:t>Psalm 119:35</w:t>
            </w:r>
          </w:p>
          <w:p w:rsidR="00BD4595" w:rsidRPr="00E31955" w:rsidRDefault="00BD4595" w:rsidP="00B823EF">
            <w:pPr>
              <w:rPr>
                <w:lang w:val="en"/>
              </w:rPr>
            </w:pPr>
          </w:p>
          <w:p w:rsidR="00BD4595" w:rsidRDefault="00BD4595" w:rsidP="00BD4595">
            <w:pPr>
              <w:pStyle w:val="Application"/>
            </w:pPr>
            <w:r>
              <w:t>How well do you consider or reject other sources of input?</w:t>
            </w:r>
          </w:p>
        </w:tc>
      </w:tr>
      <w:tr w:rsidR="002815F2" w:rsidTr="00E31955">
        <w:tc>
          <w:tcPr>
            <w:tcW w:w="3600" w:type="dxa"/>
            <w:tcBorders>
              <w:top w:val="dashSmallGap" w:sz="4" w:space="0" w:color="auto"/>
              <w:bottom w:val="dashSmallGap" w:sz="4" w:space="0" w:color="auto"/>
            </w:tcBorders>
            <w:shd w:val="clear" w:color="auto" w:fill="E6E6E6"/>
          </w:tcPr>
          <w:p w:rsidR="002815F2" w:rsidRPr="00B823EF" w:rsidRDefault="002815F2" w:rsidP="00B823EF">
            <w:pPr>
              <w:pStyle w:val="Scripture"/>
            </w:pPr>
          </w:p>
        </w:tc>
        <w:tc>
          <w:tcPr>
            <w:tcW w:w="7430" w:type="dxa"/>
            <w:shd w:val="clear" w:color="auto" w:fill="auto"/>
          </w:tcPr>
          <w:p w:rsidR="002815F2" w:rsidRPr="00E31955" w:rsidRDefault="00712355" w:rsidP="00B823EF">
            <w:pPr>
              <w:rPr>
                <w:b/>
                <w:bCs/>
                <w:i/>
                <w:iCs/>
                <w:color w:val="800000"/>
                <w:sz w:val="24"/>
              </w:rPr>
            </w:pPr>
            <w:r w:rsidRPr="00E31955">
              <w:rPr>
                <w:b/>
                <w:bCs/>
                <w:i/>
                <w:iCs/>
                <w:color w:val="800000"/>
                <w:sz w:val="24"/>
              </w:rPr>
              <w:t>What Are WE Supposed to Do with the Bible?</w:t>
            </w:r>
          </w:p>
        </w:tc>
      </w:tr>
      <w:tr w:rsidR="002815F2" w:rsidTr="00E31955">
        <w:tc>
          <w:tcPr>
            <w:tcW w:w="3600" w:type="dxa"/>
            <w:tcBorders>
              <w:top w:val="dashSmallGap" w:sz="4" w:space="0" w:color="auto"/>
              <w:bottom w:val="dashSmallGap" w:sz="4" w:space="0" w:color="auto"/>
            </w:tcBorders>
            <w:shd w:val="clear" w:color="auto" w:fill="E6E6E6"/>
          </w:tcPr>
          <w:p w:rsidR="00A352C5" w:rsidRDefault="00A352C5" w:rsidP="00E31955">
            <w:pPr>
              <w:pStyle w:val="Scripture"/>
              <w:ind w:left="216" w:hanging="216"/>
              <w:jc w:val="left"/>
            </w:pPr>
            <w:r w:rsidRPr="00E31955">
              <w:rPr>
                <w:vertAlign w:val="superscript"/>
              </w:rPr>
              <w:t>97</w:t>
            </w:r>
            <w:r w:rsidRPr="00E31955">
              <w:rPr>
                <w:lang w:val="en"/>
              </w:rPr>
              <w:t>O how I love Your law!</w:t>
            </w:r>
          </w:p>
          <w:p w:rsidR="00A352C5" w:rsidRDefault="00A352C5" w:rsidP="00E31955">
            <w:pPr>
              <w:pStyle w:val="Scripture"/>
              <w:ind w:left="216" w:hanging="216"/>
              <w:jc w:val="left"/>
            </w:pPr>
            <w:r w:rsidRPr="00E31955">
              <w:rPr>
                <w:lang w:val="en"/>
              </w:rPr>
              <w:t>It is my meditation all the day.</w:t>
            </w:r>
          </w:p>
          <w:p w:rsidR="00A352C5" w:rsidRDefault="00A352C5" w:rsidP="00E31955">
            <w:pPr>
              <w:pStyle w:val="Scripture"/>
              <w:ind w:left="216" w:hanging="216"/>
              <w:jc w:val="left"/>
            </w:pPr>
          </w:p>
          <w:p w:rsidR="00A352C5" w:rsidRDefault="00A352C5" w:rsidP="00E31955">
            <w:pPr>
              <w:pStyle w:val="Scripture"/>
              <w:ind w:left="216" w:hanging="216"/>
              <w:jc w:val="left"/>
            </w:pPr>
            <w:r w:rsidRPr="00E31955">
              <w:rPr>
                <w:vertAlign w:val="superscript"/>
              </w:rPr>
              <w:t>159</w:t>
            </w:r>
            <w:r w:rsidRPr="00E31955">
              <w:rPr>
                <w:lang w:val="en"/>
              </w:rPr>
              <w:t>Consider how I love Your precepts;</w:t>
            </w:r>
          </w:p>
          <w:p w:rsidR="002815F2" w:rsidRPr="00B823EF" w:rsidRDefault="00A352C5" w:rsidP="00E31955">
            <w:pPr>
              <w:pStyle w:val="Scripture"/>
              <w:ind w:left="216" w:hanging="216"/>
              <w:jc w:val="left"/>
            </w:pPr>
            <w:r w:rsidRPr="00E31955">
              <w:rPr>
                <w:lang w:val="en"/>
              </w:rPr>
              <w:t xml:space="preserve">Revive me, O </w:t>
            </w:r>
            <w:r w:rsidRPr="00E31955">
              <w:rPr>
                <w:smallCaps/>
                <w:lang w:val="en"/>
              </w:rPr>
              <w:t>Lord</w:t>
            </w:r>
            <w:r w:rsidRPr="00E31955">
              <w:rPr>
                <w:lang w:val="en"/>
              </w:rPr>
              <w:t>, according to Your lovingkindness.</w:t>
            </w:r>
          </w:p>
        </w:tc>
        <w:tc>
          <w:tcPr>
            <w:tcW w:w="7430" w:type="dxa"/>
            <w:shd w:val="clear" w:color="auto" w:fill="auto"/>
          </w:tcPr>
          <w:p w:rsidR="002815F2" w:rsidRDefault="00712355" w:rsidP="00712355">
            <w:pPr>
              <w:pStyle w:val="Read"/>
            </w:pPr>
            <w:r>
              <w:t>[Read v.97 &amp; 159]</w:t>
            </w:r>
          </w:p>
          <w:p w:rsidR="00712355" w:rsidRDefault="00712355" w:rsidP="00B823EF"/>
          <w:p w:rsidR="00712355" w:rsidRDefault="0016604C" w:rsidP="00B823EF">
            <w:r>
              <w:t>We are supposed to love God’s Word.</w:t>
            </w:r>
          </w:p>
          <w:p w:rsidR="0016604C" w:rsidRDefault="0016604C" w:rsidP="00B823EF"/>
          <w:p w:rsidR="0016604C" w:rsidRDefault="0016604C" w:rsidP="00B823EF">
            <w:r>
              <w:t>To love Him is to love His Word.</w:t>
            </w:r>
          </w:p>
          <w:p w:rsidR="0016604C" w:rsidRDefault="0016604C" w:rsidP="00B823EF"/>
          <w:p w:rsidR="0016604C" w:rsidRDefault="0016604C" w:rsidP="0016604C">
            <w:pPr>
              <w:pStyle w:val="Quote"/>
            </w:pPr>
            <w:r w:rsidRPr="00E31955">
              <w:rPr>
                <w:lang w:val="en"/>
              </w:rPr>
              <w:t>“If you love Me, you will keep My commandments.</w:t>
            </w:r>
          </w:p>
          <w:p w:rsidR="0016604C" w:rsidRDefault="0016604C" w:rsidP="00E31955">
            <w:pPr>
              <w:pStyle w:val="Quote"/>
              <w:ind w:left="1440"/>
            </w:pPr>
            <w:r>
              <w:t>John 14:15</w:t>
            </w:r>
          </w:p>
          <w:p w:rsidR="0016604C" w:rsidRDefault="0016604C" w:rsidP="00B823EF"/>
          <w:p w:rsidR="0016604C" w:rsidRDefault="0016604C" w:rsidP="0016604C">
            <w:pPr>
              <w:pStyle w:val="Application"/>
            </w:pPr>
            <w:r>
              <w:t>Confirm or refute the following statement: The way you treat your Bible is the way you treat Christ.</w:t>
            </w:r>
          </w:p>
        </w:tc>
      </w:tr>
      <w:tr w:rsidR="002815F2" w:rsidTr="00E31955">
        <w:tc>
          <w:tcPr>
            <w:tcW w:w="3600" w:type="dxa"/>
            <w:tcBorders>
              <w:top w:val="dashSmallGap" w:sz="4" w:space="0" w:color="auto"/>
              <w:bottom w:val="dashSmallGap" w:sz="4" w:space="0" w:color="auto"/>
            </w:tcBorders>
            <w:shd w:val="clear" w:color="auto" w:fill="E6E6E6"/>
          </w:tcPr>
          <w:p w:rsidR="00A352C5" w:rsidRDefault="00A352C5" w:rsidP="00E31955">
            <w:pPr>
              <w:pStyle w:val="Scripture"/>
              <w:ind w:left="216" w:hanging="216"/>
              <w:jc w:val="left"/>
            </w:pPr>
            <w:r w:rsidRPr="00E31955">
              <w:rPr>
                <w:vertAlign w:val="superscript"/>
              </w:rPr>
              <w:t>72</w:t>
            </w:r>
            <w:r w:rsidRPr="00E31955">
              <w:rPr>
                <w:lang w:val="en"/>
              </w:rPr>
              <w:t>The law of Your mouth is better to me</w:t>
            </w:r>
          </w:p>
          <w:p w:rsidR="00A352C5" w:rsidRDefault="00A352C5" w:rsidP="00E31955">
            <w:pPr>
              <w:pStyle w:val="Scripture"/>
              <w:ind w:left="216" w:hanging="216"/>
              <w:jc w:val="left"/>
            </w:pPr>
            <w:r w:rsidRPr="00E31955">
              <w:rPr>
                <w:lang w:val="en"/>
              </w:rPr>
              <w:t>Than thousands of gold and silver pieces.</w:t>
            </w:r>
          </w:p>
          <w:p w:rsidR="00A352C5" w:rsidRDefault="00A352C5" w:rsidP="00E31955">
            <w:pPr>
              <w:pStyle w:val="Scripture"/>
              <w:ind w:left="216" w:hanging="216"/>
              <w:jc w:val="left"/>
            </w:pPr>
          </w:p>
          <w:p w:rsidR="00A352C5" w:rsidRDefault="00A352C5" w:rsidP="00E31955">
            <w:pPr>
              <w:pStyle w:val="Scripture"/>
              <w:ind w:left="216" w:hanging="216"/>
              <w:jc w:val="left"/>
            </w:pPr>
            <w:r w:rsidRPr="00E31955">
              <w:rPr>
                <w:vertAlign w:val="superscript"/>
              </w:rPr>
              <w:t>128</w:t>
            </w:r>
            <w:r w:rsidRPr="00E31955">
              <w:rPr>
                <w:lang w:val="en"/>
              </w:rPr>
              <w:t>Therefore I esteem right all Your precepts concerning everything,</w:t>
            </w:r>
          </w:p>
          <w:p w:rsidR="002815F2" w:rsidRPr="00B823EF" w:rsidRDefault="00A352C5" w:rsidP="00E31955">
            <w:pPr>
              <w:pStyle w:val="Scripture"/>
              <w:ind w:left="216" w:hanging="216"/>
              <w:jc w:val="left"/>
            </w:pPr>
            <w:r w:rsidRPr="00E31955">
              <w:rPr>
                <w:lang w:val="en"/>
              </w:rPr>
              <w:t>I hate every false way.</w:t>
            </w:r>
          </w:p>
        </w:tc>
        <w:tc>
          <w:tcPr>
            <w:tcW w:w="7430" w:type="dxa"/>
            <w:shd w:val="clear" w:color="auto" w:fill="auto"/>
          </w:tcPr>
          <w:p w:rsidR="002815F2" w:rsidRDefault="00712355" w:rsidP="00712355">
            <w:pPr>
              <w:pStyle w:val="Read"/>
            </w:pPr>
            <w:r>
              <w:t>[Read v.72 &amp; 128]</w:t>
            </w:r>
          </w:p>
          <w:p w:rsidR="00712355" w:rsidRDefault="00712355" w:rsidP="00B823EF"/>
          <w:p w:rsidR="00712355" w:rsidRDefault="0016604C" w:rsidP="00B823EF">
            <w:r>
              <w:t>We are supposed to treasure God’s Word.</w:t>
            </w:r>
          </w:p>
          <w:p w:rsidR="0016604C" w:rsidRDefault="0016604C" w:rsidP="00B823EF"/>
          <w:p w:rsidR="0016604C" w:rsidRDefault="0016604C" w:rsidP="00B823EF">
            <w:r>
              <w:t>We are supposed to recognize its worth over every other personal possession possible, which is one of the chief characteristics of a true saint.</w:t>
            </w:r>
          </w:p>
          <w:p w:rsidR="0016604C" w:rsidRDefault="0016604C" w:rsidP="00B823EF"/>
          <w:p w:rsidR="0016604C" w:rsidRDefault="0016604C" w:rsidP="0016604C">
            <w:pPr>
              <w:pStyle w:val="Application"/>
            </w:pPr>
            <w:r>
              <w:t>How do you treat God’s Word as compared to other possessions?</w:t>
            </w:r>
          </w:p>
        </w:tc>
      </w:tr>
      <w:tr w:rsidR="002815F2" w:rsidTr="00E31955">
        <w:tc>
          <w:tcPr>
            <w:tcW w:w="3600" w:type="dxa"/>
            <w:tcBorders>
              <w:top w:val="dashSmallGap" w:sz="4" w:space="0" w:color="auto"/>
              <w:bottom w:val="dashSmallGap" w:sz="4" w:space="0" w:color="auto"/>
            </w:tcBorders>
            <w:shd w:val="clear" w:color="auto" w:fill="E6E6E6"/>
          </w:tcPr>
          <w:p w:rsidR="00A352C5" w:rsidRDefault="00A352C5" w:rsidP="00E31955">
            <w:pPr>
              <w:pStyle w:val="Scripture"/>
              <w:ind w:left="216" w:hanging="216"/>
              <w:jc w:val="left"/>
            </w:pPr>
            <w:r w:rsidRPr="00E31955">
              <w:rPr>
                <w:vertAlign w:val="superscript"/>
              </w:rPr>
              <w:t>7</w:t>
            </w:r>
            <w:r w:rsidRPr="00E31955">
              <w:rPr>
                <w:lang w:val="en"/>
              </w:rPr>
              <w:t>I shall give thanks to You with uprightness of heart,</w:t>
            </w:r>
          </w:p>
          <w:p w:rsidR="00A352C5" w:rsidRDefault="00A352C5" w:rsidP="00E31955">
            <w:pPr>
              <w:pStyle w:val="Scripture"/>
              <w:ind w:left="216" w:hanging="216"/>
              <w:jc w:val="left"/>
            </w:pPr>
            <w:r w:rsidRPr="00E31955">
              <w:rPr>
                <w:lang w:val="en"/>
              </w:rPr>
              <w:t>When I learn Your righteous judgments.</w:t>
            </w:r>
          </w:p>
          <w:p w:rsidR="00A352C5" w:rsidRDefault="00A352C5" w:rsidP="00E31955">
            <w:pPr>
              <w:pStyle w:val="Scripture"/>
              <w:ind w:left="216" w:hanging="216"/>
              <w:jc w:val="left"/>
            </w:pPr>
          </w:p>
          <w:p w:rsidR="00A352C5" w:rsidRDefault="00A352C5" w:rsidP="00E31955">
            <w:pPr>
              <w:pStyle w:val="Scripture"/>
              <w:ind w:left="216" w:hanging="216"/>
              <w:jc w:val="left"/>
            </w:pPr>
            <w:r w:rsidRPr="00E31955">
              <w:rPr>
                <w:vertAlign w:val="superscript"/>
              </w:rPr>
              <w:t>12</w:t>
            </w:r>
            <w:r w:rsidRPr="00E31955">
              <w:rPr>
                <w:lang w:val="en"/>
              </w:rPr>
              <w:t xml:space="preserve">Blessed are You, O </w:t>
            </w:r>
            <w:r w:rsidRPr="00E31955">
              <w:rPr>
                <w:smallCaps/>
                <w:lang w:val="en"/>
              </w:rPr>
              <w:t>Lord</w:t>
            </w:r>
            <w:r w:rsidRPr="00E31955">
              <w:rPr>
                <w:lang w:val="en"/>
              </w:rPr>
              <w:t>;</w:t>
            </w:r>
          </w:p>
          <w:p w:rsidR="00A352C5" w:rsidRDefault="00A352C5" w:rsidP="00E31955">
            <w:pPr>
              <w:pStyle w:val="Scripture"/>
              <w:ind w:left="216" w:hanging="216"/>
              <w:jc w:val="left"/>
            </w:pPr>
            <w:r w:rsidRPr="00E31955">
              <w:rPr>
                <w:lang w:val="en"/>
              </w:rPr>
              <w:t>Teach me Your statutes.</w:t>
            </w:r>
          </w:p>
          <w:p w:rsidR="00A352C5" w:rsidRDefault="00A352C5" w:rsidP="00E31955">
            <w:pPr>
              <w:pStyle w:val="Scripture"/>
              <w:ind w:left="216" w:hanging="216"/>
              <w:jc w:val="left"/>
            </w:pPr>
          </w:p>
          <w:p w:rsidR="00A352C5" w:rsidRDefault="00A352C5" w:rsidP="00E31955">
            <w:pPr>
              <w:pStyle w:val="Scripture"/>
              <w:ind w:left="216" w:hanging="216"/>
              <w:jc w:val="left"/>
            </w:pPr>
            <w:r w:rsidRPr="00E31955">
              <w:rPr>
                <w:vertAlign w:val="superscript"/>
              </w:rPr>
              <w:t>18</w:t>
            </w:r>
            <w:r w:rsidRPr="00E31955">
              <w:rPr>
                <w:lang w:val="en"/>
              </w:rPr>
              <w:t>Open my eyes, that I may behold</w:t>
            </w:r>
          </w:p>
          <w:p w:rsidR="00A352C5" w:rsidRDefault="00A352C5" w:rsidP="00E31955">
            <w:pPr>
              <w:pStyle w:val="Scripture"/>
              <w:ind w:left="216" w:hanging="216"/>
              <w:jc w:val="left"/>
            </w:pPr>
            <w:r w:rsidRPr="00E31955">
              <w:rPr>
                <w:lang w:val="en"/>
              </w:rPr>
              <w:t>Wonderful things from Your law.</w:t>
            </w:r>
          </w:p>
          <w:p w:rsidR="00A352C5" w:rsidRDefault="00A352C5" w:rsidP="00E31955">
            <w:pPr>
              <w:pStyle w:val="Scripture"/>
              <w:ind w:left="216" w:hanging="216"/>
              <w:jc w:val="left"/>
            </w:pPr>
          </w:p>
          <w:p w:rsidR="00A352C5" w:rsidRDefault="00A352C5" w:rsidP="00E31955">
            <w:pPr>
              <w:pStyle w:val="Scripture"/>
              <w:ind w:left="216" w:hanging="216"/>
              <w:jc w:val="left"/>
            </w:pPr>
            <w:r w:rsidRPr="00E31955">
              <w:rPr>
                <w:vertAlign w:val="superscript"/>
              </w:rPr>
              <w:t>26</w:t>
            </w:r>
            <w:r w:rsidRPr="00E31955">
              <w:rPr>
                <w:lang w:val="en"/>
              </w:rPr>
              <w:t>I have told of my ways, and You have answered me;</w:t>
            </w:r>
          </w:p>
          <w:p w:rsidR="00A352C5" w:rsidRDefault="00A352C5" w:rsidP="00E31955">
            <w:pPr>
              <w:pStyle w:val="Scripture"/>
              <w:ind w:left="216" w:hanging="216"/>
              <w:jc w:val="left"/>
            </w:pPr>
            <w:r w:rsidRPr="00E31955">
              <w:rPr>
                <w:lang w:val="en"/>
              </w:rPr>
              <w:t>Teach me Your statutes.</w:t>
            </w:r>
          </w:p>
          <w:p w:rsidR="00A352C5" w:rsidRDefault="00A352C5" w:rsidP="00E31955">
            <w:pPr>
              <w:pStyle w:val="Scripture"/>
              <w:ind w:left="216" w:hanging="216"/>
              <w:jc w:val="left"/>
            </w:pPr>
          </w:p>
          <w:p w:rsidR="00A352C5" w:rsidRDefault="00A352C5" w:rsidP="00E31955">
            <w:pPr>
              <w:pStyle w:val="Scripture"/>
              <w:ind w:left="216" w:hanging="216"/>
              <w:jc w:val="left"/>
            </w:pPr>
            <w:r w:rsidRPr="00E31955">
              <w:rPr>
                <w:vertAlign w:val="superscript"/>
              </w:rPr>
              <w:t>27</w:t>
            </w:r>
            <w:r w:rsidRPr="00E31955">
              <w:rPr>
                <w:lang w:val="en"/>
              </w:rPr>
              <w:t>Make me understand the way of Your precepts,</w:t>
            </w:r>
          </w:p>
          <w:p w:rsidR="002815F2" w:rsidRPr="00B823EF" w:rsidRDefault="00A352C5" w:rsidP="00E31955">
            <w:pPr>
              <w:pStyle w:val="Scripture"/>
              <w:ind w:left="216" w:hanging="216"/>
              <w:jc w:val="left"/>
            </w:pPr>
            <w:r w:rsidRPr="00E31955">
              <w:rPr>
                <w:lang w:val="en"/>
              </w:rPr>
              <w:t>So I will meditate on Your wonders.</w:t>
            </w:r>
          </w:p>
        </w:tc>
        <w:tc>
          <w:tcPr>
            <w:tcW w:w="7430" w:type="dxa"/>
            <w:shd w:val="clear" w:color="auto" w:fill="auto"/>
          </w:tcPr>
          <w:p w:rsidR="002815F2" w:rsidRDefault="00712355" w:rsidP="00712355">
            <w:pPr>
              <w:pStyle w:val="Read"/>
            </w:pPr>
            <w:r>
              <w:t>[Read v.7, 12, 18 &amp; 26-27]</w:t>
            </w:r>
          </w:p>
          <w:p w:rsidR="00712355" w:rsidRDefault="00712355" w:rsidP="00B823EF"/>
          <w:p w:rsidR="00712355" w:rsidRDefault="0016604C" w:rsidP="00B823EF">
            <w:r>
              <w:t>We are supposed to study God’s Word.</w:t>
            </w:r>
          </w:p>
          <w:p w:rsidR="0016604C" w:rsidRDefault="0016604C" w:rsidP="00B823EF"/>
          <w:p w:rsidR="0016604C" w:rsidRDefault="0016604C" w:rsidP="00B823EF">
            <w:r>
              <w:t xml:space="preserve">At least twelve times in this psalm the writer prays, “Teach me.” The consistent inference is that it is </w:t>
            </w:r>
            <w:r w:rsidRPr="00E31955">
              <w:rPr>
                <w:b/>
              </w:rPr>
              <w:t>DAILY</w:t>
            </w:r>
            <w:r>
              <w:t xml:space="preserve"> immersion in His Word that is required. Bible study is not an easy endeavor, but at least five times the psalmist states that it takes the “whole heart”. (v.2, 10, 34, 69 &amp; 145)</w:t>
            </w:r>
          </w:p>
          <w:p w:rsidR="0016604C" w:rsidRDefault="0016604C" w:rsidP="00B823EF"/>
          <w:p w:rsidR="0016604C" w:rsidRDefault="0016604C" w:rsidP="00F4767D">
            <w:pPr>
              <w:pStyle w:val="Quote"/>
            </w:pPr>
            <w:r w:rsidRPr="00E31955">
              <w:rPr>
                <w:lang w:val="en"/>
              </w:rPr>
              <w:t>Be diligent to present yourself approved to God as a workman who does not need to be ashamed, accurately handling the word of truth.</w:t>
            </w:r>
          </w:p>
          <w:p w:rsidR="0016604C" w:rsidRDefault="0016604C" w:rsidP="00E31955">
            <w:pPr>
              <w:pStyle w:val="Quote"/>
              <w:ind w:left="1440"/>
            </w:pPr>
            <w:r>
              <w:t>2 Timothy 2:15</w:t>
            </w:r>
          </w:p>
          <w:p w:rsidR="0016604C" w:rsidRDefault="0016604C" w:rsidP="00B823EF"/>
          <w:p w:rsidR="0016604C" w:rsidRDefault="00F4767D" w:rsidP="00F4767D">
            <w:pPr>
              <w:pStyle w:val="Application"/>
            </w:pPr>
            <w:r>
              <w:t>How is the task to “study” different than merely “reading”? How might it be more related to the repeated encouragement to “meditate” on God’s Word?</w:t>
            </w:r>
          </w:p>
        </w:tc>
      </w:tr>
    </w:tbl>
    <w:p w:rsidR="00261CD2" w:rsidRDefault="00261CD2">
      <w:r>
        <w:br w:type="page"/>
      </w:r>
    </w:p>
    <w:tbl>
      <w:tblPr>
        <w:tblW w:w="11030" w:type="dxa"/>
        <w:tblLayout w:type="fixed"/>
        <w:tblLook w:val="00BF" w:firstRow="1" w:lastRow="0" w:firstColumn="1" w:lastColumn="0" w:noHBand="0" w:noVBand="0"/>
      </w:tblPr>
      <w:tblGrid>
        <w:gridCol w:w="3600"/>
        <w:gridCol w:w="7430"/>
      </w:tblGrid>
      <w:tr w:rsidR="002815F2" w:rsidTr="00E31955">
        <w:tc>
          <w:tcPr>
            <w:tcW w:w="3600" w:type="dxa"/>
            <w:tcBorders>
              <w:top w:val="dashSmallGap" w:sz="4" w:space="0" w:color="auto"/>
              <w:bottom w:val="dashSmallGap" w:sz="4" w:space="0" w:color="auto"/>
            </w:tcBorders>
            <w:shd w:val="clear" w:color="auto" w:fill="E6E6E6"/>
          </w:tcPr>
          <w:p w:rsidR="00A352C5" w:rsidRDefault="00A352C5" w:rsidP="00E31955">
            <w:pPr>
              <w:pStyle w:val="Scripture"/>
              <w:ind w:left="216" w:hanging="216"/>
              <w:jc w:val="left"/>
            </w:pPr>
            <w:r w:rsidRPr="00E31955">
              <w:rPr>
                <w:vertAlign w:val="superscript"/>
              </w:rPr>
              <w:t>11</w:t>
            </w:r>
            <w:r w:rsidRPr="00E31955">
              <w:rPr>
                <w:lang w:val="en"/>
              </w:rPr>
              <w:t>Your word I have treasured in my heart,</w:t>
            </w:r>
          </w:p>
          <w:p w:rsidR="002815F2" w:rsidRPr="00B823EF" w:rsidRDefault="00A352C5" w:rsidP="00E31955">
            <w:pPr>
              <w:pStyle w:val="Scripture"/>
              <w:ind w:left="216" w:hanging="216"/>
              <w:jc w:val="left"/>
            </w:pPr>
            <w:r w:rsidRPr="00E31955">
              <w:rPr>
                <w:lang w:val="en"/>
              </w:rPr>
              <w:t>That I may not sin against You.</w:t>
            </w:r>
          </w:p>
        </w:tc>
        <w:tc>
          <w:tcPr>
            <w:tcW w:w="7430" w:type="dxa"/>
            <w:shd w:val="clear" w:color="auto" w:fill="auto"/>
          </w:tcPr>
          <w:p w:rsidR="002815F2" w:rsidRDefault="00712355" w:rsidP="00712355">
            <w:pPr>
              <w:pStyle w:val="Read"/>
            </w:pPr>
            <w:r>
              <w:t>[Read v.11]</w:t>
            </w:r>
          </w:p>
          <w:p w:rsidR="00712355" w:rsidRDefault="00712355" w:rsidP="00B823EF"/>
          <w:p w:rsidR="00712355" w:rsidRDefault="00F4767D" w:rsidP="00B823EF">
            <w:r>
              <w:t>We are supposed to memorize God’s Word.</w:t>
            </w:r>
          </w:p>
          <w:p w:rsidR="00F4767D" w:rsidRDefault="00F4767D" w:rsidP="00B823EF"/>
          <w:p w:rsidR="00F4767D" w:rsidRDefault="00F4767D" w:rsidP="00B823EF">
            <w:r>
              <w:t xml:space="preserve">This is not just for kids. Joshua was </w:t>
            </w:r>
            <w:r w:rsidRPr="00E31955">
              <w:rPr>
                <w:b/>
              </w:rPr>
              <w:t>NOT</w:t>
            </w:r>
            <w:r>
              <w:t xml:space="preserve"> a youth when God commanded him to memorize the Law.</w:t>
            </w:r>
          </w:p>
          <w:p w:rsidR="00F4767D" w:rsidRDefault="00F4767D" w:rsidP="00B823EF"/>
          <w:p w:rsidR="00F4767D" w:rsidRDefault="00F4767D" w:rsidP="00F4767D">
            <w:pPr>
              <w:pStyle w:val="Quote"/>
            </w:pPr>
            <w:r w:rsidRPr="00E31955">
              <w:rPr>
                <w:lang w:val="en"/>
              </w:rPr>
              <w:t>“This book of the law shall not depart from your mouth, but you shall meditate on it day and night, so that you may be careful to do according to all that is written in it; for then you will make your way prosperous, and then you will have success.</w:t>
            </w:r>
          </w:p>
          <w:p w:rsidR="00F4767D" w:rsidRDefault="00F4767D" w:rsidP="00E31955">
            <w:pPr>
              <w:pStyle w:val="Quote"/>
              <w:ind w:left="1440"/>
            </w:pPr>
            <w:r>
              <w:t>Joshua 1:8</w:t>
            </w:r>
          </w:p>
          <w:p w:rsidR="00F4767D" w:rsidRDefault="00F4767D" w:rsidP="00B823EF"/>
          <w:p w:rsidR="00F4767D" w:rsidRDefault="00F4767D" w:rsidP="00B823EF">
            <w:r>
              <w:t>Jesus personally provided this example in His rebuttals not just to religious authorities trying to twist God’s Word, but in His response to Satan himself.</w:t>
            </w:r>
          </w:p>
          <w:p w:rsidR="00F4767D" w:rsidRDefault="00F4767D" w:rsidP="00B823EF"/>
          <w:p w:rsidR="00F4767D" w:rsidRDefault="00F4767D" w:rsidP="00F4767D">
            <w:pPr>
              <w:pStyle w:val="Application"/>
            </w:pPr>
            <w:r>
              <w:t>What have you done to “treasure” God’s Word in your heart? What “life” verses have you committed to memory?</w:t>
            </w:r>
          </w:p>
        </w:tc>
      </w:tr>
      <w:tr w:rsidR="002815F2" w:rsidTr="00E31955">
        <w:tc>
          <w:tcPr>
            <w:tcW w:w="3600" w:type="dxa"/>
            <w:tcBorders>
              <w:top w:val="dashSmallGap" w:sz="4" w:space="0" w:color="auto"/>
              <w:bottom w:val="dashSmallGap" w:sz="4" w:space="0" w:color="auto"/>
            </w:tcBorders>
            <w:shd w:val="clear" w:color="auto" w:fill="E6E6E6"/>
          </w:tcPr>
          <w:p w:rsidR="00A352C5" w:rsidRDefault="00A352C5" w:rsidP="00E31955">
            <w:pPr>
              <w:pStyle w:val="Scripture"/>
              <w:ind w:left="216" w:hanging="216"/>
              <w:jc w:val="left"/>
            </w:pPr>
            <w:r w:rsidRPr="00E31955">
              <w:rPr>
                <w:vertAlign w:val="superscript"/>
              </w:rPr>
              <w:t>15</w:t>
            </w:r>
            <w:r w:rsidRPr="00E31955">
              <w:rPr>
                <w:lang w:val="en"/>
              </w:rPr>
              <w:t xml:space="preserve">I will meditate on Your precepts </w:t>
            </w:r>
          </w:p>
          <w:p w:rsidR="00A352C5" w:rsidRDefault="00A352C5" w:rsidP="00E31955">
            <w:pPr>
              <w:pStyle w:val="Scripture"/>
              <w:ind w:left="216" w:hanging="216"/>
              <w:jc w:val="left"/>
            </w:pPr>
            <w:r w:rsidRPr="00E31955">
              <w:rPr>
                <w:lang w:val="en"/>
              </w:rPr>
              <w:t>And regard Your ways.</w:t>
            </w:r>
          </w:p>
          <w:p w:rsidR="00A352C5" w:rsidRDefault="00A352C5" w:rsidP="00E31955">
            <w:pPr>
              <w:pStyle w:val="Scripture"/>
              <w:ind w:left="216" w:hanging="216"/>
              <w:jc w:val="left"/>
            </w:pPr>
          </w:p>
          <w:p w:rsidR="00A352C5" w:rsidRDefault="00A352C5" w:rsidP="00E31955">
            <w:pPr>
              <w:pStyle w:val="Scripture"/>
              <w:ind w:left="216" w:hanging="216"/>
              <w:jc w:val="left"/>
            </w:pPr>
            <w:r w:rsidRPr="00E31955">
              <w:rPr>
                <w:vertAlign w:val="superscript"/>
              </w:rPr>
              <w:t>23</w:t>
            </w:r>
            <w:r w:rsidRPr="00E31955">
              <w:rPr>
                <w:lang w:val="en"/>
              </w:rPr>
              <w:t xml:space="preserve">Even though princes sit and talk against me, </w:t>
            </w:r>
          </w:p>
          <w:p w:rsidR="00A352C5" w:rsidRDefault="00A352C5" w:rsidP="00E31955">
            <w:pPr>
              <w:pStyle w:val="Scripture"/>
              <w:ind w:left="216" w:hanging="216"/>
              <w:jc w:val="left"/>
            </w:pPr>
            <w:r w:rsidRPr="00E31955">
              <w:rPr>
                <w:lang w:val="en"/>
              </w:rPr>
              <w:t>Your servant meditates on Your statutes.</w:t>
            </w:r>
          </w:p>
          <w:p w:rsidR="00A352C5" w:rsidRDefault="00A352C5" w:rsidP="00E31955">
            <w:pPr>
              <w:pStyle w:val="Scripture"/>
              <w:ind w:left="216" w:hanging="216"/>
              <w:jc w:val="left"/>
            </w:pPr>
          </w:p>
          <w:p w:rsidR="00A352C5" w:rsidRDefault="00A352C5" w:rsidP="00E31955">
            <w:pPr>
              <w:pStyle w:val="Scripture"/>
              <w:ind w:left="216" w:hanging="216"/>
              <w:jc w:val="left"/>
            </w:pPr>
            <w:r w:rsidRPr="00E31955">
              <w:rPr>
                <w:vertAlign w:val="superscript"/>
              </w:rPr>
              <w:t>48</w:t>
            </w:r>
            <w:r w:rsidRPr="00E31955">
              <w:rPr>
                <w:lang w:val="en"/>
              </w:rPr>
              <w:t>And I shall lift up my hands to Your commandments,</w:t>
            </w:r>
          </w:p>
          <w:p w:rsidR="00A352C5" w:rsidRDefault="00A352C5" w:rsidP="00E31955">
            <w:pPr>
              <w:pStyle w:val="Scripture"/>
              <w:ind w:left="216" w:hanging="216"/>
              <w:jc w:val="left"/>
            </w:pPr>
            <w:r w:rsidRPr="00E31955">
              <w:rPr>
                <w:lang w:val="en"/>
              </w:rPr>
              <w:t>Which I love;</w:t>
            </w:r>
          </w:p>
          <w:p w:rsidR="00A352C5" w:rsidRDefault="00A352C5" w:rsidP="00E31955">
            <w:pPr>
              <w:pStyle w:val="Scripture"/>
              <w:ind w:left="216" w:hanging="216"/>
              <w:jc w:val="left"/>
            </w:pPr>
            <w:r w:rsidRPr="00E31955">
              <w:rPr>
                <w:lang w:val="en"/>
              </w:rPr>
              <w:t>And I will meditate on Your statutes.</w:t>
            </w:r>
          </w:p>
          <w:p w:rsidR="00A352C5" w:rsidRDefault="00A352C5" w:rsidP="00E31955">
            <w:pPr>
              <w:pStyle w:val="Scripture"/>
              <w:ind w:left="216" w:hanging="216"/>
              <w:jc w:val="left"/>
            </w:pPr>
          </w:p>
          <w:p w:rsidR="00A352C5" w:rsidRDefault="00A352C5" w:rsidP="00E31955">
            <w:pPr>
              <w:pStyle w:val="Scripture"/>
              <w:ind w:left="216" w:hanging="216"/>
              <w:jc w:val="left"/>
            </w:pPr>
            <w:r w:rsidRPr="00E31955">
              <w:rPr>
                <w:vertAlign w:val="superscript"/>
              </w:rPr>
              <w:t>78</w:t>
            </w:r>
            <w:r w:rsidRPr="00E31955">
              <w:rPr>
                <w:lang w:val="en"/>
              </w:rPr>
              <w:t>May the arrogant be ashamed, for they subvert me with a lie;</w:t>
            </w:r>
          </w:p>
          <w:p w:rsidR="00A352C5" w:rsidRDefault="00A352C5" w:rsidP="00E31955">
            <w:pPr>
              <w:pStyle w:val="Scripture"/>
              <w:ind w:left="216" w:hanging="216"/>
              <w:jc w:val="left"/>
            </w:pPr>
            <w:r w:rsidRPr="00E31955">
              <w:rPr>
                <w:lang w:val="en"/>
              </w:rPr>
              <w:t>But I shall meditate on Your precepts.</w:t>
            </w:r>
          </w:p>
          <w:p w:rsidR="00A352C5" w:rsidRDefault="00A352C5" w:rsidP="00E31955">
            <w:pPr>
              <w:pStyle w:val="Scripture"/>
              <w:ind w:left="216" w:hanging="216"/>
              <w:jc w:val="left"/>
            </w:pPr>
          </w:p>
          <w:p w:rsidR="00A352C5" w:rsidRDefault="00A352C5" w:rsidP="00E31955">
            <w:pPr>
              <w:pStyle w:val="Scripture"/>
              <w:ind w:left="216" w:hanging="216"/>
              <w:jc w:val="left"/>
            </w:pPr>
            <w:r w:rsidRPr="00E31955">
              <w:rPr>
                <w:vertAlign w:val="superscript"/>
              </w:rPr>
              <w:t>99</w:t>
            </w:r>
            <w:r w:rsidRPr="00E31955">
              <w:rPr>
                <w:lang w:val="en"/>
              </w:rPr>
              <w:t>I have more insight than all my teachers,</w:t>
            </w:r>
          </w:p>
          <w:p w:rsidR="00A352C5" w:rsidRDefault="00A352C5" w:rsidP="00E31955">
            <w:pPr>
              <w:pStyle w:val="Scripture"/>
              <w:ind w:left="216" w:hanging="216"/>
              <w:jc w:val="left"/>
            </w:pPr>
            <w:r w:rsidRPr="00E31955">
              <w:rPr>
                <w:lang w:val="en"/>
              </w:rPr>
              <w:t>For Your testimonies are my meditation.</w:t>
            </w:r>
          </w:p>
          <w:p w:rsidR="002815F2" w:rsidRPr="00B823EF" w:rsidRDefault="002815F2" w:rsidP="00E31955">
            <w:pPr>
              <w:pStyle w:val="Scripture"/>
              <w:jc w:val="left"/>
            </w:pPr>
          </w:p>
        </w:tc>
        <w:tc>
          <w:tcPr>
            <w:tcW w:w="7430" w:type="dxa"/>
            <w:shd w:val="clear" w:color="auto" w:fill="auto"/>
          </w:tcPr>
          <w:p w:rsidR="002815F2" w:rsidRDefault="00F4767D" w:rsidP="00712355">
            <w:pPr>
              <w:pStyle w:val="Read"/>
            </w:pPr>
            <w:r>
              <w:t>[Read v.15, 23, 48, 78 &amp; 99</w:t>
            </w:r>
            <w:r w:rsidR="00712355">
              <w:t>]</w:t>
            </w:r>
          </w:p>
          <w:p w:rsidR="00712355" w:rsidRDefault="00712355" w:rsidP="00B823EF"/>
          <w:p w:rsidR="00712355" w:rsidRDefault="00F4767D" w:rsidP="00B823EF">
            <w:r>
              <w:t>We are supposed to meditate on God’s Word.</w:t>
            </w:r>
          </w:p>
          <w:p w:rsidR="00F4767D" w:rsidRDefault="00F4767D" w:rsidP="00B823EF"/>
          <w:p w:rsidR="00F4767D" w:rsidRDefault="00F4767D" w:rsidP="00B823EF">
            <w:r>
              <w:t>It has been said that, “Meditation is to the soul what digestion is to the body.” The term “to meditate” literally means “to turn over” God’s Word in the mind and heart, examine it, compare Scripture with Scripture, to feed on it.</w:t>
            </w:r>
          </w:p>
          <w:p w:rsidR="00F4767D" w:rsidRDefault="00F4767D" w:rsidP="00B823EF"/>
          <w:p w:rsidR="00F4767D" w:rsidRDefault="00F4767D" w:rsidP="00B823EF">
            <w:r>
              <w:t xml:space="preserve">One of the basic tenants of Walk with the Word is that the Bible can be read for information, instruction, and even inspiration, but that these endeavors most often fall short of accomplishing the purpose of God’s Word to change us. Meditation upon God’s Word is one of the primary tools </w:t>
            </w:r>
            <w:r w:rsidR="00261CD2">
              <w:t>for</w:t>
            </w:r>
            <w:r>
              <w:t xml:space="preserve"> achieving the goal of incarnational reading – that is, hearing God speaking personally to us through His Word – because we’re not</w:t>
            </w:r>
            <w:r w:rsidR="000E5B66">
              <w:t xml:space="preserve"> passing over it for the limited purposes of information, instruction, or inspiration, but to know how He would have us apply it to our very behavior.</w:t>
            </w:r>
          </w:p>
          <w:p w:rsidR="000E5B66" w:rsidRDefault="000E5B66" w:rsidP="00B823EF"/>
          <w:p w:rsidR="000E5B66" w:rsidRDefault="000E5B66" w:rsidP="000E5B66">
            <w:pPr>
              <w:pStyle w:val="Application"/>
            </w:pPr>
            <w:r>
              <w:t>Concerning your own Bible reading habits, what do you need to change so as to incorporate mediation upon His Word into your daily routine?</w:t>
            </w:r>
          </w:p>
        </w:tc>
      </w:tr>
      <w:tr w:rsidR="002815F2" w:rsidTr="00E31955">
        <w:tc>
          <w:tcPr>
            <w:tcW w:w="3600" w:type="dxa"/>
            <w:tcBorders>
              <w:top w:val="dashSmallGap" w:sz="4" w:space="0" w:color="auto"/>
              <w:bottom w:val="dashSmallGap" w:sz="4" w:space="0" w:color="auto"/>
            </w:tcBorders>
            <w:shd w:val="clear" w:color="auto" w:fill="E6E6E6"/>
          </w:tcPr>
          <w:p w:rsidR="00A352C5" w:rsidRDefault="00A352C5" w:rsidP="00E31955">
            <w:pPr>
              <w:pStyle w:val="Scripture"/>
              <w:ind w:left="216" w:hanging="216"/>
              <w:jc w:val="left"/>
            </w:pPr>
            <w:r w:rsidRPr="00E31955">
              <w:rPr>
                <w:vertAlign w:val="superscript"/>
              </w:rPr>
              <w:t>42</w:t>
            </w:r>
            <w:r w:rsidRPr="00E31955">
              <w:rPr>
                <w:lang w:val="en"/>
              </w:rPr>
              <w:t>So I will have an answer for him who reproaches me,</w:t>
            </w:r>
          </w:p>
          <w:p w:rsidR="002815F2" w:rsidRPr="00B823EF" w:rsidRDefault="00A352C5" w:rsidP="00E31955">
            <w:pPr>
              <w:pStyle w:val="Scripture"/>
              <w:ind w:left="216" w:hanging="216"/>
              <w:jc w:val="left"/>
            </w:pPr>
            <w:r w:rsidRPr="00E31955">
              <w:rPr>
                <w:lang w:val="en"/>
              </w:rPr>
              <w:t>For I trust in Your word.</w:t>
            </w:r>
          </w:p>
        </w:tc>
        <w:tc>
          <w:tcPr>
            <w:tcW w:w="7430" w:type="dxa"/>
            <w:shd w:val="clear" w:color="auto" w:fill="auto"/>
          </w:tcPr>
          <w:p w:rsidR="002815F2" w:rsidRDefault="00712355" w:rsidP="00712355">
            <w:pPr>
              <w:pStyle w:val="Read"/>
            </w:pPr>
            <w:r>
              <w:t>[Read v.42]</w:t>
            </w:r>
          </w:p>
          <w:p w:rsidR="00712355" w:rsidRDefault="00712355" w:rsidP="00B823EF"/>
          <w:p w:rsidR="00712355" w:rsidRDefault="000E5B66" w:rsidP="00B823EF">
            <w:r>
              <w:t>We are supposed to trust God’s Word.</w:t>
            </w:r>
          </w:p>
          <w:p w:rsidR="000E5B66" w:rsidRDefault="000E5B66" w:rsidP="00B823EF"/>
          <w:p w:rsidR="000E5B66" w:rsidRDefault="000E5B66" w:rsidP="00B823EF">
            <w:r>
              <w:t xml:space="preserve">We trust the Bible because it is, indeed, right about </w:t>
            </w:r>
            <w:r w:rsidRPr="00E31955">
              <w:rPr>
                <w:b/>
                <w:i/>
              </w:rPr>
              <w:t>everything</w:t>
            </w:r>
            <w:r>
              <w:t>. There are no gaps that can be filled by alternate resources, only an exercise of faith and trust that it can provide what we need to know and respond.</w:t>
            </w:r>
          </w:p>
          <w:p w:rsidR="000E5B66" w:rsidRDefault="000E5B66" w:rsidP="00B823EF"/>
          <w:p w:rsidR="000E5B66" w:rsidRPr="000E5B66" w:rsidRDefault="000E5B66" w:rsidP="000E5B66">
            <w:pPr>
              <w:pStyle w:val="Application"/>
            </w:pPr>
            <w:r>
              <w:t>Ever notice how the Spirit will bring to mind a Scripture to rebut what at first seems like a good argument? How does immersion in God’s Word serve as our best preparation for evangelism?</w:t>
            </w:r>
          </w:p>
        </w:tc>
      </w:tr>
    </w:tbl>
    <w:p w:rsidR="00355A1C" w:rsidRDefault="00355A1C">
      <w:r>
        <w:br w:type="page"/>
      </w:r>
    </w:p>
    <w:tbl>
      <w:tblPr>
        <w:tblW w:w="11030" w:type="dxa"/>
        <w:tblLayout w:type="fixed"/>
        <w:tblLook w:val="00BF" w:firstRow="1" w:lastRow="0" w:firstColumn="1" w:lastColumn="0" w:noHBand="0" w:noVBand="0"/>
      </w:tblPr>
      <w:tblGrid>
        <w:gridCol w:w="3600"/>
        <w:gridCol w:w="7430"/>
      </w:tblGrid>
      <w:tr w:rsidR="002815F2" w:rsidTr="00E31955">
        <w:tc>
          <w:tcPr>
            <w:tcW w:w="3600" w:type="dxa"/>
            <w:tcBorders>
              <w:top w:val="dashSmallGap" w:sz="4" w:space="0" w:color="auto"/>
              <w:bottom w:val="dashSmallGap" w:sz="4" w:space="0" w:color="auto"/>
            </w:tcBorders>
            <w:shd w:val="clear" w:color="auto" w:fill="E6E6E6"/>
          </w:tcPr>
          <w:p w:rsidR="00A352C5" w:rsidRDefault="00A352C5" w:rsidP="00E31955">
            <w:pPr>
              <w:pStyle w:val="Scripture"/>
              <w:ind w:left="216" w:hanging="216"/>
              <w:jc w:val="left"/>
            </w:pPr>
            <w:r w:rsidRPr="00E31955">
              <w:rPr>
                <w:vertAlign w:val="superscript"/>
              </w:rPr>
              <w:t>1</w:t>
            </w:r>
            <w:r w:rsidRPr="00E31955">
              <w:rPr>
                <w:lang w:val="en"/>
              </w:rPr>
              <w:t>How blessed are those whose way is blameless,</w:t>
            </w:r>
          </w:p>
          <w:p w:rsidR="00A352C5" w:rsidRDefault="00A352C5" w:rsidP="00E31955">
            <w:pPr>
              <w:pStyle w:val="Scripture"/>
              <w:ind w:left="216" w:hanging="216"/>
              <w:jc w:val="left"/>
            </w:pPr>
            <w:r w:rsidRPr="00E31955">
              <w:rPr>
                <w:lang w:val="en"/>
              </w:rPr>
              <w:t xml:space="preserve">Who walk in the law of the </w:t>
            </w:r>
            <w:r w:rsidRPr="00E31955">
              <w:rPr>
                <w:smallCaps/>
                <w:lang w:val="en"/>
              </w:rPr>
              <w:t>Lord</w:t>
            </w:r>
            <w:r w:rsidRPr="00E31955">
              <w:rPr>
                <w:lang w:val="en"/>
              </w:rPr>
              <w:t>.</w:t>
            </w:r>
          </w:p>
          <w:p w:rsidR="00A352C5" w:rsidRDefault="00A352C5" w:rsidP="00E31955">
            <w:pPr>
              <w:pStyle w:val="Scripture"/>
              <w:ind w:left="216" w:hanging="216"/>
              <w:jc w:val="left"/>
            </w:pPr>
            <w:r w:rsidRPr="00E31955">
              <w:rPr>
                <w:vertAlign w:val="superscript"/>
              </w:rPr>
              <w:t>2</w:t>
            </w:r>
            <w:r w:rsidRPr="00E31955">
              <w:rPr>
                <w:lang w:val="en"/>
              </w:rPr>
              <w:t>How blessed are those who observe His testimonies,</w:t>
            </w:r>
          </w:p>
          <w:p w:rsidR="00A352C5" w:rsidRDefault="00A352C5" w:rsidP="00E31955">
            <w:pPr>
              <w:pStyle w:val="Scripture"/>
              <w:ind w:left="216" w:hanging="216"/>
              <w:jc w:val="left"/>
            </w:pPr>
            <w:r w:rsidRPr="00E31955">
              <w:rPr>
                <w:lang w:val="en"/>
              </w:rPr>
              <w:t>Who seek Him with all their heart.</w:t>
            </w:r>
          </w:p>
          <w:p w:rsidR="00A352C5" w:rsidRDefault="00A352C5" w:rsidP="00E31955">
            <w:pPr>
              <w:pStyle w:val="Scripture"/>
              <w:ind w:left="216" w:hanging="216"/>
              <w:jc w:val="left"/>
            </w:pPr>
            <w:r w:rsidRPr="00E31955">
              <w:rPr>
                <w:vertAlign w:val="superscript"/>
              </w:rPr>
              <w:t>3</w:t>
            </w:r>
            <w:r w:rsidRPr="00E31955">
              <w:rPr>
                <w:lang w:val="en"/>
              </w:rPr>
              <w:t>They also do no unrighteousness;</w:t>
            </w:r>
          </w:p>
          <w:p w:rsidR="00A352C5" w:rsidRDefault="00A352C5" w:rsidP="00E31955">
            <w:pPr>
              <w:pStyle w:val="Scripture"/>
              <w:ind w:left="216" w:hanging="216"/>
              <w:jc w:val="left"/>
            </w:pPr>
            <w:r w:rsidRPr="00E31955">
              <w:rPr>
                <w:lang w:val="en"/>
              </w:rPr>
              <w:t>They walk in His ways.</w:t>
            </w:r>
          </w:p>
          <w:p w:rsidR="00A352C5" w:rsidRDefault="00A352C5" w:rsidP="00E31955">
            <w:pPr>
              <w:pStyle w:val="Scripture"/>
              <w:ind w:left="216" w:hanging="216"/>
              <w:jc w:val="left"/>
            </w:pPr>
            <w:r w:rsidRPr="00E31955">
              <w:rPr>
                <w:vertAlign w:val="superscript"/>
              </w:rPr>
              <w:t>4</w:t>
            </w:r>
            <w:r w:rsidRPr="00E31955">
              <w:rPr>
                <w:lang w:val="en"/>
              </w:rPr>
              <w:t>You have ordained Your precepts,</w:t>
            </w:r>
          </w:p>
          <w:p w:rsidR="00A352C5" w:rsidRDefault="00A352C5" w:rsidP="00E31955">
            <w:pPr>
              <w:pStyle w:val="Scripture"/>
              <w:ind w:left="216" w:hanging="216"/>
              <w:jc w:val="left"/>
            </w:pPr>
            <w:r w:rsidRPr="00E31955">
              <w:rPr>
                <w:lang w:val="en"/>
              </w:rPr>
              <w:t>That we should keep them diligently.</w:t>
            </w:r>
          </w:p>
          <w:p w:rsidR="00A352C5" w:rsidRDefault="00A352C5" w:rsidP="00E31955">
            <w:pPr>
              <w:pStyle w:val="Scripture"/>
              <w:ind w:left="216" w:hanging="216"/>
              <w:jc w:val="left"/>
            </w:pPr>
            <w:r w:rsidRPr="00E31955">
              <w:rPr>
                <w:vertAlign w:val="superscript"/>
              </w:rPr>
              <w:t>5</w:t>
            </w:r>
            <w:r w:rsidRPr="00E31955">
              <w:rPr>
                <w:lang w:val="en"/>
              </w:rPr>
              <w:t xml:space="preserve">Oh that my ways may be established </w:t>
            </w:r>
          </w:p>
          <w:p w:rsidR="00A352C5" w:rsidRDefault="00A352C5" w:rsidP="00E31955">
            <w:pPr>
              <w:pStyle w:val="Scripture"/>
              <w:ind w:left="216" w:hanging="216"/>
              <w:jc w:val="left"/>
            </w:pPr>
            <w:r w:rsidRPr="00E31955">
              <w:rPr>
                <w:lang w:val="en"/>
              </w:rPr>
              <w:t>To keep Your statutes!</w:t>
            </w:r>
          </w:p>
          <w:p w:rsidR="00A352C5" w:rsidRDefault="00A352C5" w:rsidP="00E31955">
            <w:pPr>
              <w:pStyle w:val="Scripture"/>
              <w:ind w:left="216" w:hanging="216"/>
              <w:jc w:val="left"/>
            </w:pPr>
            <w:r w:rsidRPr="00E31955">
              <w:rPr>
                <w:vertAlign w:val="superscript"/>
              </w:rPr>
              <w:t>6</w:t>
            </w:r>
            <w:r w:rsidRPr="00E31955">
              <w:rPr>
                <w:lang w:val="en"/>
              </w:rPr>
              <w:t>Then I shall not be ashamed</w:t>
            </w:r>
          </w:p>
          <w:p w:rsidR="00A352C5" w:rsidRDefault="00A352C5" w:rsidP="00E31955">
            <w:pPr>
              <w:pStyle w:val="Scripture"/>
              <w:ind w:left="216" w:hanging="216"/>
              <w:jc w:val="left"/>
            </w:pPr>
            <w:r w:rsidRPr="00E31955">
              <w:rPr>
                <w:lang w:val="en"/>
              </w:rPr>
              <w:t>When I look upon all Your commandments.</w:t>
            </w:r>
          </w:p>
          <w:p w:rsidR="00A352C5" w:rsidRDefault="00A352C5" w:rsidP="00E31955">
            <w:pPr>
              <w:pStyle w:val="Scripture"/>
              <w:ind w:left="216" w:hanging="216"/>
              <w:jc w:val="left"/>
            </w:pPr>
            <w:r w:rsidRPr="00E31955">
              <w:rPr>
                <w:vertAlign w:val="superscript"/>
              </w:rPr>
              <w:t>7</w:t>
            </w:r>
            <w:r w:rsidRPr="00E31955">
              <w:rPr>
                <w:lang w:val="en"/>
              </w:rPr>
              <w:t>I shall give thanks to You with uprightness of heart,</w:t>
            </w:r>
          </w:p>
          <w:p w:rsidR="00A352C5" w:rsidRDefault="00A352C5" w:rsidP="00E31955">
            <w:pPr>
              <w:pStyle w:val="Scripture"/>
              <w:ind w:left="216" w:hanging="216"/>
              <w:jc w:val="left"/>
            </w:pPr>
            <w:r w:rsidRPr="00E31955">
              <w:rPr>
                <w:lang w:val="en"/>
              </w:rPr>
              <w:t>When I learn Your righteous judgments.</w:t>
            </w:r>
          </w:p>
          <w:p w:rsidR="00A352C5" w:rsidRDefault="00A352C5" w:rsidP="00E31955">
            <w:pPr>
              <w:pStyle w:val="Scripture"/>
              <w:ind w:left="216" w:hanging="216"/>
              <w:jc w:val="left"/>
            </w:pPr>
            <w:r w:rsidRPr="00E31955">
              <w:rPr>
                <w:vertAlign w:val="superscript"/>
              </w:rPr>
              <w:t>8</w:t>
            </w:r>
            <w:r w:rsidRPr="00E31955">
              <w:rPr>
                <w:lang w:val="en"/>
              </w:rPr>
              <w:t>I shall keep Your statutes;</w:t>
            </w:r>
          </w:p>
          <w:p w:rsidR="002815F2" w:rsidRPr="00B823EF" w:rsidRDefault="00A352C5" w:rsidP="00E31955">
            <w:pPr>
              <w:pStyle w:val="Scripture"/>
              <w:ind w:left="216" w:hanging="216"/>
              <w:jc w:val="left"/>
            </w:pPr>
            <w:r w:rsidRPr="00E31955">
              <w:rPr>
                <w:lang w:val="en"/>
              </w:rPr>
              <w:t>Do not forsake me utterly!</w:t>
            </w:r>
          </w:p>
        </w:tc>
        <w:tc>
          <w:tcPr>
            <w:tcW w:w="7430" w:type="dxa"/>
            <w:shd w:val="clear" w:color="auto" w:fill="auto"/>
          </w:tcPr>
          <w:p w:rsidR="002815F2" w:rsidRDefault="00712355" w:rsidP="00712355">
            <w:pPr>
              <w:pStyle w:val="Read"/>
            </w:pPr>
            <w:r>
              <w:t>[Read v.1-8]</w:t>
            </w:r>
          </w:p>
          <w:p w:rsidR="00712355" w:rsidRDefault="00712355" w:rsidP="00B823EF"/>
          <w:p w:rsidR="00712355" w:rsidRDefault="000E5B66" w:rsidP="00B823EF">
            <w:r>
              <w:t>We are supposed to obey God’s Word.</w:t>
            </w:r>
          </w:p>
          <w:p w:rsidR="000E5B66" w:rsidRDefault="000E5B66" w:rsidP="00B823EF"/>
          <w:p w:rsidR="000E5B66" w:rsidRDefault="000E5B66" w:rsidP="00B823EF">
            <w:r>
              <w:t xml:space="preserve">What is the only difference between Satan and a Bible-believing Christian? They both </w:t>
            </w:r>
            <w:r w:rsidRPr="00E31955">
              <w:rPr>
                <w:b/>
              </w:rPr>
              <w:t>KNOW</w:t>
            </w:r>
            <w:r>
              <w:t xml:space="preserve"> God’s Word, but only one is </w:t>
            </w:r>
            <w:r w:rsidRPr="00E31955">
              <w:rPr>
                <w:b/>
              </w:rPr>
              <w:t>OBEDIENT</w:t>
            </w:r>
            <w:r>
              <w:t xml:space="preserve"> to God’s Word. Note all the instances here of behavior which displays obedience to God’s Word:</w:t>
            </w:r>
          </w:p>
          <w:p w:rsidR="000E5B66" w:rsidRDefault="000E5B66" w:rsidP="00E31955">
            <w:pPr>
              <w:numPr>
                <w:ilvl w:val="0"/>
                <w:numId w:val="14"/>
              </w:numPr>
            </w:pPr>
            <w:r w:rsidRPr="00E31955">
              <w:rPr>
                <w:i/>
              </w:rPr>
              <w:t>“walk in the law”</w:t>
            </w:r>
            <w:r>
              <w:t xml:space="preserve"> (v.1)</w:t>
            </w:r>
          </w:p>
          <w:p w:rsidR="000E5B66" w:rsidRDefault="000E5B66" w:rsidP="00E31955">
            <w:pPr>
              <w:numPr>
                <w:ilvl w:val="0"/>
                <w:numId w:val="14"/>
              </w:numPr>
            </w:pPr>
            <w:r w:rsidRPr="00E31955">
              <w:rPr>
                <w:i/>
              </w:rPr>
              <w:t>“observe”</w:t>
            </w:r>
            <w:r>
              <w:t xml:space="preserve"> (v.2)</w:t>
            </w:r>
          </w:p>
          <w:p w:rsidR="000E5B66" w:rsidRDefault="000E5B66" w:rsidP="00E31955">
            <w:pPr>
              <w:numPr>
                <w:ilvl w:val="0"/>
                <w:numId w:val="14"/>
              </w:numPr>
            </w:pPr>
            <w:r w:rsidRPr="00E31955">
              <w:rPr>
                <w:i/>
              </w:rPr>
              <w:t>“seek Him”</w:t>
            </w:r>
            <w:r>
              <w:t xml:space="preserve"> (v.2)</w:t>
            </w:r>
          </w:p>
          <w:p w:rsidR="000E5B66" w:rsidRDefault="000E5B66" w:rsidP="00E31955">
            <w:pPr>
              <w:numPr>
                <w:ilvl w:val="0"/>
                <w:numId w:val="14"/>
              </w:numPr>
            </w:pPr>
            <w:r w:rsidRPr="00E31955">
              <w:rPr>
                <w:i/>
              </w:rPr>
              <w:t>“walk in His ways”</w:t>
            </w:r>
            <w:r>
              <w:t xml:space="preserve"> (v.3)</w:t>
            </w:r>
          </w:p>
          <w:p w:rsidR="000E5B66" w:rsidRDefault="000E5B66" w:rsidP="00E31955">
            <w:pPr>
              <w:numPr>
                <w:ilvl w:val="0"/>
                <w:numId w:val="14"/>
              </w:numPr>
            </w:pPr>
            <w:r w:rsidRPr="00E31955">
              <w:rPr>
                <w:i/>
              </w:rPr>
              <w:t>“keep them”</w:t>
            </w:r>
            <w:r>
              <w:t xml:space="preserve"> (v.4)</w:t>
            </w:r>
          </w:p>
          <w:p w:rsidR="000E5B66" w:rsidRDefault="000E5B66" w:rsidP="00B823EF"/>
          <w:p w:rsidR="000E5B66" w:rsidRDefault="00862B21" w:rsidP="00B823EF">
            <w:r>
              <w:t>Now make note of the specific changes in behavior that are supposed to evident as a result of these actions:</w:t>
            </w:r>
          </w:p>
          <w:p w:rsidR="00862B21" w:rsidRDefault="00862B21" w:rsidP="00E31955">
            <w:pPr>
              <w:numPr>
                <w:ilvl w:val="0"/>
                <w:numId w:val="15"/>
              </w:numPr>
            </w:pPr>
            <w:r w:rsidRPr="00E31955">
              <w:rPr>
                <w:i/>
              </w:rPr>
              <w:t>“way is blameless”</w:t>
            </w:r>
            <w:r>
              <w:t xml:space="preserve"> (v.1)</w:t>
            </w:r>
          </w:p>
          <w:p w:rsidR="00862B21" w:rsidRDefault="00862B21" w:rsidP="00E31955">
            <w:pPr>
              <w:numPr>
                <w:ilvl w:val="0"/>
                <w:numId w:val="15"/>
              </w:numPr>
            </w:pPr>
            <w:r w:rsidRPr="00E31955">
              <w:rPr>
                <w:i/>
              </w:rPr>
              <w:t>“do no unrighteousness”</w:t>
            </w:r>
            <w:r>
              <w:t xml:space="preserve"> (v.3)</w:t>
            </w:r>
          </w:p>
          <w:p w:rsidR="00862B21" w:rsidRDefault="00862B21" w:rsidP="00E31955">
            <w:pPr>
              <w:numPr>
                <w:ilvl w:val="0"/>
                <w:numId w:val="15"/>
              </w:numPr>
            </w:pPr>
            <w:r w:rsidRPr="00E31955">
              <w:rPr>
                <w:i/>
              </w:rPr>
              <w:t>“keep them diligently”</w:t>
            </w:r>
            <w:r>
              <w:t xml:space="preserve"> (v.4)</w:t>
            </w:r>
          </w:p>
          <w:p w:rsidR="00862B21" w:rsidRDefault="00862B21" w:rsidP="00E31955">
            <w:pPr>
              <w:numPr>
                <w:ilvl w:val="0"/>
                <w:numId w:val="15"/>
              </w:numPr>
            </w:pPr>
            <w:r w:rsidRPr="00E31955">
              <w:rPr>
                <w:i/>
              </w:rPr>
              <w:t>“I shall not be ashamed”</w:t>
            </w:r>
            <w:r>
              <w:t xml:space="preserve"> (v.5)</w:t>
            </w:r>
          </w:p>
          <w:p w:rsidR="00862B21" w:rsidRDefault="00862B21" w:rsidP="00E31955">
            <w:pPr>
              <w:numPr>
                <w:ilvl w:val="0"/>
                <w:numId w:val="15"/>
              </w:numPr>
            </w:pPr>
            <w:r w:rsidRPr="00E31955">
              <w:rPr>
                <w:i/>
              </w:rPr>
              <w:t>“I shall give thanks”</w:t>
            </w:r>
            <w:r>
              <w:t xml:space="preserve"> (v.7)</w:t>
            </w:r>
          </w:p>
          <w:p w:rsidR="00862B21" w:rsidRDefault="00862B21" w:rsidP="00B823EF"/>
          <w:p w:rsidR="00862B21" w:rsidRDefault="00862B21" w:rsidP="00862B21">
            <w:pPr>
              <w:pStyle w:val="Application"/>
            </w:pPr>
            <w:r>
              <w:t xml:space="preserve">How well do you suppose others can prove your obedience to God’s Word by their observation of </w:t>
            </w:r>
            <w:r w:rsidR="00355A1C">
              <w:t>these</w:t>
            </w:r>
            <w:r>
              <w:t xml:space="preserve"> behavior</w:t>
            </w:r>
            <w:r w:rsidR="00355A1C">
              <w:t>s in your own life</w:t>
            </w:r>
            <w:r>
              <w:t>?</w:t>
            </w:r>
          </w:p>
        </w:tc>
      </w:tr>
      <w:tr w:rsidR="002815F2" w:rsidTr="00E31955">
        <w:tc>
          <w:tcPr>
            <w:tcW w:w="3600" w:type="dxa"/>
            <w:tcBorders>
              <w:top w:val="dashSmallGap" w:sz="4" w:space="0" w:color="auto"/>
              <w:bottom w:val="dashSmallGap" w:sz="4" w:space="0" w:color="auto"/>
            </w:tcBorders>
            <w:shd w:val="clear" w:color="auto" w:fill="E6E6E6"/>
          </w:tcPr>
          <w:p w:rsidR="00A352C5" w:rsidRDefault="00A352C5" w:rsidP="00E31955">
            <w:pPr>
              <w:pStyle w:val="Scripture"/>
              <w:ind w:left="216" w:hanging="216"/>
              <w:jc w:val="left"/>
            </w:pPr>
            <w:r w:rsidRPr="00E31955">
              <w:rPr>
                <w:vertAlign w:val="superscript"/>
              </w:rPr>
              <w:t>13</w:t>
            </w:r>
            <w:r w:rsidRPr="00E31955">
              <w:rPr>
                <w:lang w:val="en"/>
              </w:rPr>
              <w:t>With my lips I have told of</w:t>
            </w:r>
          </w:p>
          <w:p w:rsidR="00A352C5" w:rsidRDefault="00A352C5" w:rsidP="00E31955">
            <w:pPr>
              <w:pStyle w:val="Scripture"/>
              <w:ind w:left="216" w:hanging="216"/>
              <w:jc w:val="left"/>
            </w:pPr>
            <w:r w:rsidRPr="00E31955">
              <w:rPr>
                <w:lang w:val="en"/>
              </w:rPr>
              <w:t>All the ordinances of Your mouth.</w:t>
            </w:r>
          </w:p>
          <w:p w:rsidR="00A352C5" w:rsidRDefault="00A352C5" w:rsidP="00E31955">
            <w:pPr>
              <w:pStyle w:val="Scripture"/>
              <w:ind w:left="216" w:hanging="216"/>
              <w:jc w:val="left"/>
            </w:pPr>
          </w:p>
          <w:p w:rsidR="00A352C5" w:rsidRDefault="00A352C5" w:rsidP="00E31955">
            <w:pPr>
              <w:pStyle w:val="Scripture"/>
              <w:ind w:left="216" w:hanging="216"/>
              <w:jc w:val="left"/>
            </w:pPr>
            <w:r w:rsidRPr="00E31955">
              <w:rPr>
                <w:vertAlign w:val="superscript"/>
              </w:rPr>
              <w:t>26</w:t>
            </w:r>
            <w:r w:rsidRPr="00E31955">
              <w:rPr>
                <w:lang w:val="en"/>
              </w:rPr>
              <w:t>I have told of my ways, and You have answered me;</w:t>
            </w:r>
          </w:p>
          <w:p w:rsidR="002815F2" w:rsidRPr="00B823EF" w:rsidRDefault="00A352C5" w:rsidP="00E31955">
            <w:pPr>
              <w:pStyle w:val="Scripture"/>
              <w:ind w:left="216" w:hanging="216"/>
              <w:jc w:val="left"/>
            </w:pPr>
            <w:r w:rsidRPr="00E31955">
              <w:rPr>
                <w:lang w:val="en"/>
              </w:rPr>
              <w:t>Teach me Your statutes.</w:t>
            </w:r>
          </w:p>
        </w:tc>
        <w:tc>
          <w:tcPr>
            <w:tcW w:w="7430" w:type="dxa"/>
            <w:shd w:val="clear" w:color="auto" w:fill="auto"/>
          </w:tcPr>
          <w:p w:rsidR="002815F2" w:rsidRDefault="00712355" w:rsidP="00712355">
            <w:pPr>
              <w:pStyle w:val="Read"/>
            </w:pPr>
            <w:r>
              <w:t>[Read v.13 &amp; 26]</w:t>
            </w:r>
          </w:p>
          <w:p w:rsidR="00712355" w:rsidRDefault="00712355" w:rsidP="00B823EF"/>
          <w:p w:rsidR="00712355" w:rsidRDefault="00862B21" w:rsidP="00B823EF">
            <w:r>
              <w:t>We are supposed to declare God’s Word.</w:t>
            </w:r>
          </w:p>
          <w:p w:rsidR="00862B21" w:rsidRDefault="00862B21" w:rsidP="00B823EF"/>
          <w:p w:rsidR="00862B21" w:rsidRDefault="00862B21" w:rsidP="00B823EF">
            <w:r>
              <w:t xml:space="preserve">The “witness” of our life to others is not limited </w:t>
            </w:r>
            <w:r w:rsidR="00AA620B">
              <w:t>to</w:t>
            </w:r>
            <w:r>
              <w:t xml:space="preserve"> presenting a spoken testimony documenting why one should accept Christ as their personal Savior, but includes the degree to which our daily walk conforms to God’s Word. According to this standard, we are witnesses of Him every hour of every day.</w:t>
            </w:r>
          </w:p>
          <w:p w:rsidR="00862B21" w:rsidRDefault="00862B21" w:rsidP="00B823EF"/>
          <w:p w:rsidR="00862B21" w:rsidRDefault="00862B21" w:rsidP="00862B21">
            <w:pPr>
              <w:pStyle w:val="Application"/>
            </w:pPr>
            <w:r>
              <w:t>How could a plea to receive the Gospel be undone by its speaker’s lack of personal obedience to God’s Word?</w:t>
            </w:r>
          </w:p>
        </w:tc>
      </w:tr>
      <w:tr w:rsidR="002815F2" w:rsidTr="00E31955">
        <w:tc>
          <w:tcPr>
            <w:tcW w:w="3600" w:type="dxa"/>
            <w:tcBorders>
              <w:top w:val="dashSmallGap" w:sz="4" w:space="0" w:color="auto"/>
              <w:bottom w:val="dashSmallGap" w:sz="4" w:space="0" w:color="auto"/>
            </w:tcBorders>
            <w:shd w:val="clear" w:color="auto" w:fill="E6E6E6"/>
          </w:tcPr>
          <w:p w:rsidR="002815F2" w:rsidRPr="00B823EF" w:rsidRDefault="002815F2" w:rsidP="00B823EF">
            <w:pPr>
              <w:pStyle w:val="Scripture"/>
            </w:pPr>
          </w:p>
        </w:tc>
        <w:tc>
          <w:tcPr>
            <w:tcW w:w="7430" w:type="dxa"/>
            <w:shd w:val="clear" w:color="auto" w:fill="auto"/>
          </w:tcPr>
          <w:p w:rsidR="002815F2" w:rsidRDefault="00712355" w:rsidP="00712355">
            <w:pPr>
              <w:pStyle w:val="Read"/>
            </w:pPr>
            <w:r>
              <w:t>Overall Application</w:t>
            </w:r>
          </w:p>
          <w:p w:rsidR="00712355" w:rsidRDefault="00712355" w:rsidP="00B823EF"/>
          <w:p w:rsidR="00712355" w:rsidRDefault="00862B21" w:rsidP="0044110A">
            <w:pPr>
              <w:pStyle w:val="Application"/>
            </w:pPr>
            <w:r>
              <w:t>It has often been found to be the case that when one delves deeply into God’s Word that one finds themselves confronted by their sins and shortcomings when it comes to not having been fully obedient to the Word. With all the discussion and personal assessment of obedience to God’s Word to this point, it is suggested that the group leader facilitate group prayer with an emphasis on confession of sin and a sincere desire to</w:t>
            </w:r>
            <w:r w:rsidR="0044110A">
              <w:t xml:space="preserve"> live according to God’s Word more closer than ever.</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955" w:rsidRDefault="00E31955">
      <w:r>
        <w:separator/>
      </w:r>
    </w:p>
  </w:endnote>
  <w:endnote w:type="continuationSeparator" w:id="0">
    <w:p w:rsidR="00E31955" w:rsidRDefault="00E31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5FF" w:rsidRPr="00A9201F" w:rsidRDefault="000215FF" w:rsidP="00595814">
    <w:pPr>
      <w:pStyle w:val="Footer"/>
      <w:jc w:val="center"/>
      <w:rPr>
        <w:rFonts w:cs="Arial"/>
        <w:b/>
        <w:color w:val="808000"/>
        <w:sz w:val="16"/>
        <w:szCs w:val="16"/>
      </w:rPr>
    </w:pPr>
    <w:r>
      <w:rPr>
        <w:rFonts w:cs="Arial"/>
        <w:b/>
        <w:color w:val="808000"/>
        <w:sz w:val="16"/>
        <w:szCs w:val="16"/>
      </w:rPr>
      <w:t xml:space="preserve">Psalm 119 • The Bible on the Bible,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E52ED9">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E52ED9">
      <w:rPr>
        <w:rFonts w:cs="Arial"/>
        <w:b/>
        <w:noProof/>
        <w:color w:val="808000"/>
        <w:sz w:val="16"/>
        <w:szCs w:val="16"/>
      </w:rPr>
      <w:t>9</w:t>
    </w:r>
    <w:r w:rsidRPr="00A9201F">
      <w:rPr>
        <w:rFonts w:cs="Arial"/>
        <w:b/>
        <w:color w:val="808000"/>
        <w:sz w:val="16"/>
        <w:szCs w:val="16"/>
      </w:rPr>
      <w:fldChar w:fldCharType="end"/>
    </w:r>
  </w:p>
  <w:p w:rsidR="000215FF" w:rsidRPr="00194076" w:rsidRDefault="000215FF"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Pr>
        <w:rStyle w:val="foottext"/>
        <w:rFonts w:cs="Arial"/>
        <w:color w:val="999999"/>
        <w:sz w:val="14"/>
        <w:szCs w:val="14"/>
      </w:rPr>
      <w:t>07</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Pr>
        <w:rStyle w:val="foottext"/>
        <w:rFonts w:cs="Arial"/>
        <w:color w:val="999999"/>
        <w:sz w:val="14"/>
        <w:szCs w:val="14"/>
      </w:rPr>
      <w:t xml:space="preserve"> &amp; </w:t>
    </w:r>
    <w:hyperlink r:id="rId3" w:history="1">
      <w:r w:rsidRPr="00E9742D">
        <w:rPr>
          <w:rStyle w:val="Hyperlink"/>
          <w:rFonts w:cs="Arial"/>
          <w:sz w:val="14"/>
          <w:szCs w:val="14"/>
        </w:rPr>
        <w:t>LogosWalk</w:t>
      </w:r>
    </w:hyperlink>
    <w:r w:rsidRPr="00A9201F">
      <w:rPr>
        <w:rStyle w:val="foottext"/>
        <w:rFonts w:cs="Arial"/>
        <w:color w:val="999999"/>
        <w:sz w:val="14"/>
        <w:szCs w:val="14"/>
      </w:rPr>
      <w:t xml:space="preserve">. Permission for personal and/or not-for-profit use freely granted. Any questions or comments concerning LogosWalk </w:t>
    </w:r>
    <w:r>
      <w:rPr>
        <w:rStyle w:val="foottext"/>
        <w:rFonts w:cs="Arial"/>
        <w:color w:val="999999"/>
        <w:sz w:val="14"/>
        <w:szCs w:val="14"/>
      </w:rPr>
      <w:t xml:space="preserve">or Walk with the Word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955" w:rsidRDefault="00E31955">
      <w:r>
        <w:separator/>
      </w:r>
    </w:p>
  </w:footnote>
  <w:footnote w:type="continuationSeparator" w:id="0">
    <w:p w:rsidR="00E31955" w:rsidRDefault="00E31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AA39A7"/>
    <w:multiLevelType w:val="hybridMultilevel"/>
    <w:tmpl w:val="1C2AC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393F4F"/>
    <w:multiLevelType w:val="hybridMultilevel"/>
    <w:tmpl w:val="0AF46F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823262"/>
    <w:multiLevelType w:val="hybridMultilevel"/>
    <w:tmpl w:val="50E4D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14"/>
  </w:num>
  <w:num w:numId="4">
    <w:abstractNumId w:val="10"/>
  </w:num>
  <w:num w:numId="5">
    <w:abstractNumId w:val="13"/>
  </w:num>
  <w:num w:numId="6">
    <w:abstractNumId w:val="12"/>
  </w:num>
  <w:num w:numId="7">
    <w:abstractNumId w:val="5"/>
  </w:num>
  <w:num w:numId="8">
    <w:abstractNumId w:val="6"/>
  </w:num>
  <w:num w:numId="9">
    <w:abstractNumId w:val="2"/>
  </w:num>
  <w:num w:numId="10">
    <w:abstractNumId w:val="3"/>
  </w:num>
  <w:num w:numId="11">
    <w:abstractNumId w:val="8"/>
  </w:num>
  <w:num w:numId="12">
    <w:abstractNumId w:val="0"/>
  </w:num>
  <w:num w:numId="13">
    <w:abstractNumId w:val="11"/>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1FC7"/>
    <w:rsid w:val="00016559"/>
    <w:rsid w:val="000215FF"/>
    <w:rsid w:val="00022A5E"/>
    <w:rsid w:val="00050542"/>
    <w:rsid w:val="00081D5E"/>
    <w:rsid w:val="000A6A9B"/>
    <w:rsid w:val="000C4321"/>
    <w:rsid w:val="000D631B"/>
    <w:rsid w:val="000E5B66"/>
    <w:rsid w:val="000E66A0"/>
    <w:rsid w:val="00112625"/>
    <w:rsid w:val="00120A9E"/>
    <w:rsid w:val="00127328"/>
    <w:rsid w:val="001526A0"/>
    <w:rsid w:val="0015578A"/>
    <w:rsid w:val="0016604C"/>
    <w:rsid w:val="00174FDD"/>
    <w:rsid w:val="00175EC7"/>
    <w:rsid w:val="00194076"/>
    <w:rsid w:val="001959D1"/>
    <w:rsid w:val="001C5969"/>
    <w:rsid w:val="001C6637"/>
    <w:rsid w:val="001D659A"/>
    <w:rsid w:val="001E53DC"/>
    <w:rsid w:val="001E6D80"/>
    <w:rsid w:val="001F2AE0"/>
    <w:rsid w:val="00202145"/>
    <w:rsid w:val="00212373"/>
    <w:rsid w:val="0021620B"/>
    <w:rsid w:val="00224C3C"/>
    <w:rsid w:val="00261CD2"/>
    <w:rsid w:val="00264BD3"/>
    <w:rsid w:val="002815F2"/>
    <w:rsid w:val="00291A8D"/>
    <w:rsid w:val="00297E90"/>
    <w:rsid w:val="002C0E35"/>
    <w:rsid w:val="002E2A2D"/>
    <w:rsid w:val="002F7C4B"/>
    <w:rsid w:val="00307717"/>
    <w:rsid w:val="00343E38"/>
    <w:rsid w:val="003515B8"/>
    <w:rsid w:val="00355A1C"/>
    <w:rsid w:val="00361D0F"/>
    <w:rsid w:val="00383F1E"/>
    <w:rsid w:val="003A0577"/>
    <w:rsid w:val="003D06E5"/>
    <w:rsid w:val="003D5877"/>
    <w:rsid w:val="003F2604"/>
    <w:rsid w:val="00403F13"/>
    <w:rsid w:val="00410196"/>
    <w:rsid w:val="0044110A"/>
    <w:rsid w:val="004513DF"/>
    <w:rsid w:val="00462222"/>
    <w:rsid w:val="00485D86"/>
    <w:rsid w:val="004C6F85"/>
    <w:rsid w:val="004E786B"/>
    <w:rsid w:val="00516D0C"/>
    <w:rsid w:val="00524271"/>
    <w:rsid w:val="00532F4D"/>
    <w:rsid w:val="00537555"/>
    <w:rsid w:val="00542050"/>
    <w:rsid w:val="00545A6F"/>
    <w:rsid w:val="00551B7C"/>
    <w:rsid w:val="00595814"/>
    <w:rsid w:val="005C1219"/>
    <w:rsid w:val="005D18BC"/>
    <w:rsid w:val="005E7395"/>
    <w:rsid w:val="00607385"/>
    <w:rsid w:val="006869F6"/>
    <w:rsid w:val="006A39FD"/>
    <w:rsid w:val="006C128F"/>
    <w:rsid w:val="006D5D8A"/>
    <w:rsid w:val="006E5CF9"/>
    <w:rsid w:val="00710D89"/>
    <w:rsid w:val="00712355"/>
    <w:rsid w:val="00761C0D"/>
    <w:rsid w:val="007644DF"/>
    <w:rsid w:val="00784574"/>
    <w:rsid w:val="0079186C"/>
    <w:rsid w:val="00794B2D"/>
    <w:rsid w:val="007C3BD9"/>
    <w:rsid w:val="007E6248"/>
    <w:rsid w:val="0081129B"/>
    <w:rsid w:val="00821523"/>
    <w:rsid w:val="008337D1"/>
    <w:rsid w:val="00835A2F"/>
    <w:rsid w:val="008377AB"/>
    <w:rsid w:val="00842045"/>
    <w:rsid w:val="008622DC"/>
    <w:rsid w:val="00862B21"/>
    <w:rsid w:val="00886641"/>
    <w:rsid w:val="00894746"/>
    <w:rsid w:val="008D3B4B"/>
    <w:rsid w:val="008D7ECA"/>
    <w:rsid w:val="008F32C0"/>
    <w:rsid w:val="00920594"/>
    <w:rsid w:val="009449C8"/>
    <w:rsid w:val="00967DE1"/>
    <w:rsid w:val="00975353"/>
    <w:rsid w:val="009A55AE"/>
    <w:rsid w:val="009A6D73"/>
    <w:rsid w:val="009B4B68"/>
    <w:rsid w:val="009E21BC"/>
    <w:rsid w:val="009F0FC0"/>
    <w:rsid w:val="00A10673"/>
    <w:rsid w:val="00A15653"/>
    <w:rsid w:val="00A3522D"/>
    <w:rsid w:val="00A352C5"/>
    <w:rsid w:val="00A45771"/>
    <w:rsid w:val="00A61C49"/>
    <w:rsid w:val="00A65960"/>
    <w:rsid w:val="00A869A1"/>
    <w:rsid w:val="00A9201F"/>
    <w:rsid w:val="00AA16BB"/>
    <w:rsid w:val="00AA3E77"/>
    <w:rsid w:val="00AA620B"/>
    <w:rsid w:val="00AD2DAC"/>
    <w:rsid w:val="00AD6810"/>
    <w:rsid w:val="00AF2D4B"/>
    <w:rsid w:val="00B1385A"/>
    <w:rsid w:val="00B4747A"/>
    <w:rsid w:val="00B670C9"/>
    <w:rsid w:val="00B7748F"/>
    <w:rsid w:val="00B818FE"/>
    <w:rsid w:val="00B823EF"/>
    <w:rsid w:val="00B91376"/>
    <w:rsid w:val="00BC319A"/>
    <w:rsid w:val="00BD386D"/>
    <w:rsid w:val="00BD4595"/>
    <w:rsid w:val="00BF1419"/>
    <w:rsid w:val="00C33AF2"/>
    <w:rsid w:val="00C508FE"/>
    <w:rsid w:val="00CD0014"/>
    <w:rsid w:val="00CD3262"/>
    <w:rsid w:val="00CD3CB7"/>
    <w:rsid w:val="00CF3406"/>
    <w:rsid w:val="00D10E6A"/>
    <w:rsid w:val="00D16BC6"/>
    <w:rsid w:val="00D26C1F"/>
    <w:rsid w:val="00D526CE"/>
    <w:rsid w:val="00D65FDE"/>
    <w:rsid w:val="00D665A1"/>
    <w:rsid w:val="00D776E4"/>
    <w:rsid w:val="00D9039B"/>
    <w:rsid w:val="00D97CB2"/>
    <w:rsid w:val="00DB0A6E"/>
    <w:rsid w:val="00DB51B9"/>
    <w:rsid w:val="00DC24B9"/>
    <w:rsid w:val="00DE74CE"/>
    <w:rsid w:val="00E31955"/>
    <w:rsid w:val="00E52ED9"/>
    <w:rsid w:val="00E55CEE"/>
    <w:rsid w:val="00E6105C"/>
    <w:rsid w:val="00E9742D"/>
    <w:rsid w:val="00EB17EF"/>
    <w:rsid w:val="00EB70F4"/>
    <w:rsid w:val="00ED134F"/>
    <w:rsid w:val="00EE3EF7"/>
    <w:rsid w:val="00EE47B4"/>
    <w:rsid w:val="00F00EAC"/>
    <w:rsid w:val="00F06F5A"/>
    <w:rsid w:val="00F15789"/>
    <w:rsid w:val="00F4767D"/>
    <w:rsid w:val="00F94371"/>
    <w:rsid w:val="00FA5C4B"/>
    <w:rsid w:val="00FA7A72"/>
    <w:rsid w:val="00FB0A7F"/>
    <w:rsid w:val="00FB0DF7"/>
    <w:rsid w:val="00FE4929"/>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D7C302-30C6-4954-A223-C7B77C9B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logoswalk.com/journal/index.php"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3439</Words>
  <Characters>19604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Psalm 119 • The Bible on the Bible</vt:lpstr>
    </vt:vector>
  </TitlesOfParts>
  <Company>Walk with the Word</Company>
  <LinksUpToDate>false</LinksUpToDate>
  <CharactersWithSpaces>22998</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4128827</vt:i4>
      </vt:variant>
      <vt:variant>
        <vt:i4>12</vt:i4>
      </vt:variant>
      <vt:variant>
        <vt:i4>0</vt:i4>
      </vt:variant>
      <vt:variant>
        <vt:i4>5</vt:i4>
      </vt:variant>
      <vt:variant>
        <vt:lpwstr>http://www.logoswalk.com/journal/index.php</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 119 • The Bible on the Bible</dc:title>
  <dc:subject/>
  <dc:creator>D.E. Isom</dc:creator>
  <cp:keywords/>
  <dc:description>Copyright © 2007 by Walk with the Word (www.WalkWithTheWord.org) Permission for personal and/or not-for-profit use freely granted; commercial use strictly prohibited.</dc:description>
  <cp:lastModifiedBy>Danny Isom</cp:lastModifiedBy>
  <cp:revision>2</cp:revision>
  <dcterms:created xsi:type="dcterms:W3CDTF">2016-12-11T01:16:00Z</dcterms:created>
  <dcterms:modified xsi:type="dcterms:W3CDTF">2016-12-11T01:16:00Z</dcterms:modified>
  <cp:category>OT Bible Studies</cp:category>
</cp:coreProperties>
</file>