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947670" w:rsidP="00EA168E">
      <w:pPr>
        <w:pStyle w:val="Title"/>
      </w:pPr>
      <w:bookmarkStart w:id="0" w:name="_GoBack"/>
      <w:bookmarkEnd w:id="0"/>
      <w:r>
        <w:t>Psalm 78 • The Legacy of Signs</w:t>
      </w:r>
    </w:p>
    <w:p w:rsidR="00EA168E" w:rsidRPr="003F4A7B" w:rsidRDefault="00947670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(v.1-4) The Psalmist begins by first reinforcing the greater importance of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p w:rsidR="00947670" w:rsidRPr="003F4A7B" w:rsidRDefault="00947670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(v.5-8) It is not just about knowing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, but putting it into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p w:rsidR="00947670" w:rsidRPr="003F4A7B" w:rsidRDefault="00947670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(v.9-16) The first generation out of Egypt proved they were not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by the great signs they experienced by the fact they did not allow themselves to be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by God’s Word.</w:t>
      </w:r>
    </w:p>
    <w:p w:rsidR="00947670" w:rsidRPr="003F4A7B" w:rsidRDefault="00947670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(v.17-20) </w:t>
      </w:r>
      <w:r w:rsidR="003F4A7B" w:rsidRPr="003F4A7B">
        <w:rPr>
          <w:sz w:val="20"/>
          <w:szCs w:val="20"/>
        </w:rPr>
        <w:t xml:space="preserve">When people who are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="003F4A7B" w:rsidRPr="003F4A7B">
        <w:rPr>
          <w:sz w:val="20"/>
          <w:szCs w:val="20"/>
        </w:rPr>
        <w:t xml:space="preserve"> by the Word see signs and miracles, they simply want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="003F4A7B" w:rsidRPr="003F4A7B">
        <w:rPr>
          <w:sz w:val="20"/>
          <w:szCs w:val="20"/>
        </w:rPr>
        <w:t xml:space="preserve"> signs and miracles.</w:t>
      </w:r>
    </w:p>
    <w:p w:rsidR="003F4A7B" w:rsidRPr="003F4A7B" w:rsidRDefault="003F4A7B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(v.21-33) Neither a sign of God’s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nor a sign of God’s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has any impact on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which refuse to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</w:t>
      </w:r>
      <w:proofErr w:type="spellStart"/>
      <w:r w:rsidRPr="003F4A7B">
        <w:rPr>
          <w:sz w:val="20"/>
          <w:szCs w:val="20"/>
        </w:rPr>
        <w:t>to</w:t>
      </w:r>
      <w:proofErr w:type="spellEnd"/>
      <w:r w:rsidRPr="003F4A7B">
        <w:rPr>
          <w:sz w:val="20"/>
          <w:szCs w:val="20"/>
        </w:rPr>
        <w:t xml:space="preserve"> Him.</w:t>
      </w:r>
    </w:p>
    <w:p w:rsidR="003F4A7B" w:rsidRPr="003F4A7B" w:rsidRDefault="003F4A7B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(v.34-39) God always provides the greatest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possible to be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to Him through His grace.</w:t>
      </w:r>
    </w:p>
    <w:p w:rsidR="003F4A7B" w:rsidRPr="003F4A7B" w:rsidRDefault="003F4A7B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(v.40-53) When Jesus came the first time, most of His own people treated Him exactly as the generations out of Egypt did, refusing to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to the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of the signs and miracles He performed, and instead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for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signs and wonders.</w:t>
      </w:r>
    </w:p>
    <w:p w:rsidR="003F4A7B" w:rsidRPr="003F4A7B" w:rsidRDefault="003F4A7B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(v.54-64) The same sign or miracle works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depending on the condition of one’s heart. For those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to God, it works to strengthen and reinforce their faith and trust in God producing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; for the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it works judgment for their destruction to produce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p w:rsidR="003F4A7B" w:rsidRPr="003F4A7B" w:rsidRDefault="003F4A7B" w:rsidP="00947670">
      <w:pPr>
        <w:numPr>
          <w:ilvl w:val="0"/>
          <w:numId w:val="6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(v.65-72) The right lesson to learn from Israel’s example is to live according to God’s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and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, not </w:t>
      </w:r>
      <w:r w:rsidR="00FF0138"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p w:rsidR="00FF0138" w:rsidRDefault="00FF0138" w:rsidP="00FF0138">
      <w:pPr>
        <w:pStyle w:val="Title"/>
      </w:pPr>
      <w:r>
        <w:t>Psalm 78 • The Legacy of Signs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(v.1-4) The Psalmist begins by first reinforcing the greater importance of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(v.5-8) It is not just about knowing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, but putting it into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(v.9-16) The first generation out of Egypt proved they were not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by the great signs they experienced by the fact they did not allow themselves to be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by God’s Word.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(v.17-20) When people who are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by the Word see signs and miracles, they simply want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signs and miracles.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(v.21-33) Neither a sign of God’s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nor a sign of God’s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has any impact on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which refuse to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</w:t>
      </w:r>
      <w:proofErr w:type="spellStart"/>
      <w:r w:rsidRPr="003F4A7B">
        <w:rPr>
          <w:sz w:val="20"/>
          <w:szCs w:val="20"/>
        </w:rPr>
        <w:t>to</w:t>
      </w:r>
      <w:proofErr w:type="spellEnd"/>
      <w:r w:rsidRPr="003F4A7B">
        <w:rPr>
          <w:sz w:val="20"/>
          <w:szCs w:val="20"/>
        </w:rPr>
        <w:t xml:space="preserve"> Him.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(v.34-39) God always provides the greatest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possible to be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to Him through His grace.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(v.40-53) When Jesus came the first time, most of His own people treated Him exactly as the generations out of Egypt did, refusing to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</w:t>
      </w:r>
      <w:proofErr w:type="spellStart"/>
      <w:r w:rsidRPr="003F4A7B">
        <w:rPr>
          <w:sz w:val="20"/>
          <w:szCs w:val="20"/>
        </w:rPr>
        <w:t>to</w:t>
      </w:r>
      <w:proofErr w:type="spellEnd"/>
      <w:r w:rsidRPr="003F4A7B">
        <w:rPr>
          <w:sz w:val="20"/>
          <w:szCs w:val="20"/>
        </w:rPr>
        <w:t xml:space="preserve"> the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of the signs and miracles He performed, and instead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for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signs and wonders.</w:t>
      </w:r>
    </w:p>
    <w:p w:rsidR="00FF0138" w:rsidRPr="003F4A7B" w:rsidRDefault="00FF0138" w:rsidP="00FF0138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(v.54-64) The same sign or miracle works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depending on the condition of one’s heart. For those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to God, it works to strengthen and reinforce their faith and trust in God producing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; for the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it works judgment for their destruction to produce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p w:rsidR="003F4A7B" w:rsidRPr="00FF0138" w:rsidRDefault="00FF0138" w:rsidP="003F4A7B">
      <w:pPr>
        <w:numPr>
          <w:ilvl w:val="0"/>
          <w:numId w:val="7"/>
        </w:numPr>
        <w:rPr>
          <w:sz w:val="20"/>
          <w:szCs w:val="20"/>
        </w:rPr>
      </w:pPr>
      <w:r w:rsidRPr="003F4A7B">
        <w:rPr>
          <w:sz w:val="20"/>
          <w:szCs w:val="20"/>
        </w:rPr>
        <w:t xml:space="preserve">(v.65-72) The right lesson to learn from Israel’s example is to live according to God’s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 xml:space="preserve">, not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3F4A7B">
        <w:rPr>
          <w:sz w:val="20"/>
          <w:szCs w:val="20"/>
        </w:rPr>
        <w:t>.</w:t>
      </w:r>
    </w:p>
    <w:sectPr w:rsidR="003F4A7B" w:rsidRPr="00FF013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6C" w:rsidRDefault="00CA096C">
      <w:pPr>
        <w:spacing w:after="0" w:line="240" w:lineRule="auto"/>
      </w:pPr>
      <w:r>
        <w:separator/>
      </w:r>
    </w:p>
  </w:endnote>
  <w:endnote w:type="continuationSeparator" w:id="0">
    <w:p w:rsidR="00CA096C" w:rsidRDefault="00C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6C" w:rsidRDefault="00CA096C">
      <w:pPr>
        <w:spacing w:after="0" w:line="240" w:lineRule="auto"/>
      </w:pPr>
      <w:r>
        <w:separator/>
      </w:r>
    </w:p>
  </w:footnote>
  <w:footnote w:type="continuationSeparator" w:id="0">
    <w:p w:rsidR="00CA096C" w:rsidRDefault="00CA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428D5"/>
    <w:multiLevelType w:val="hybridMultilevel"/>
    <w:tmpl w:val="548C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221BA"/>
    <w:multiLevelType w:val="hybridMultilevel"/>
    <w:tmpl w:val="548C1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E6B58"/>
    <w:rsid w:val="003D411B"/>
    <w:rsid w:val="003F4A7B"/>
    <w:rsid w:val="00460DCA"/>
    <w:rsid w:val="0067356A"/>
    <w:rsid w:val="006D2D8A"/>
    <w:rsid w:val="00712A62"/>
    <w:rsid w:val="00713FA9"/>
    <w:rsid w:val="007451B3"/>
    <w:rsid w:val="007B7266"/>
    <w:rsid w:val="008A60E0"/>
    <w:rsid w:val="008C2795"/>
    <w:rsid w:val="008E6706"/>
    <w:rsid w:val="00947670"/>
    <w:rsid w:val="0095773D"/>
    <w:rsid w:val="009A26E1"/>
    <w:rsid w:val="009D430E"/>
    <w:rsid w:val="00A11E48"/>
    <w:rsid w:val="00A40D50"/>
    <w:rsid w:val="00A874CC"/>
    <w:rsid w:val="00AE5D8F"/>
    <w:rsid w:val="00B83196"/>
    <w:rsid w:val="00BA4782"/>
    <w:rsid w:val="00C45F5E"/>
    <w:rsid w:val="00C84334"/>
    <w:rsid w:val="00CA096C"/>
    <w:rsid w:val="00DC4492"/>
    <w:rsid w:val="00E5122B"/>
    <w:rsid w:val="00E93483"/>
    <w:rsid w:val="00EA168E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F284F-A84F-4563-956D-5CDDFF71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2016-12-11T01:07:00Z</dcterms:created>
  <dcterms:modified xsi:type="dcterms:W3CDTF">2016-12-11T01:07:00Z</dcterms:modified>
</cp:coreProperties>
</file>