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C5" w:rsidRDefault="00376A5F" w:rsidP="00376A5F">
      <w:pPr>
        <w:pStyle w:val="Title"/>
      </w:pPr>
      <w:bookmarkStart w:id="0" w:name="_GoBack"/>
      <w:bookmarkEnd w:id="0"/>
      <w:r>
        <w:t>Nehemiah 1-2 • Biblical Project Management</w:t>
      </w:r>
    </w:p>
    <w:p w:rsidR="00376A5F" w:rsidRPr="004C1BB1" w:rsidRDefault="00376A5F" w:rsidP="004F0EB4">
      <w:pPr>
        <w:numPr>
          <w:ilvl w:val="0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(1:1-11) </w:t>
      </w:r>
      <w:r w:rsidR="004F0EB4" w:rsidRPr="004C1BB1">
        <w:rPr>
          <w:sz w:val="20"/>
          <w:szCs w:val="20"/>
        </w:rPr>
        <w:t xml:space="preserve">Nehemiah was not in an ideal position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="004F0EB4" w:rsidRPr="004C1BB1">
        <w:rPr>
          <w:sz w:val="20"/>
          <w:szCs w:val="20"/>
        </w:rPr>
        <w:t xml:space="preserve">, but in recognizing God’s sovereignty he was in an ideal position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="004F0EB4" w:rsidRPr="004C1BB1">
        <w:rPr>
          <w:sz w:val="20"/>
          <w:szCs w:val="20"/>
        </w:rPr>
        <w:t>.</w:t>
      </w:r>
    </w:p>
    <w:p w:rsidR="004F0EB4" w:rsidRPr="004C1BB1" w:rsidRDefault="004F0EB4" w:rsidP="004F0EB4">
      <w:pPr>
        <w:numPr>
          <w:ilvl w:val="0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>(2:1-8) In terms of project management: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first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about it.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for the right opportunity.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let the king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the situation.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was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, sharing his feelings and in doing so, not making the king look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, as if it was his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>.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was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the entire time.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affirmed his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to the king.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>He gave the king many “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,” or opportunities to say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. In other words, Nehemiah didn’t back the king into a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or no-win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. He allowed the king to maintain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of the decision.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had a well thought-out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that included a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>.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had anticipated that there might be problems once he got there, therefore he got it in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>.</w:t>
      </w:r>
    </w:p>
    <w:p w:rsidR="004F0EB4" w:rsidRPr="004C1BB1" w:rsidRDefault="004F0EB4" w:rsidP="004F0EB4">
      <w:pPr>
        <w:numPr>
          <w:ilvl w:val="1"/>
          <w:numId w:val="7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had the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list all ready and prepared.</w:t>
      </w:r>
    </w:p>
    <w:p w:rsidR="004F0EB4" w:rsidRDefault="004F0EB4" w:rsidP="004F0EB4">
      <w:pPr>
        <w:numPr>
          <w:ilvl w:val="0"/>
          <w:numId w:val="7"/>
        </w:numPr>
      </w:pPr>
      <w:r w:rsidRPr="004C1BB1">
        <w:rPr>
          <w:sz w:val="20"/>
          <w:szCs w:val="20"/>
        </w:rPr>
        <w:t xml:space="preserve">To whom did Nehemiah give credit when it was all said and done? </w:t>
      </w:r>
      <w:r w:rsidR="004C1BB1" w:rsidRPr="004C1BB1">
        <w:rPr>
          <w:b/>
          <w:color w:val="FF0000"/>
          <w:sz w:val="20"/>
          <w:szCs w:val="20"/>
          <w:u w:val="single"/>
        </w:rPr>
        <w:t>________________________________</w:t>
      </w:r>
      <w:r w:rsidRPr="004C1BB1">
        <w:rPr>
          <w:sz w:val="20"/>
          <w:szCs w:val="20"/>
        </w:rPr>
        <w:t>.</w:t>
      </w:r>
    </w:p>
    <w:p w:rsidR="004C1BB1" w:rsidRDefault="004C1BB1" w:rsidP="004C1BB1">
      <w:pPr>
        <w:pStyle w:val="Title"/>
      </w:pPr>
      <w:r>
        <w:br w:type="column"/>
      </w:r>
      <w:r>
        <w:t>Nehemiah 1-2 • Biblical Project Management</w:t>
      </w:r>
    </w:p>
    <w:p w:rsidR="004C1BB1" w:rsidRPr="004C1BB1" w:rsidRDefault="004C1BB1" w:rsidP="004C1BB1">
      <w:pPr>
        <w:numPr>
          <w:ilvl w:val="0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(1:1-11) Nehemiah was not in an ideal position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, but in recognizing God’s sovereignty he was in an ideal position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>.</w:t>
      </w:r>
    </w:p>
    <w:p w:rsidR="004C1BB1" w:rsidRPr="004C1BB1" w:rsidRDefault="004C1BB1" w:rsidP="004C1BB1">
      <w:pPr>
        <w:numPr>
          <w:ilvl w:val="0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>(2:1-8) In terms of project management: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first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about it.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for the right opportunity.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let the king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the situation.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was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, sharing his feelings and in doing so, not making the king look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, as if it was his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>.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was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the entire time.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affirmed his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to the king.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>He gave the king many “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,” or opportunities to say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. In other words, Nehemiah didn’t back the king into a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or no-win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. He allowed the king to maintain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of the decision.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had a well thought-out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that included a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>.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had anticipated that there might be problems once he got there, therefore he got it in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>.</w:t>
      </w:r>
    </w:p>
    <w:p w:rsidR="004C1BB1" w:rsidRPr="004C1BB1" w:rsidRDefault="004C1BB1" w:rsidP="004C1BB1">
      <w:pPr>
        <w:numPr>
          <w:ilvl w:val="1"/>
          <w:numId w:val="8"/>
        </w:numPr>
        <w:rPr>
          <w:sz w:val="20"/>
          <w:szCs w:val="20"/>
        </w:rPr>
      </w:pPr>
      <w:r w:rsidRPr="004C1BB1">
        <w:rPr>
          <w:sz w:val="20"/>
          <w:szCs w:val="20"/>
        </w:rPr>
        <w:t xml:space="preserve">He had the </w:t>
      </w:r>
      <w:r w:rsidRPr="004C1BB1">
        <w:rPr>
          <w:b/>
          <w:color w:val="FF0000"/>
          <w:sz w:val="20"/>
          <w:szCs w:val="20"/>
          <w:u w:val="single"/>
        </w:rPr>
        <w:t>________________</w:t>
      </w:r>
      <w:r w:rsidRPr="004C1BB1">
        <w:rPr>
          <w:sz w:val="20"/>
          <w:szCs w:val="20"/>
        </w:rPr>
        <w:t xml:space="preserve"> list all ready and prepared.</w:t>
      </w:r>
    </w:p>
    <w:p w:rsidR="004F0EB4" w:rsidRPr="00376A5F" w:rsidRDefault="004C1BB1" w:rsidP="004F0EB4">
      <w:pPr>
        <w:numPr>
          <w:ilvl w:val="0"/>
          <w:numId w:val="8"/>
        </w:numPr>
      </w:pPr>
      <w:r w:rsidRPr="004C1BB1">
        <w:rPr>
          <w:sz w:val="20"/>
          <w:szCs w:val="20"/>
        </w:rPr>
        <w:t xml:space="preserve">To whom did Nehemiah give credit when it was all said and done? </w:t>
      </w:r>
      <w:r w:rsidRPr="004C1BB1">
        <w:rPr>
          <w:b/>
          <w:color w:val="FF0000"/>
          <w:sz w:val="20"/>
          <w:szCs w:val="20"/>
          <w:u w:val="single"/>
        </w:rPr>
        <w:t>________________________________</w:t>
      </w:r>
      <w:r w:rsidRPr="004C1BB1">
        <w:rPr>
          <w:sz w:val="20"/>
          <w:szCs w:val="20"/>
        </w:rPr>
        <w:t>.</w:t>
      </w:r>
    </w:p>
    <w:sectPr w:rsidR="004F0EB4" w:rsidRPr="00376A5F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89" w:rsidRDefault="002F1189">
      <w:pPr>
        <w:spacing w:after="0" w:line="240" w:lineRule="auto"/>
      </w:pPr>
      <w:r>
        <w:separator/>
      </w:r>
    </w:p>
  </w:endnote>
  <w:endnote w:type="continuationSeparator" w:id="0">
    <w:p w:rsidR="002F1189" w:rsidRDefault="002F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89" w:rsidRDefault="002F1189">
      <w:pPr>
        <w:spacing w:after="0" w:line="240" w:lineRule="auto"/>
      </w:pPr>
      <w:r>
        <w:separator/>
      </w:r>
    </w:p>
  </w:footnote>
  <w:footnote w:type="continuationSeparator" w:id="0">
    <w:p w:rsidR="002F1189" w:rsidRDefault="002F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D5DC2"/>
    <w:multiLevelType w:val="hybridMultilevel"/>
    <w:tmpl w:val="DD8E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97DCD"/>
    <w:multiLevelType w:val="hybridMultilevel"/>
    <w:tmpl w:val="DD8E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A0268"/>
    <w:rsid w:val="002F1189"/>
    <w:rsid w:val="00376A5F"/>
    <w:rsid w:val="003D411B"/>
    <w:rsid w:val="0044283E"/>
    <w:rsid w:val="00460DCA"/>
    <w:rsid w:val="004C1BB1"/>
    <w:rsid w:val="004F0EB4"/>
    <w:rsid w:val="0056608B"/>
    <w:rsid w:val="005A751C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60973"/>
    <w:rsid w:val="00AE5D8F"/>
    <w:rsid w:val="00B00FD7"/>
    <w:rsid w:val="00B559F5"/>
    <w:rsid w:val="00B83196"/>
    <w:rsid w:val="00BA4782"/>
    <w:rsid w:val="00BE58C5"/>
    <w:rsid w:val="00C45F5E"/>
    <w:rsid w:val="00C84334"/>
    <w:rsid w:val="00D3730F"/>
    <w:rsid w:val="00DC4492"/>
    <w:rsid w:val="00E80D69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E6545-7E76-4C62-826B-A6FBA46B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2016-12-11T01:25:00Z</dcterms:created>
  <dcterms:modified xsi:type="dcterms:W3CDTF">2016-12-11T01:25:00Z</dcterms:modified>
</cp:coreProperties>
</file>