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D10BAE" w:rsidP="00EA168E">
      <w:pPr>
        <w:pStyle w:val="Title"/>
      </w:pPr>
      <w:bookmarkStart w:id="0" w:name="_GoBack"/>
      <w:bookmarkEnd w:id="0"/>
      <w:r>
        <w:t>1 Samuel 8 • The Demand for a King</w:t>
      </w:r>
    </w:p>
    <w:p w:rsidR="00EA168E" w:rsidRDefault="00D10BAE" w:rsidP="00B04FBF">
      <w:pPr>
        <w:numPr>
          <w:ilvl w:val="0"/>
          <w:numId w:val="6"/>
        </w:numPr>
      </w:pPr>
      <w:r>
        <w:t xml:space="preserve">(v.1-5) </w:t>
      </w:r>
      <w:r w:rsidR="00B04FBF" w:rsidRPr="00B04FBF">
        <w:t xml:space="preserve">There’s a difference between requesting right, </w:t>
      </w:r>
      <w:r w:rsidR="00400C78">
        <w:rPr>
          <w:b/>
          <w:color w:val="FF0000"/>
          <w:u w:val="single"/>
        </w:rPr>
        <w:t>________________</w:t>
      </w:r>
      <w:r w:rsidR="00B04FBF" w:rsidRPr="00B04FBF">
        <w:t xml:space="preserve"> leadership as opposed to a leadership structure which mimics the </w:t>
      </w:r>
      <w:r w:rsidR="00400C78">
        <w:rPr>
          <w:b/>
          <w:color w:val="FF0000"/>
          <w:u w:val="single"/>
        </w:rPr>
        <w:t>________________</w:t>
      </w:r>
      <w:r w:rsidR="00B04FBF" w:rsidRPr="00B04FBF">
        <w:t>.</w:t>
      </w:r>
    </w:p>
    <w:p w:rsidR="00B04FBF" w:rsidRDefault="00B04FBF" w:rsidP="00B04FBF">
      <w:pPr>
        <w:ind w:left="720"/>
      </w:pPr>
    </w:p>
    <w:p w:rsidR="00B04FBF" w:rsidRDefault="00B04FBF" w:rsidP="00B04FBF">
      <w:pPr>
        <w:ind w:left="720"/>
      </w:pPr>
    </w:p>
    <w:p w:rsidR="00B04FBF" w:rsidRDefault="00B04FBF" w:rsidP="00B04FBF">
      <w:pPr>
        <w:numPr>
          <w:ilvl w:val="0"/>
          <w:numId w:val="6"/>
        </w:numPr>
      </w:pPr>
      <w:r>
        <w:t xml:space="preserve">(v.6-9) </w:t>
      </w:r>
      <w:r w:rsidRPr="00B04FBF">
        <w:t xml:space="preserve">Substituting earthly leadership models for God’s ways is always a form of </w:t>
      </w:r>
      <w:r w:rsidR="00400C78">
        <w:rPr>
          <w:b/>
          <w:color w:val="FF0000"/>
          <w:u w:val="single"/>
        </w:rPr>
        <w:t>________________</w:t>
      </w:r>
      <w:r w:rsidRPr="00B04FBF">
        <w:t xml:space="preserve">, of choosing </w:t>
      </w:r>
      <w:proofErr w:type="spellStart"/>
      <w:r w:rsidRPr="00B04FBF">
        <w:t>another</w:t>
      </w:r>
      <w:r w:rsidR="00400C78">
        <w:rPr>
          <w:b/>
          <w:color w:val="FF0000"/>
          <w:u w:val="single"/>
        </w:rPr>
        <w:t>________________</w:t>
      </w:r>
      <w:r w:rsidRPr="00B04FBF">
        <w:t>in</w:t>
      </w:r>
      <w:proofErr w:type="spellEnd"/>
      <w:r w:rsidRPr="00B04FBF">
        <w:t xml:space="preserve"> His place.</w:t>
      </w:r>
    </w:p>
    <w:p w:rsidR="00B04FBF" w:rsidRDefault="00B04FBF" w:rsidP="00B04FBF"/>
    <w:p w:rsidR="00B04FBF" w:rsidRDefault="00B04FBF" w:rsidP="00B04FBF"/>
    <w:p w:rsidR="00B04FBF" w:rsidRDefault="00B04FBF" w:rsidP="00B04FBF">
      <w:pPr>
        <w:numPr>
          <w:ilvl w:val="0"/>
          <w:numId w:val="6"/>
        </w:numPr>
      </w:pPr>
      <w:r>
        <w:t xml:space="preserve">(v.10-18) </w:t>
      </w:r>
      <w:r w:rsidRPr="00B04FBF">
        <w:t xml:space="preserve">As is so often taught throughout Scripture, the </w:t>
      </w:r>
      <w:r w:rsidR="00400C78">
        <w:rPr>
          <w:b/>
          <w:color w:val="FF0000"/>
          <w:u w:val="single"/>
        </w:rPr>
        <w:t>________________</w:t>
      </w:r>
      <w:r w:rsidRPr="00B04FBF">
        <w:t xml:space="preserve"> is often a reflection of the </w:t>
      </w:r>
      <w:r w:rsidR="00400C78">
        <w:rPr>
          <w:b/>
          <w:color w:val="FF0000"/>
          <w:u w:val="single"/>
        </w:rPr>
        <w:t>________________</w:t>
      </w:r>
      <w:r w:rsidRPr="00B04FBF">
        <w:t>.</w:t>
      </w:r>
    </w:p>
    <w:p w:rsidR="00B04FBF" w:rsidRDefault="00B04FBF" w:rsidP="00B04FBF"/>
    <w:p w:rsidR="00B04FBF" w:rsidRDefault="00B04FBF" w:rsidP="00B04FBF"/>
    <w:p w:rsidR="00B04FBF" w:rsidRDefault="00B04FBF" w:rsidP="00B04FBF">
      <w:pPr>
        <w:numPr>
          <w:ilvl w:val="0"/>
          <w:numId w:val="6"/>
        </w:numPr>
      </w:pPr>
      <w:r>
        <w:t xml:space="preserve">(v.19-22) </w:t>
      </w:r>
      <w:r w:rsidRPr="00B04FBF">
        <w:t xml:space="preserve">True spiritual leaders </w:t>
      </w:r>
      <w:proofErr w:type="spellStart"/>
      <w:r w:rsidRPr="00B04FBF">
        <w:t>allow</w:t>
      </w:r>
      <w:r w:rsidR="00400C78">
        <w:rPr>
          <w:b/>
          <w:color w:val="FF0000"/>
          <w:u w:val="single"/>
        </w:rPr>
        <w:t>________________</w:t>
      </w:r>
      <w:r w:rsidRPr="00B04FBF">
        <w:t>to</w:t>
      </w:r>
      <w:proofErr w:type="spellEnd"/>
      <w:r w:rsidRPr="00B04FBF">
        <w:t xml:space="preserve"> dictate when a break in fellowship is required. The righteous man allows God to work every opportunity for </w:t>
      </w:r>
      <w:r w:rsidR="00400C78">
        <w:rPr>
          <w:b/>
          <w:color w:val="FF0000"/>
          <w:u w:val="single"/>
        </w:rPr>
        <w:t>________________</w:t>
      </w:r>
      <w:r w:rsidRPr="00B04FBF">
        <w:t xml:space="preserve"> until no such opportunity is any longer available.</w:t>
      </w:r>
    </w:p>
    <w:p w:rsidR="00400C78" w:rsidRDefault="00400C78" w:rsidP="00400C78">
      <w:pPr>
        <w:pStyle w:val="Title"/>
      </w:pPr>
      <w:r>
        <w:br w:type="column"/>
      </w:r>
      <w:r>
        <w:lastRenderedPageBreak/>
        <w:t>1 Samuel 8 • The Demand for a King</w:t>
      </w:r>
    </w:p>
    <w:p w:rsidR="00400C78" w:rsidRDefault="00400C78" w:rsidP="00400C78">
      <w:pPr>
        <w:numPr>
          <w:ilvl w:val="0"/>
          <w:numId w:val="7"/>
        </w:numPr>
      </w:pPr>
      <w:r>
        <w:t xml:space="preserve">(v.1-5) </w:t>
      </w:r>
      <w:r w:rsidRPr="00B04FBF">
        <w:t xml:space="preserve">There’s a difference between requesting right, </w:t>
      </w:r>
      <w:r>
        <w:rPr>
          <w:b/>
          <w:color w:val="FF0000"/>
          <w:u w:val="single"/>
        </w:rPr>
        <w:t>________________</w:t>
      </w:r>
      <w:r w:rsidRPr="00B04FBF">
        <w:t xml:space="preserve"> leadership as opposed to a leadership structure which mimics the </w:t>
      </w:r>
      <w:r>
        <w:rPr>
          <w:b/>
          <w:color w:val="FF0000"/>
          <w:u w:val="single"/>
        </w:rPr>
        <w:t>________________</w:t>
      </w:r>
      <w:r w:rsidRPr="00B04FBF">
        <w:t>.</w:t>
      </w:r>
    </w:p>
    <w:p w:rsidR="00400C78" w:rsidRDefault="00400C78" w:rsidP="00400C78">
      <w:pPr>
        <w:ind w:left="720"/>
      </w:pPr>
    </w:p>
    <w:p w:rsidR="00400C78" w:rsidRDefault="00400C78" w:rsidP="00400C78">
      <w:pPr>
        <w:ind w:left="720"/>
      </w:pPr>
    </w:p>
    <w:p w:rsidR="00400C78" w:rsidRDefault="00400C78" w:rsidP="00400C78">
      <w:pPr>
        <w:numPr>
          <w:ilvl w:val="0"/>
          <w:numId w:val="7"/>
        </w:numPr>
      </w:pPr>
      <w:r>
        <w:t xml:space="preserve">(v.6-9) </w:t>
      </w:r>
      <w:r w:rsidRPr="00B04FBF">
        <w:t xml:space="preserve">Substituting earthly leadership models for God’s ways is always a form of </w:t>
      </w:r>
      <w:r>
        <w:rPr>
          <w:b/>
          <w:color w:val="FF0000"/>
          <w:u w:val="single"/>
        </w:rPr>
        <w:t>________________</w:t>
      </w:r>
      <w:r w:rsidRPr="00B04FBF">
        <w:t xml:space="preserve">, of choosing </w:t>
      </w:r>
      <w:proofErr w:type="spellStart"/>
      <w:r w:rsidRPr="00B04FBF">
        <w:t>another</w:t>
      </w:r>
      <w:r>
        <w:rPr>
          <w:b/>
          <w:color w:val="FF0000"/>
          <w:u w:val="single"/>
        </w:rPr>
        <w:t>________________</w:t>
      </w:r>
      <w:r w:rsidRPr="00B04FBF">
        <w:t>in</w:t>
      </w:r>
      <w:proofErr w:type="spellEnd"/>
      <w:r w:rsidRPr="00B04FBF">
        <w:t xml:space="preserve"> His place.</w:t>
      </w:r>
    </w:p>
    <w:p w:rsidR="00400C78" w:rsidRDefault="00400C78" w:rsidP="00400C78"/>
    <w:p w:rsidR="00400C78" w:rsidRDefault="00400C78" w:rsidP="00400C78"/>
    <w:p w:rsidR="00400C78" w:rsidRDefault="00400C78" w:rsidP="00400C78">
      <w:pPr>
        <w:numPr>
          <w:ilvl w:val="0"/>
          <w:numId w:val="7"/>
        </w:numPr>
      </w:pPr>
      <w:r>
        <w:t xml:space="preserve">(v.10-18) </w:t>
      </w:r>
      <w:r w:rsidRPr="00B04FBF">
        <w:t xml:space="preserve">As is so often taught throughout Scripture, the </w:t>
      </w:r>
      <w:r>
        <w:rPr>
          <w:b/>
          <w:color w:val="FF0000"/>
          <w:u w:val="single"/>
        </w:rPr>
        <w:t>________________</w:t>
      </w:r>
      <w:r w:rsidRPr="00B04FBF">
        <w:t xml:space="preserve"> is often a reflection of the </w:t>
      </w:r>
      <w:r>
        <w:rPr>
          <w:b/>
          <w:color w:val="FF0000"/>
          <w:u w:val="single"/>
        </w:rPr>
        <w:t>________________</w:t>
      </w:r>
      <w:r w:rsidRPr="00B04FBF">
        <w:t>.</w:t>
      </w:r>
    </w:p>
    <w:p w:rsidR="00400C78" w:rsidRDefault="00400C78" w:rsidP="00400C78"/>
    <w:p w:rsidR="00400C78" w:rsidRDefault="00400C78" w:rsidP="00400C78"/>
    <w:p w:rsidR="00B04FBF" w:rsidRPr="00EA168E" w:rsidRDefault="00400C78" w:rsidP="00B04FBF">
      <w:pPr>
        <w:numPr>
          <w:ilvl w:val="0"/>
          <w:numId w:val="7"/>
        </w:numPr>
      </w:pPr>
      <w:r>
        <w:t xml:space="preserve">(v.19-22) </w:t>
      </w:r>
      <w:r w:rsidRPr="00B04FBF">
        <w:t xml:space="preserve">True spiritual leaders </w:t>
      </w:r>
      <w:proofErr w:type="spellStart"/>
      <w:r w:rsidRPr="00B04FBF">
        <w:t>allow</w:t>
      </w:r>
      <w:r>
        <w:rPr>
          <w:b/>
          <w:color w:val="FF0000"/>
          <w:u w:val="single"/>
        </w:rPr>
        <w:t>________________</w:t>
      </w:r>
      <w:r w:rsidRPr="00B04FBF">
        <w:t>to</w:t>
      </w:r>
      <w:proofErr w:type="spellEnd"/>
      <w:r w:rsidRPr="00B04FBF">
        <w:t xml:space="preserve"> dictate when a break in fellowship is required. The righteous man allows God to work every opportunity for </w:t>
      </w:r>
      <w:r>
        <w:rPr>
          <w:b/>
          <w:color w:val="FF0000"/>
          <w:u w:val="single"/>
        </w:rPr>
        <w:t>________________</w:t>
      </w:r>
      <w:r w:rsidRPr="00B04FBF">
        <w:t xml:space="preserve"> until no such opportunity is any longer available.</w:t>
      </w:r>
    </w:p>
    <w:sectPr w:rsidR="00B04FB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4E" w:rsidRDefault="003D3C4E">
      <w:pPr>
        <w:spacing w:after="0" w:line="240" w:lineRule="auto"/>
      </w:pPr>
      <w:r>
        <w:separator/>
      </w:r>
    </w:p>
  </w:endnote>
  <w:endnote w:type="continuationSeparator" w:id="0">
    <w:p w:rsidR="003D3C4E" w:rsidRDefault="003D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4E" w:rsidRDefault="003D3C4E">
      <w:pPr>
        <w:spacing w:after="0" w:line="240" w:lineRule="auto"/>
      </w:pPr>
      <w:r>
        <w:separator/>
      </w:r>
    </w:p>
  </w:footnote>
  <w:footnote w:type="continuationSeparator" w:id="0">
    <w:p w:rsidR="003D3C4E" w:rsidRDefault="003D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84186"/>
    <w:multiLevelType w:val="hybridMultilevel"/>
    <w:tmpl w:val="7F60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F27B0"/>
    <w:multiLevelType w:val="hybridMultilevel"/>
    <w:tmpl w:val="7F60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12E03"/>
    <w:rsid w:val="00046E38"/>
    <w:rsid w:val="00067953"/>
    <w:rsid w:val="000F594B"/>
    <w:rsid w:val="00206EB3"/>
    <w:rsid w:val="002659B0"/>
    <w:rsid w:val="00394C04"/>
    <w:rsid w:val="003D3C4E"/>
    <w:rsid w:val="003D411B"/>
    <w:rsid w:val="003E62C7"/>
    <w:rsid w:val="00400C78"/>
    <w:rsid w:val="00460DCA"/>
    <w:rsid w:val="0067356A"/>
    <w:rsid w:val="006C5D68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04FBF"/>
    <w:rsid w:val="00BA4782"/>
    <w:rsid w:val="00C84334"/>
    <w:rsid w:val="00D10BAE"/>
    <w:rsid w:val="00DC4492"/>
    <w:rsid w:val="00E4195D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2014-02-23T17:02:00Z</dcterms:created>
  <dcterms:modified xsi:type="dcterms:W3CDTF">2014-02-23T17:02:00Z</dcterms:modified>
</cp:coreProperties>
</file>