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89372A" w:rsidP="00AA3E77">
      <w:pPr>
        <w:pStyle w:val="Heading1"/>
      </w:pPr>
      <w:bookmarkStart w:id="0" w:name="_GoBack"/>
      <w:bookmarkEnd w:id="0"/>
      <w:r>
        <w:t xml:space="preserve">Joshua </w:t>
      </w:r>
      <w:r w:rsidR="00C86145">
        <w:t>5:13-</w:t>
      </w:r>
      <w:r>
        <w:t>6</w:t>
      </w:r>
      <w:r w:rsidR="00C508FE">
        <w:t xml:space="preserve"> •</w:t>
      </w:r>
      <w:r w:rsidR="00410196">
        <w:t xml:space="preserve"> </w:t>
      </w:r>
      <w:r>
        <w:t>The Beginning of the End</w:t>
      </w:r>
    </w:p>
    <w:tbl>
      <w:tblPr>
        <w:tblW w:w="11030" w:type="dxa"/>
        <w:tblLayout w:type="fixed"/>
        <w:tblLook w:val="00BF" w:firstRow="1" w:lastRow="0" w:firstColumn="1" w:lastColumn="0" w:noHBand="0" w:noVBand="0"/>
      </w:tblPr>
      <w:tblGrid>
        <w:gridCol w:w="3600"/>
        <w:gridCol w:w="7430"/>
      </w:tblGrid>
      <w:tr w:rsidR="00532F4D" w:rsidTr="00AF354C">
        <w:tc>
          <w:tcPr>
            <w:tcW w:w="11030" w:type="dxa"/>
            <w:gridSpan w:val="2"/>
          </w:tcPr>
          <w:p w:rsidR="00794B2D" w:rsidRDefault="00D65FDE" w:rsidP="00D65FDE">
            <w:pPr>
              <w:pStyle w:val="Read"/>
            </w:pPr>
            <w:r>
              <w:t>Introduction</w:t>
            </w:r>
          </w:p>
          <w:p w:rsidR="00D65FDE" w:rsidRPr="00AF354C" w:rsidRDefault="000C7396" w:rsidP="00AF354C">
            <w:pPr>
              <w:jc w:val="both"/>
              <w:rPr>
                <w:i/>
              </w:rPr>
            </w:pPr>
            <w:r w:rsidRPr="00AF354C">
              <w:rPr>
                <w:i/>
              </w:rPr>
              <w:t>There are many lessons to be learned from Israel’s conquest of Jericho, and the one we’ll focus on here is its parallel to God’s working in the Last Days leading up to Final Judgment. In all that occurs is the pattern of how God works His Final Judgment which will be seen in those times that Israel itself is carried away for its disobedience, and in the Final Days as documented in Revelation and supported throughout all of Scripture. What occurred at Jericho was really the beginning of the end</w:t>
            </w:r>
            <w:r w:rsidR="00752C77" w:rsidRPr="00AF354C">
              <w:rPr>
                <w:i/>
              </w:rPr>
              <w:t xml:space="preserve">, a very powerful lesson highlighting the difference between those </w:t>
            </w:r>
            <w:r w:rsidR="00E50963" w:rsidRPr="00AF354C">
              <w:rPr>
                <w:i/>
              </w:rPr>
              <w:t>who</w:t>
            </w:r>
            <w:r w:rsidR="00752C77" w:rsidRPr="00AF354C">
              <w:rPr>
                <w:i/>
              </w:rPr>
              <w:t xml:space="preserve"> listen and obey God’s Word and those </w:t>
            </w:r>
            <w:r w:rsidR="00E50963" w:rsidRPr="00AF354C">
              <w:rPr>
                <w:i/>
              </w:rPr>
              <w:t>who</w:t>
            </w:r>
            <w:r w:rsidR="00752C77" w:rsidRPr="00AF354C">
              <w:rPr>
                <w:i/>
              </w:rPr>
              <w:t xml:space="preserve"> don’t.</w:t>
            </w:r>
          </w:p>
        </w:tc>
      </w:tr>
      <w:tr w:rsidR="00AD2DAC" w:rsidTr="00AF354C">
        <w:tc>
          <w:tcPr>
            <w:tcW w:w="3600" w:type="dxa"/>
            <w:shd w:val="clear" w:color="auto" w:fill="auto"/>
          </w:tcPr>
          <w:p w:rsidR="00AD2DAC" w:rsidRDefault="00AD2DAC"/>
        </w:tc>
        <w:tc>
          <w:tcPr>
            <w:tcW w:w="7430" w:type="dxa"/>
          </w:tcPr>
          <w:p w:rsidR="00AD2DAC" w:rsidRDefault="00AD2DAC"/>
        </w:tc>
      </w:tr>
      <w:tr w:rsidR="00C86145" w:rsidTr="00AF354C">
        <w:tc>
          <w:tcPr>
            <w:tcW w:w="3600" w:type="dxa"/>
            <w:tcBorders>
              <w:bottom w:val="dashSmallGap" w:sz="4" w:space="0" w:color="auto"/>
            </w:tcBorders>
            <w:shd w:val="clear" w:color="auto" w:fill="E6E6E6"/>
          </w:tcPr>
          <w:p w:rsidR="00C86145" w:rsidRDefault="00C86145" w:rsidP="00C86145">
            <w:pPr>
              <w:pStyle w:val="Scripture"/>
            </w:pPr>
            <w:r w:rsidRPr="00AF354C">
              <w:rPr>
                <w:vertAlign w:val="superscript"/>
              </w:rPr>
              <w:t>13</w:t>
            </w:r>
            <w:r>
              <w:t xml:space="preserve">Now it came about when Joshua was by </w:t>
            </w:r>
            <w:smartTag w:uri="urn:schemas-microsoft-com:office:smarttags" w:element="place">
              <w:smartTag w:uri="urn:schemas-microsoft-com:office:smarttags" w:element="City">
                <w:r>
                  <w:t>Jericho</w:t>
                </w:r>
              </w:smartTag>
            </w:smartTag>
            <w:r>
              <w:t>, that he lifted up his eyes and looked, and behold, a man was standing opposite him with his sword drawn in his hand, and Joshua went to him and said to him, “Are you for us or for our adversaries?”</w:t>
            </w:r>
          </w:p>
          <w:p w:rsidR="00C86145" w:rsidRDefault="00C86145" w:rsidP="00C86145">
            <w:pPr>
              <w:pStyle w:val="Scripture"/>
            </w:pPr>
            <w:r w:rsidRPr="00AF354C">
              <w:rPr>
                <w:vertAlign w:val="superscript"/>
              </w:rPr>
              <w:t>14</w:t>
            </w:r>
            <w:r>
              <w:t xml:space="preserve">He said, “No; rather I indeed come now as captain of the host of the </w:t>
            </w:r>
            <w:r w:rsidRPr="00AF354C">
              <w:rPr>
                <w:smallCaps/>
              </w:rPr>
              <w:t>Lord</w:t>
            </w:r>
            <w:r>
              <w:t>.”</w:t>
            </w:r>
          </w:p>
          <w:p w:rsidR="00C86145" w:rsidRDefault="00C86145" w:rsidP="00C86145">
            <w:pPr>
              <w:pStyle w:val="Scripture"/>
            </w:pPr>
            <w:r>
              <w:t>And Joshua fell on his face to the earth, and bowed down, and said to him, “What has my lord to say to his servant?”</w:t>
            </w:r>
          </w:p>
          <w:p w:rsidR="00C86145" w:rsidRPr="00C86145" w:rsidRDefault="00C86145" w:rsidP="00C86145">
            <w:pPr>
              <w:pStyle w:val="Scripture"/>
            </w:pPr>
            <w:r w:rsidRPr="00AF354C">
              <w:rPr>
                <w:vertAlign w:val="superscript"/>
              </w:rPr>
              <w:t>15</w:t>
            </w:r>
            <w:r>
              <w:t xml:space="preserve">The captain of the </w:t>
            </w:r>
            <w:r w:rsidRPr="00AF354C">
              <w:rPr>
                <w:smallCaps/>
              </w:rPr>
              <w:t>Lord’s</w:t>
            </w:r>
            <w:r>
              <w:t xml:space="preserve"> host said to Joshua, “Remove your sandals from your feet, for the place where you are standing is holy.” And Joshua did so.</w:t>
            </w:r>
          </w:p>
        </w:tc>
        <w:tc>
          <w:tcPr>
            <w:tcW w:w="7430" w:type="dxa"/>
          </w:tcPr>
          <w:p w:rsidR="00C86145" w:rsidRDefault="00C86145" w:rsidP="005319A8">
            <w:pPr>
              <w:pStyle w:val="Read"/>
            </w:pPr>
            <w:r>
              <w:t>[Read v.5:13-15]</w:t>
            </w:r>
          </w:p>
          <w:p w:rsidR="00C86145" w:rsidRDefault="00C86145" w:rsidP="00C86145"/>
          <w:p w:rsidR="00C86145" w:rsidRDefault="00817F9B" w:rsidP="007D7664">
            <w:pPr>
              <w:pStyle w:val="Question"/>
            </w:pPr>
            <w:r>
              <w:t>Q: How do we know that this is the pre-incarnate Christ that appears to Joshua?</w:t>
            </w:r>
          </w:p>
          <w:p w:rsidR="00817F9B" w:rsidRDefault="00817F9B" w:rsidP="007D7664">
            <w:pPr>
              <w:pStyle w:val="Answer"/>
            </w:pPr>
            <w:r>
              <w:t>A: By the fact that He allowed Joshua to worship Him. Whenever angelic messengers are sent and men react this way, the</w:t>
            </w:r>
            <w:r w:rsidR="00180E14">
              <w:t xml:space="preserve"> men are told to</w:t>
            </w:r>
            <w:r>
              <w:t xml:space="preserve"> immediately stop worshiping them as only God alone can be worshiped.</w:t>
            </w:r>
            <w:r w:rsidR="00180E14">
              <w:t xml:space="preserve"> Joshua is not discouraged in worshiping Him.</w:t>
            </w:r>
          </w:p>
          <w:p w:rsidR="007D7664" w:rsidRDefault="007D7664" w:rsidP="00C86145"/>
          <w:p w:rsidR="007D7664" w:rsidRDefault="007D7664" w:rsidP="007D7664">
            <w:pPr>
              <w:pStyle w:val="Question"/>
            </w:pPr>
            <w:r>
              <w:t>Q: How is the appearance of Christ as the “captain of the Lord’s host” similar to what we know of the chronology of the End Times?</w:t>
            </w:r>
          </w:p>
          <w:p w:rsidR="007D7664" w:rsidRDefault="007D7664" w:rsidP="007D7664">
            <w:pPr>
              <w:pStyle w:val="Answer"/>
            </w:pPr>
            <w:r>
              <w:t>A: Both are personally led by Christ.</w:t>
            </w:r>
          </w:p>
          <w:p w:rsidR="007D7664" w:rsidRDefault="007D7664" w:rsidP="00C86145"/>
          <w:p w:rsidR="007D7664" w:rsidRDefault="007D7664" w:rsidP="007D7664">
            <w:pPr>
              <w:pStyle w:val="Quote"/>
            </w:pPr>
            <w:r>
              <w:t xml:space="preserve">And I saw heaven opened, and behold, a white horse, and He who sat on it is called Faithful and True, and in righteousness He judges and wages war...And the armies which are in heaven, clothed in fine linen, white and clean, were following Him on white horses. From His mouth comes a sharp sword, so that with it He may strike down the nations, and He will rule them with a rod of iron; and He treads the wine press of the fierce wrath of God, the Almighty. </w:t>
            </w:r>
          </w:p>
          <w:p w:rsidR="007D7664" w:rsidRDefault="007D7664" w:rsidP="00AF354C">
            <w:pPr>
              <w:pStyle w:val="Quote"/>
              <w:ind w:left="1440"/>
            </w:pPr>
            <w:r>
              <w:t>Revelation 20:11, 14-15</w:t>
            </w:r>
          </w:p>
        </w:tc>
      </w:tr>
      <w:tr w:rsidR="00AA3E77" w:rsidTr="00AF354C">
        <w:tc>
          <w:tcPr>
            <w:tcW w:w="3600" w:type="dxa"/>
            <w:tcBorders>
              <w:bottom w:val="dashSmallGap" w:sz="4" w:space="0" w:color="auto"/>
            </w:tcBorders>
            <w:shd w:val="clear" w:color="auto" w:fill="E6E6E6"/>
          </w:tcPr>
          <w:p w:rsidR="00975646" w:rsidRPr="007D7664" w:rsidRDefault="007D7664" w:rsidP="007D7664">
            <w:pPr>
              <w:pStyle w:val="Scripture"/>
            </w:pPr>
            <w:r w:rsidRPr="00AF354C">
              <w:rPr>
                <w:vertAlign w:val="superscript"/>
              </w:rPr>
              <w:t>1</w:t>
            </w:r>
            <w:r w:rsidRPr="007D7664">
              <w:t xml:space="preserve">Now </w:t>
            </w:r>
            <w:smartTag w:uri="urn:schemas-microsoft-com:office:smarttags" w:element="City">
              <w:r w:rsidRPr="007D7664">
                <w:t>Jericho</w:t>
              </w:r>
            </w:smartTag>
            <w:r w:rsidRPr="007D7664">
              <w:t xml:space="preserve"> was tightly shut because of the sons of </w:t>
            </w:r>
            <w:smartTag w:uri="urn:schemas-microsoft-com:office:smarttags" w:element="country-region">
              <w:r w:rsidRPr="007D7664">
                <w:t>Israel</w:t>
              </w:r>
            </w:smartTag>
            <w:r w:rsidRPr="007D7664">
              <w:t xml:space="preserve">; no one went out and no one came in. </w:t>
            </w:r>
            <w:r w:rsidRPr="00AF354C">
              <w:rPr>
                <w:vertAlign w:val="superscript"/>
              </w:rPr>
              <w:t>2</w:t>
            </w:r>
            <w:r w:rsidRPr="007D7664">
              <w:t xml:space="preserve">The </w:t>
            </w:r>
            <w:r w:rsidRPr="00AF354C">
              <w:rPr>
                <w:smallCaps/>
              </w:rPr>
              <w:t>Lord</w:t>
            </w:r>
            <w:r w:rsidRPr="007D7664">
              <w:t xml:space="preserve"> said to Joshua, “See, I have given </w:t>
            </w:r>
            <w:smartTag w:uri="urn:schemas-microsoft-com:office:smarttags" w:element="place">
              <w:smartTag w:uri="urn:schemas-microsoft-com:office:smarttags" w:element="City">
                <w:r w:rsidRPr="007D7664">
                  <w:t>Jericho</w:t>
                </w:r>
              </w:smartTag>
            </w:smartTag>
            <w:r w:rsidRPr="007D7664">
              <w:t xml:space="preserve"> into your hand, with its king and the valiant warriors. </w:t>
            </w:r>
            <w:r w:rsidR="00975646" w:rsidRPr="00AF354C">
              <w:rPr>
                <w:vertAlign w:val="superscript"/>
              </w:rPr>
              <w:t>3</w:t>
            </w:r>
            <w:r w:rsidR="00975646" w:rsidRPr="007D7664">
              <w:t xml:space="preserve">You shall march around the city, all the men of war circling the city once. You shall do so for six days. </w:t>
            </w:r>
            <w:r w:rsidR="00975646" w:rsidRPr="00AF354C">
              <w:rPr>
                <w:vertAlign w:val="superscript"/>
              </w:rPr>
              <w:t>4</w:t>
            </w:r>
            <w:r w:rsidR="00975646" w:rsidRPr="007D7664">
              <w:t xml:space="preserve">Also seven priests shall carry seven trumpets of rams’ horns before the ark; then on the seventh day you shall march around the city seven times, and the priests shall blow the trumpets. </w:t>
            </w:r>
            <w:r w:rsidR="00975646" w:rsidRPr="00AF354C">
              <w:rPr>
                <w:vertAlign w:val="superscript"/>
              </w:rPr>
              <w:t>5</w:t>
            </w:r>
            <w:r w:rsidR="00975646" w:rsidRPr="007D7664">
              <w:t>It shall be that when they make a long blast with the ram’s horn, and when you hear the sound of the trumpet, all the people shall shout with a great shout; and the wall of the city will fall down flat, and the people will go up every man straight ahead.”</w:t>
            </w:r>
          </w:p>
          <w:p w:rsidR="00975646" w:rsidRDefault="00975646" w:rsidP="00975646">
            <w:pPr>
              <w:pStyle w:val="Scripture"/>
            </w:pPr>
            <w:r w:rsidRPr="00AF354C">
              <w:rPr>
                <w:vertAlign w:val="superscript"/>
              </w:rPr>
              <w:t>6</w:t>
            </w:r>
            <w:r>
              <w:t xml:space="preserve">So Joshua the son of Nun called the priests and said to them, “Take up the ark of the covenant, and let seven priests carry seven trumpets of rams’ horns before the ark of the </w:t>
            </w:r>
            <w:r w:rsidRPr="00AF354C">
              <w:rPr>
                <w:smallCaps/>
              </w:rPr>
              <w:t>Lord</w:t>
            </w:r>
            <w:r>
              <w:t>.”</w:t>
            </w:r>
          </w:p>
          <w:p w:rsidR="00AA3E77" w:rsidRPr="00710D89" w:rsidRDefault="00975646" w:rsidP="00975646">
            <w:pPr>
              <w:pStyle w:val="Scripture"/>
            </w:pPr>
            <w:r w:rsidRPr="00AF354C">
              <w:rPr>
                <w:vertAlign w:val="superscript"/>
              </w:rPr>
              <w:lastRenderedPageBreak/>
              <w:t>7</w:t>
            </w:r>
            <w:r>
              <w:t xml:space="preserve">Then he said to the people, “Go forward, and march around the city, and let the armed men go on before the ark of the </w:t>
            </w:r>
            <w:r w:rsidRPr="00AF354C">
              <w:rPr>
                <w:smallCaps/>
              </w:rPr>
              <w:t>Lord</w:t>
            </w:r>
            <w:r>
              <w:t>.”</w:t>
            </w:r>
          </w:p>
        </w:tc>
        <w:tc>
          <w:tcPr>
            <w:tcW w:w="7430" w:type="dxa"/>
          </w:tcPr>
          <w:p w:rsidR="008377AB" w:rsidRDefault="002042F8" w:rsidP="005319A8">
            <w:pPr>
              <w:pStyle w:val="Read"/>
            </w:pPr>
            <w:r>
              <w:lastRenderedPageBreak/>
              <w:t>[Read v.</w:t>
            </w:r>
            <w:r w:rsidR="007D7664">
              <w:t>6:1</w:t>
            </w:r>
            <w:r w:rsidR="005319A8">
              <w:t>-7]</w:t>
            </w:r>
          </w:p>
          <w:p w:rsidR="005319A8" w:rsidRDefault="005319A8" w:rsidP="00524271"/>
          <w:p w:rsidR="005319A8" w:rsidRDefault="007D7664" w:rsidP="00444AA7">
            <w:pPr>
              <w:pStyle w:val="Question"/>
            </w:pPr>
            <w:r>
              <w:t xml:space="preserve">Q: </w:t>
            </w:r>
            <w:r w:rsidR="00444AA7">
              <w:t>Why not attack outright? What is the purpose in delaying with the circling of the city for each of 6 days before the actual, final attack?</w:t>
            </w:r>
          </w:p>
          <w:p w:rsidR="00444AA7" w:rsidRDefault="00444AA7" w:rsidP="00444AA7">
            <w:pPr>
              <w:pStyle w:val="Answer"/>
            </w:pPr>
            <w:r>
              <w:t>A: God always provides the maximum amount of time possible for repentance. He declares beforehand what is about to happen to provide notice that time is running out before Final Judgment takes place.</w:t>
            </w:r>
          </w:p>
          <w:p w:rsidR="00444AA7" w:rsidRDefault="00444AA7" w:rsidP="00524271"/>
          <w:p w:rsidR="00444AA7" w:rsidRDefault="00444AA7" w:rsidP="00444AA7">
            <w:pPr>
              <w:pStyle w:val="Quote"/>
            </w:pPr>
            <w:r>
              <w:t xml:space="preserve">But all these things are merely the beginning of birth pangs. </w:t>
            </w:r>
          </w:p>
          <w:p w:rsidR="00444AA7" w:rsidRDefault="00444AA7" w:rsidP="00AF354C">
            <w:pPr>
              <w:pStyle w:val="Quote"/>
              <w:ind w:left="1440"/>
            </w:pPr>
            <w:r>
              <w:t>Matthew 24:8</w:t>
            </w:r>
          </w:p>
          <w:p w:rsidR="00444AA7" w:rsidRDefault="00444AA7" w:rsidP="00524271"/>
          <w:p w:rsidR="00444AA7" w:rsidRDefault="00444AA7" w:rsidP="00794CCE">
            <w:pPr>
              <w:pStyle w:val="Question"/>
            </w:pPr>
            <w:r>
              <w:t>Q: Were there others “birth pangs”</w:t>
            </w:r>
            <w:r w:rsidR="00794CCE">
              <w:t xml:space="preserve">—warnings from God—previous to the Israelites showing up at </w:t>
            </w:r>
            <w:smartTag w:uri="urn:schemas-microsoft-com:office:smarttags" w:element="place">
              <w:smartTag w:uri="urn:schemas-microsoft-com:office:smarttags" w:element="City">
                <w:r w:rsidR="00794CCE">
                  <w:t>Jericho</w:t>
                </w:r>
              </w:smartTag>
            </w:smartTag>
            <w:r w:rsidR="00794CCE">
              <w:t>?</w:t>
            </w:r>
          </w:p>
          <w:p w:rsidR="00794CCE" w:rsidRDefault="00794CCE" w:rsidP="00794CCE">
            <w:pPr>
              <w:pStyle w:val="Answer"/>
            </w:pPr>
            <w:r>
              <w:t xml:space="preserve">A: Yes. According to Rahab’s testimony to the spies, all the people in Canaan were aware of other signs from God beginning with the crossing of the Red Sea 40 years previous to the conquest of the Amorites west of the </w:t>
            </w:r>
            <w:smartTag w:uri="urn:schemas-microsoft-com:office:smarttags" w:element="place">
              <w:r>
                <w:t>Jordan River</w:t>
              </w:r>
            </w:smartTag>
            <w:r>
              <w:t xml:space="preserve"> over the past couple of years.</w:t>
            </w:r>
          </w:p>
          <w:p w:rsidR="00794CCE" w:rsidRDefault="00794CCE" w:rsidP="00524271"/>
          <w:p w:rsidR="00794CCE" w:rsidRDefault="00794CCE" w:rsidP="00794CCE">
            <w:pPr>
              <w:pStyle w:val="Quote"/>
            </w:pPr>
            <w:r>
              <w:t xml:space="preserve">For we have heard how the </w:t>
            </w:r>
            <w:r w:rsidRPr="00AF354C">
              <w:rPr>
                <w:smallCaps/>
              </w:rPr>
              <w:t>Lord</w:t>
            </w:r>
            <w:r>
              <w:t xml:space="preserve"> dried up the water of the Red Sea before you when you came out of Egypt, and what you did to the two kings of the Amorites who were beyond the Jordan, to Sihon and Og, whom you utterly destroyed. When we heard it, our hearts melted and no courage remained in any man any longer because of you; for the </w:t>
            </w:r>
            <w:r w:rsidRPr="00AF354C">
              <w:rPr>
                <w:smallCaps/>
              </w:rPr>
              <w:t>Lord</w:t>
            </w:r>
            <w:r>
              <w:t xml:space="preserve"> your God, He is God in </w:t>
            </w:r>
            <w:r>
              <w:lastRenderedPageBreak/>
              <w:t xml:space="preserve">heaven above and on earth beneath. </w:t>
            </w:r>
          </w:p>
          <w:p w:rsidR="00794CCE" w:rsidRDefault="00794CCE" w:rsidP="00AF354C">
            <w:pPr>
              <w:pStyle w:val="Quote"/>
              <w:ind w:left="1440"/>
            </w:pPr>
            <w:r>
              <w:t>Joshua 2:10-11</w:t>
            </w:r>
          </w:p>
          <w:p w:rsidR="00794CCE" w:rsidRDefault="00794CCE" w:rsidP="00524271"/>
          <w:p w:rsidR="00812B8F" w:rsidRDefault="00794CCE" w:rsidP="00812B8F">
            <w:pPr>
              <w:pStyle w:val="Application"/>
            </w:pPr>
            <w:r w:rsidRPr="00AF354C">
              <w:rPr>
                <w:b/>
                <w:u w:val="single"/>
              </w:rPr>
              <w:t>Point</w:t>
            </w:r>
            <w:r>
              <w:t>: Just as labor pains come over a period of time, increasing in frequency until birth actually occurs, so events from God are provided in ever-increasing frequenc</w:t>
            </w:r>
            <w:r w:rsidR="00812B8F">
              <w:t>y leading up to Final Judgment.</w:t>
            </w:r>
          </w:p>
          <w:p w:rsidR="00812B8F" w:rsidRDefault="00794CCE" w:rsidP="00AF354C">
            <w:pPr>
              <w:pStyle w:val="Application"/>
              <w:numPr>
                <w:ilvl w:val="0"/>
                <w:numId w:val="5"/>
              </w:numPr>
            </w:pPr>
            <w:r>
              <w:t xml:space="preserve">The Canaanites had ample opportunity to repent and return to God during </w:t>
            </w:r>
            <w:smartTag w:uri="urn:schemas-microsoft-com:office:smarttags" w:element="country-region">
              <w:r>
                <w:t>Israel</w:t>
              </w:r>
            </w:smartTag>
            <w:r>
              <w:t xml:space="preserve">’s 430 years of </w:t>
            </w:r>
            <w:r w:rsidR="00812B8F">
              <w:t xml:space="preserve">captivity in </w:t>
            </w:r>
            <w:smartTag w:uri="urn:schemas-microsoft-com:office:smarttags" w:element="country-region">
              <w:smartTag w:uri="urn:schemas-microsoft-com:office:smarttags" w:element="place">
                <w:r w:rsidR="00812B8F">
                  <w:t>Egypt</w:t>
                </w:r>
              </w:smartTag>
            </w:smartTag>
            <w:r w:rsidR="00812B8F">
              <w:t>, but did not.</w:t>
            </w:r>
          </w:p>
          <w:p w:rsidR="00812B8F" w:rsidRDefault="00812B8F" w:rsidP="00AF354C">
            <w:pPr>
              <w:pStyle w:val="Application"/>
              <w:numPr>
                <w:ilvl w:val="0"/>
                <w:numId w:val="5"/>
              </w:numPr>
            </w:pPr>
            <w:r>
              <w:t>T</w:t>
            </w:r>
            <w:r w:rsidR="00794CCE">
              <w:t xml:space="preserve">hey could have repented at the acknowledged miracle of the crossing of the </w:t>
            </w:r>
            <w:smartTag w:uri="urn:schemas-microsoft-com:office:smarttags" w:element="place">
              <w:r w:rsidR="00794CCE">
                <w:t xml:space="preserve">Red </w:t>
              </w:r>
              <w:r>
                <w:t>Sea</w:t>
              </w:r>
            </w:smartTag>
            <w:r w:rsidR="00375ECD">
              <w:t>—giving them another 40 years to repent—</w:t>
            </w:r>
            <w:r>
              <w:t xml:space="preserve"> but they did not.</w:t>
            </w:r>
          </w:p>
          <w:p w:rsidR="00812B8F" w:rsidRDefault="00812B8F" w:rsidP="00AF354C">
            <w:pPr>
              <w:pStyle w:val="Application"/>
              <w:numPr>
                <w:ilvl w:val="0"/>
                <w:numId w:val="5"/>
              </w:numPr>
            </w:pPr>
            <w:r>
              <w:t>T</w:t>
            </w:r>
            <w:r w:rsidR="00794CCE">
              <w:t xml:space="preserve">hey could have repented during the campaign that destroyed Sihon and Og the previous 2 years on the other side of the </w:t>
            </w:r>
            <w:smartTag w:uri="urn:schemas-microsoft-com:office:smarttags" w:element="place">
              <w:smartTag w:uri="urn:schemas-microsoft-com:office:smarttags" w:element="country-region">
                <w:r w:rsidR="00794CCE">
                  <w:t>Jordan</w:t>
                </w:r>
              </w:smartTag>
            </w:smartTag>
            <w:r>
              <w:t>, but they did not.</w:t>
            </w:r>
          </w:p>
          <w:p w:rsidR="00812B8F" w:rsidRDefault="00812B8F" w:rsidP="00AF354C">
            <w:pPr>
              <w:pStyle w:val="Application"/>
              <w:numPr>
                <w:ilvl w:val="0"/>
                <w:numId w:val="5"/>
              </w:numPr>
            </w:pPr>
            <w:r>
              <w:t>T</w:t>
            </w:r>
            <w:r w:rsidR="00794CCE">
              <w:t>hey could have repented each and every day their city was circled</w:t>
            </w:r>
            <w:r>
              <w:t>, but they did not.</w:t>
            </w:r>
          </w:p>
          <w:p w:rsidR="00794CCE" w:rsidRDefault="00794CCE" w:rsidP="00812B8F">
            <w:pPr>
              <w:pStyle w:val="Application"/>
            </w:pPr>
            <w:r>
              <w:t>God provides the greatest amount of time possible with an increasing display of His warnings as an inducement to repent.</w:t>
            </w:r>
          </w:p>
          <w:p w:rsidR="00794CCE" w:rsidRDefault="00794CCE" w:rsidP="00812B8F">
            <w:pPr>
              <w:pStyle w:val="Application"/>
            </w:pPr>
          </w:p>
          <w:p w:rsidR="00794CCE" w:rsidRPr="00264BD3" w:rsidRDefault="00794CCE" w:rsidP="00812B8F">
            <w:pPr>
              <w:pStyle w:val="Application"/>
            </w:pPr>
            <w:r w:rsidRPr="00AF354C">
              <w:rPr>
                <w:b/>
                <w:u w:val="single"/>
              </w:rPr>
              <w:t>Point</w:t>
            </w:r>
            <w:r>
              <w:t xml:space="preserve">: Note that the issue is not about “belief”—the Canaanites “believed” God was at work in all that they saw; the issue is </w:t>
            </w:r>
            <w:r w:rsidR="00812B8F">
              <w:t>whether or not to be changed by God’s Word from the heart</w:t>
            </w:r>
            <w:r w:rsidR="00375ECD">
              <w:t xml:space="preserve"> and therefore truly repent.</w:t>
            </w:r>
          </w:p>
        </w:tc>
      </w:tr>
      <w:tr w:rsidR="008377AB" w:rsidTr="00AF354C">
        <w:tc>
          <w:tcPr>
            <w:tcW w:w="3600" w:type="dxa"/>
            <w:tcBorders>
              <w:top w:val="dashSmallGap" w:sz="4" w:space="0" w:color="auto"/>
              <w:bottom w:val="dashSmallGap" w:sz="4" w:space="0" w:color="auto"/>
            </w:tcBorders>
            <w:shd w:val="clear" w:color="auto" w:fill="E6E6E6"/>
          </w:tcPr>
          <w:p w:rsidR="008377AB" w:rsidRPr="00975646" w:rsidRDefault="00975646" w:rsidP="00A45771">
            <w:pPr>
              <w:pStyle w:val="Scripture"/>
            </w:pPr>
            <w:r w:rsidRPr="00AF354C">
              <w:rPr>
                <w:vertAlign w:val="superscript"/>
              </w:rPr>
              <w:lastRenderedPageBreak/>
              <w:t>8</w:t>
            </w:r>
            <w:r w:rsidRPr="00975646">
              <w:t xml:space="preserve">And it was so, that when Joshua had spoken to the people, the seven priests carrying the seven trumpets of rams’ horns before the </w:t>
            </w:r>
            <w:r w:rsidRPr="00AF354C">
              <w:rPr>
                <w:smallCaps/>
              </w:rPr>
              <w:t>Lord</w:t>
            </w:r>
            <w:r w:rsidRPr="00975646">
              <w:t xml:space="preserve"> went forward and blew the trumpets; and the ark of the covenant of the </w:t>
            </w:r>
            <w:r w:rsidRPr="00AF354C">
              <w:rPr>
                <w:smallCaps/>
              </w:rPr>
              <w:t>Lord</w:t>
            </w:r>
            <w:r w:rsidRPr="00975646">
              <w:t xml:space="preserve"> followed them. </w:t>
            </w:r>
            <w:r w:rsidRPr="00AF354C">
              <w:rPr>
                <w:vertAlign w:val="superscript"/>
              </w:rPr>
              <w:t>9</w:t>
            </w:r>
            <w:r w:rsidRPr="00975646">
              <w:t xml:space="preserve">The armed men went before the priests who blew the trumpets, and the rear guard came after the ark, while they continued to blow the trumpets. </w:t>
            </w:r>
            <w:r w:rsidRPr="00AF354C">
              <w:rPr>
                <w:vertAlign w:val="superscript"/>
              </w:rPr>
              <w:t>10</w:t>
            </w:r>
            <w:r w:rsidRPr="00975646">
              <w:t xml:space="preserve">But Joshua commanded the people, saying, “You shall not shout nor let your voice be heard nor let a word proceed out of your mouth, until the day I tell you, ‘Shout!’ Then you shall shout!” </w:t>
            </w:r>
            <w:r w:rsidRPr="00AF354C">
              <w:rPr>
                <w:vertAlign w:val="superscript"/>
              </w:rPr>
              <w:t>11</w:t>
            </w:r>
            <w:r w:rsidRPr="00975646">
              <w:t>So</w:t>
            </w:r>
            <w:r>
              <w:t xml:space="preserve"> he had the ark of the </w:t>
            </w:r>
            <w:r w:rsidRPr="00AF354C">
              <w:rPr>
                <w:smallCaps/>
              </w:rPr>
              <w:t>Lord</w:t>
            </w:r>
            <w:r>
              <w:t xml:space="preserve"> </w:t>
            </w:r>
            <w:r w:rsidRPr="00975646">
              <w:t>taken around the city, circling it once; then they came into the camp and spent the night in the camp.</w:t>
            </w:r>
          </w:p>
        </w:tc>
        <w:tc>
          <w:tcPr>
            <w:tcW w:w="7430" w:type="dxa"/>
          </w:tcPr>
          <w:p w:rsidR="008377AB" w:rsidRDefault="005319A8" w:rsidP="005319A8">
            <w:pPr>
              <w:pStyle w:val="Read"/>
            </w:pPr>
            <w:r>
              <w:t>[Read v.8-11]</w:t>
            </w:r>
          </w:p>
          <w:p w:rsidR="005319A8" w:rsidRDefault="005319A8" w:rsidP="00524271"/>
          <w:p w:rsidR="005319A8" w:rsidRDefault="00812B8F" w:rsidP="009303A9">
            <w:pPr>
              <w:pStyle w:val="Question"/>
            </w:pPr>
            <w:r>
              <w:t>Q: What is special about the “seven trumpets of rams’ horns” they were instructed to use?</w:t>
            </w:r>
          </w:p>
          <w:p w:rsidR="00812B8F" w:rsidRDefault="00812B8F" w:rsidP="009303A9">
            <w:pPr>
              <w:pStyle w:val="Answer"/>
            </w:pPr>
            <w:r>
              <w:t xml:space="preserve">A: These were the “jubilee” horns that were to be sounded at the celebration of the Year of Jubilee, an event that symbolizes the complete redemption of the land and people as about to be </w:t>
            </w:r>
            <w:r w:rsidR="00235B67">
              <w:t xml:space="preserve">literally </w:t>
            </w:r>
            <w:r>
              <w:t xml:space="preserve">undertaken by </w:t>
            </w:r>
            <w:smartTag w:uri="urn:schemas-microsoft-com:office:smarttags" w:element="country-region">
              <w:smartTag w:uri="urn:schemas-microsoft-com:office:smarttags" w:element="place">
                <w:r>
                  <w:t>Israel</w:t>
                </w:r>
              </w:smartTag>
            </w:smartTag>
            <w:r w:rsidR="00235B67">
              <w:t xml:space="preserve"> for the first time.</w:t>
            </w:r>
          </w:p>
          <w:p w:rsidR="00812B8F" w:rsidRDefault="00812B8F" w:rsidP="00524271"/>
          <w:p w:rsidR="00812B8F" w:rsidRDefault="00812B8F" w:rsidP="009303A9">
            <w:pPr>
              <w:pStyle w:val="Question"/>
            </w:pPr>
            <w:r>
              <w:t>Q: What might the sending of the ark of the covenant signify?</w:t>
            </w:r>
          </w:p>
          <w:p w:rsidR="00812B8F" w:rsidRDefault="00812B8F" w:rsidP="009303A9">
            <w:pPr>
              <w:pStyle w:val="Answer"/>
            </w:pPr>
            <w:r>
              <w:t>A: It carries God’s Word which is fulfilled for everyone concerned, whether fulfilling God’s promises for Believers or bringing judgment upon non-Believers.</w:t>
            </w:r>
          </w:p>
        </w:tc>
      </w:tr>
      <w:tr w:rsidR="00AA3E77" w:rsidTr="00AF354C">
        <w:tc>
          <w:tcPr>
            <w:tcW w:w="3600" w:type="dxa"/>
            <w:tcBorders>
              <w:top w:val="dashSmallGap" w:sz="4" w:space="0" w:color="auto"/>
              <w:bottom w:val="dashSmallGap" w:sz="4" w:space="0" w:color="auto"/>
            </w:tcBorders>
            <w:shd w:val="clear" w:color="auto" w:fill="E6E6E6"/>
          </w:tcPr>
          <w:p w:rsidR="00AA3E77" w:rsidRPr="00975646" w:rsidRDefault="00975646" w:rsidP="00A45771">
            <w:pPr>
              <w:pStyle w:val="Scripture"/>
            </w:pPr>
            <w:r w:rsidRPr="00AF354C">
              <w:rPr>
                <w:vertAlign w:val="superscript"/>
              </w:rPr>
              <w:t>12</w:t>
            </w:r>
            <w:r w:rsidRPr="00975646">
              <w:t xml:space="preserve">Now Joshua rose early in the morning, and the priests took up the ark of the </w:t>
            </w:r>
            <w:r w:rsidRPr="00AF354C">
              <w:rPr>
                <w:smallCaps/>
              </w:rPr>
              <w:t>Lord</w:t>
            </w:r>
            <w:r w:rsidRPr="00975646">
              <w:t xml:space="preserve">. </w:t>
            </w:r>
            <w:r w:rsidRPr="00AF354C">
              <w:rPr>
                <w:vertAlign w:val="superscript"/>
              </w:rPr>
              <w:t>13</w:t>
            </w:r>
            <w:r w:rsidRPr="00975646">
              <w:t xml:space="preserve">The seven priests carrying the seven trumpets of rams’ horns before the ark of the Lord went on continually, and blew the trumpets; and the armed men went before them and the rear guard came after the ark of the </w:t>
            </w:r>
            <w:r w:rsidRPr="00AF354C">
              <w:rPr>
                <w:smallCaps/>
              </w:rPr>
              <w:t>Lord</w:t>
            </w:r>
            <w:r w:rsidRPr="00975646">
              <w:t xml:space="preserve">, while they continued to blow the trumpets. </w:t>
            </w:r>
            <w:r w:rsidRPr="00AF354C">
              <w:rPr>
                <w:vertAlign w:val="superscript"/>
              </w:rPr>
              <w:t>14</w:t>
            </w:r>
            <w:r w:rsidRPr="00975646">
              <w:t>Thus the second day they marched around the city once and returned to the camp; they did so for six days.</w:t>
            </w:r>
          </w:p>
        </w:tc>
        <w:tc>
          <w:tcPr>
            <w:tcW w:w="7430" w:type="dxa"/>
          </w:tcPr>
          <w:p w:rsidR="008377AB" w:rsidRDefault="005319A8" w:rsidP="005319A8">
            <w:pPr>
              <w:pStyle w:val="Read"/>
            </w:pPr>
            <w:r>
              <w:t>[Read v.12-14]</w:t>
            </w:r>
          </w:p>
          <w:p w:rsidR="005319A8" w:rsidRDefault="005319A8" w:rsidP="00524271"/>
          <w:p w:rsidR="001D227F" w:rsidRDefault="009303A9" w:rsidP="001D227F">
            <w:pPr>
              <w:pStyle w:val="Question"/>
            </w:pPr>
            <w:r>
              <w:t>Q: What is God essentially doing through this procession?</w:t>
            </w:r>
          </w:p>
          <w:p w:rsidR="005319A8" w:rsidRDefault="009303A9" w:rsidP="001D227F">
            <w:pPr>
              <w:pStyle w:val="Answer"/>
            </w:pPr>
            <w:r>
              <w:t xml:space="preserve">A: He is </w:t>
            </w:r>
            <w:r w:rsidR="001D227F">
              <w:t>sounding the alarm (through the rams’ horns) to heed His Word (the ark of the covenant) which is about to be fulfilled.</w:t>
            </w:r>
          </w:p>
          <w:p w:rsidR="001D227F" w:rsidRDefault="001D227F" w:rsidP="00524271"/>
          <w:p w:rsidR="001D227F" w:rsidRDefault="001D227F" w:rsidP="001D227F">
            <w:pPr>
              <w:pStyle w:val="Question"/>
            </w:pPr>
            <w:r>
              <w:t>Q: How might this parallel the order of events in the Last Days?</w:t>
            </w:r>
          </w:p>
          <w:p w:rsidR="001D227F" w:rsidRPr="00264BD3" w:rsidRDefault="001D227F" w:rsidP="001D227F">
            <w:pPr>
              <w:pStyle w:val="Answer"/>
            </w:pPr>
            <w:r>
              <w:t>A: Signs and wonders come with greater and greater strength with greater and greater frequency. (e.g., the 7 seals, the 7 trumpets, and the 7 bowls in Revelation). These, in effect, are the last warnings before Final Judgment.</w:t>
            </w:r>
          </w:p>
        </w:tc>
      </w:tr>
    </w:tbl>
    <w:p w:rsidR="00235B67" w:rsidRDefault="00235B67">
      <w:r>
        <w:br w:type="page"/>
      </w:r>
    </w:p>
    <w:tbl>
      <w:tblPr>
        <w:tblW w:w="11030" w:type="dxa"/>
        <w:tblLayout w:type="fixed"/>
        <w:tblLook w:val="00BF" w:firstRow="1" w:lastRow="0" w:firstColumn="1" w:lastColumn="0" w:noHBand="0" w:noVBand="0"/>
      </w:tblPr>
      <w:tblGrid>
        <w:gridCol w:w="3600"/>
        <w:gridCol w:w="7430"/>
      </w:tblGrid>
      <w:tr w:rsidR="00AA3E77" w:rsidTr="00AF354C">
        <w:tc>
          <w:tcPr>
            <w:tcW w:w="3600" w:type="dxa"/>
            <w:tcBorders>
              <w:top w:val="dashSmallGap" w:sz="4" w:space="0" w:color="auto"/>
              <w:bottom w:val="dashSmallGap" w:sz="4" w:space="0" w:color="auto"/>
            </w:tcBorders>
            <w:shd w:val="clear" w:color="auto" w:fill="E6E6E6"/>
          </w:tcPr>
          <w:p w:rsidR="00975646" w:rsidRDefault="00975646" w:rsidP="00975646">
            <w:pPr>
              <w:pStyle w:val="Scripture"/>
            </w:pPr>
            <w:r w:rsidRPr="00AF354C">
              <w:rPr>
                <w:vertAlign w:val="superscript"/>
              </w:rPr>
              <w:t>15</w:t>
            </w:r>
            <w:r>
              <w:t xml:space="preserve">Then on the seventh day they rose early at the dawning of the day and marched around the city in the same manner seven times; only on that day they marched around the city seven times. </w:t>
            </w:r>
            <w:r w:rsidRPr="00AF354C">
              <w:rPr>
                <w:vertAlign w:val="superscript"/>
              </w:rPr>
              <w:t>16</w:t>
            </w:r>
            <w:r>
              <w:t xml:space="preserve">At the seventh time, when the priests blew the trumpets, Joshua said to the people, “Shout! For the </w:t>
            </w:r>
            <w:r w:rsidRPr="00AF354C">
              <w:rPr>
                <w:smallCaps/>
              </w:rPr>
              <w:t>Lord</w:t>
            </w:r>
            <w:r>
              <w:t xml:space="preserve"> has given you the city.</w:t>
            </w:r>
          </w:p>
          <w:p w:rsidR="00975646" w:rsidRDefault="00975646" w:rsidP="00975646">
            <w:pPr>
              <w:pStyle w:val="Scripture"/>
            </w:pPr>
            <w:r w:rsidRPr="00AF354C">
              <w:rPr>
                <w:vertAlign w:val="superscript"/>
              </w:rPr>
              <w:t>17</w:t>
            </w:r>
            <w:r>
              <w:t xml:space="preserve">“The city shall be under the ban, it and all that is in it belongs to the </w:t>
            </w:r>
            <w:r w:rsidRPr="00AF354C">
              <w:rPr>
                <w:smallCaps/>
              </w:rPr>
              <w:t>Lord</w:t>
            </w:r>
            <w:r>
              <w:t xml:space="preserve">; only Rahab the harlot and all who are with her in the house shall live, because she hid the messengers whom we sent. </w:t>
            </w:r>
            <w:r w:rsidRPr="00AF354C">
              <w:rPr>
                <w:vertAlign w:val="superscript"/>
              </w:rPr>
              <w:t>18</w:t>
            </w:r>
            <w:r>
              <w:t xml:space="preserve">But as for you, only keep yourselves from the things under the ban, so that you do not covet them and take some of the things under the ban, and make the camp of </w:t>
            </w:r>
            <w:smartTag w:uri="urn:schemas-microsoft-com:office:smarttags" w:element="place">
              <w:smartTag w:uri="urn:schemas-microsoft-com:office:smarttags" w:element="country-region">
                <w:r>
                  <w:t>Israel</w:t>
                </w:r>
              </w:smartTag>
            </w:smartTag>
            <w:r>
              <w:t xml:space="preserve"> accursed and bring trouble on it. </w:t>
            </w:r>
            <w:r w:rsidRPr="00AF354C">
              <w:rPr>
                <w:vertAlign w:val="superscript"/>
              </w:rPr>
              <w:t>19</w:t>
            </w:r>
            <w:r>
              <w:t xml:space="preserve">But all the silver and gold and articles of bronze and iron are holy to the </w:t>
            </w:r>
            <w:r w:rsidRPr="00AF354C">
              <w:rPr>
                <w:smallCaps/>
              </w:rPr>
              <w:t>Lord</w:t>
            </w:r>
            <w:r>
              <w:t xml:space="preserve">; they shall go into the treasury of the </w:t>
            </w:r>
            <w:r w:rsidRPr="00AF354C">
              <w:rPr>
                <w:smallCaps/>
              </w:rPr>
              <w:t>Lord</w:t>
            </w:r>
            <w:r>
              <w:t>.”</w:t>
            </w:r>
          </w:p>
          <w:p w:rsidR="00AA3E77" w:rsidRPr="00710D89" w:rsidRDefault="00975646" w:rsidP="00975646">
            <w:pPr>
              <w:pStyle w:val="Scripture"/>
            </w:pPr>
            <w:r w:rsidRPr="00AF354C">
              <w:rPr>
                <w:vertAlign w:val="superscript"/>
              </w:rPr>
              <w:t>20</w:t>
            </w:r>
            <w:r>
              <w:t xml:space="preserve">So the people shouted, and priests blew the trumpets; and when the people heard the sound of the trumpet, the people shouted with a great shout and the wall fell down flat, so that the people went up into the city, every man straight ahead, and they took the city. </w:t>
            </w:r>
            <w:r w:rsidRPr="00AF354C">
              <w:rPr>
                <w:vertAlign w:val="superscript"/>
              </w:rPr>
              <w:t>21</w:t>
            </w:r>
            <w:r>
              <w:t>They utterly destroyed everything in the city, both man and woman, young and old, and ox and sheep and donkey, with the edge of the sword.</w:t>
            </w:r>
          </w:p>
        </w:tc>
        <w:tc>
          <w:tcPr>
            <w:tcW w:w="7430" w:type="dxa"/>
          </w:tcPr>
          <w:p w:rsidR="008377AB" w:rsidRDefault="005319A8" w:rsidP="005319A8">
            <w:pPr>
              <w:pStyle w:val="Read"/>
            </w:pPr>
            <w:r>
              <w:t>[Read v.15-21]</w:t>
            </w:r>
          </w:p>
          <w:p w:rsidR="005319A8" w:rsidRDefault="005319A8" w:rsidP="00AA3E77"/>
          <w:p w:rsidR="00D85BB3" w:rsidRDefault="00D85BB3" w:rsidP="00D85BB3">
            <w:pPr>
              <w:pStyle w:val="Question"/>
            </w:pPr>
            <w:r>
              <w:t>Q: How is this event characterized in the book of Hebrews? How is it defined?</w:t>
            </w:r>
          </w:p>
          <w:p w:rsidR="00D85BB3" w:rsidRDefault="00D85BB3" w:rsidP="00D85BB3">
            <w:pPr>
              <w:pStyle w:val="Answer"/>
            </w:pPr>
            <w:r>
              <w:t>A: “Faith”.</w:t>
            </w:r>
          </w:p>
          <w:p w:rsidR="00D85BB3" w:rsidRDefault="00D85BB3" w:rsidP="00D85BB3">
            <w:pPr>
              <w:pStyle w:val="Answer"/>
            </w:pPr>
          </w:p>
          <w:p w:rsidR="00D85BB3" w:rsidRDefault="00D85BB3" w:rsidP="00D85BB3">
            <w:pPr>
              <w:pStyle w:val="Quote"/>
            </w:pPr>
            <w:r>
              <w:t xml:space="preserve">By faith the walls of </w:t>
            </w:r>
            <w:smartTag w:uri="urn:schemas-microsoft-com:office:smarttags" w:element="place">
              <w:smartTag w:uri="urn:schemas-microsoft-com:office:smarttags" w:element="City">
                <w:r>
                  <w:t>Jericho</w:t>
                </w:r>
              </w:smartTag>
            </w:smartTag>
            <w:r>
              <w:t xml:space="preserve"> fell down after they had been encircled for seven days. </w:t>
            </w:r>
          </w:p>
          <w:p w:rsidR="00D85BB3" w:rsidRDefault="00D85BB3" w:rsidP="00AF354C">
            <w:pPr>
              <w:pStyle w:val="Quote"/>
              <w:ind w:left="1440"/>
            </w:pPr>
            <w:r>
              <w:t>Hebrews 11:20</w:t>
            </w:r>
          </w:p>
          <w:p w:rsidR="00D85BB3" w:rsidRDefault="00D85BB3" w:rsidP="00D85BB3"/>
          <w:p w:rsidR="00D85BB3" w:rsidRDefault="00D85BB3" w:rsidP="00061DC4">
            <w:pPr>
              <w:pStyle w:val="Question"/>
            </w:pPr>
            <w:r>
              <w:t>Q: Why do you suppose that this is attributed to faith?</w:t>
            </w:r>
          </w:p>
          <w:p w:rsidR="00D85BB3" w:rsidRDefault="00D85BB3" w:rsidP="00061DC4">
            <w:pPr>
              <w:pStyle w:val="Answer"/>
            </w:pPr>
            <w:r>
              <w:t xml:space="preserve">A: First, it has to do with their following God’s Word to do it </w:t>
            </w:r>
            <w:r w:rsidRPr="00AF354C">
              <w:rPr>
                <w:b/>
              </w:rPr>
              <w:t>HIS</w:t>
            </w:r>
            <w:r>
              <w:t xml:space="preserve"> way instead of following their own ways or desire. Second, it comes about as the result of a word of faith, the shout provided at the appointed time. It’s an example of </w:t>
            </w:r>
            <w:r w:rsidR="00061DC4">
              <w:t>faith in God’s Word.</w:t>
            </w:r>
          </w:p>
          <w:p w:rsidR="00D85BB3" w:rsidRDefault="00D85BB3" w:rsidP="00D85BB3"/>
          <w:p w:rsidR="00D85BB3" w:rsidRDefault="001D227F" w:rsidP="00D85BB3">
            <w:pPr>
              <w:pStyle w:val="Question"/>
            </w:pPr>
            <w:r>
              <w:t xml:space="preserve">Q: </w:t>
            </w:r>
            <w:r w:rsidR="00D85BB3">
              <w:t xml:space="preserve">If they marched around </w:t>
            </w:r>
            <w:smartTag w:uri="urn:schemas-microsoft-com:office:smarttags" w:element="place">
              <w:smartTag w:uri="urn:schemas-microsoft-com:office:smarttags" w:element="City">
                <w:r w:rsidR="00D85BB3">
                  <w:t>Jericho</w:t>
                </w:r>
              </w:smartTag>
            </w:smartTag>
            <w:r w:rsidR="00D85BB3">
              <w:t xml:space="preserve"> for 7 days, that most likely means that this day was the Sabbath. What might that signify?</w:t>
            </w:r>
          </w:p>
          <w:p w:rsidR="005319A8" w:rsidRDefault="00D85BB3" w:rsidP="00D85BB3">
            <w:pPr>
              <w:pStyle w:val="Answer"/>
            </w:pPr>
            <w:r>
              <w:t xml:space="preserve">A: Normally it is a day of rest, usually strictly observed by </w:t>
            </w:r>
            <w:smartTag w:uri="urn:schemas-microsoft-com:office:smarttags" w:element="place">
              <w:smartTag w:uri="urn:schemas-microsoft-com:office:smarttags" w:element="country-region">
                <w:r>
                  <w:t>Israel</w:t>
                </w:r>
              </w:smartTag>
            </w:smartTag>
            <w:r>
              <w:t>, a day that they would avoid doing work much less going to battle. It would be the least suspected time that they would go to war. This is probably a teaching about the fact that Final Judgment will come at a time we do not expect.</w:t>
            </w:r>
          </w:p>
          <w:p w:rsidR="00D85BB3" w:rsidRDefault="00D85BB3" w:rsidP="00AA3E77"/>
          <w:p w:rsidR="00D85BB3" w:rsidRDefault="00D85BB3" w:rsidP="00D85BB3">
            <w:pPr>
              <w:pStyle w:val="Quote"/>
            </w:pPr>
            <w:r>
              <w:t>You too, be ready; for the Son of Man is coming at an hour that you do not expect.</w:t>
            </w:r>
          </w:p>
          <w:p w:rsidR="00D85BB3" w:rsidRDefault="00D85BB3" w:rsidP="00AF354C">
            <w:pPr>
              <w:pStyle w:val="Quote"/>
              <w:ind w:left="1440"/>
            </w:pPr>
            <w:r>
              <w:t>Luke 12:40</w:t>
            </w:r>
          </w:p>
          <w:p w:rsidR="00061DC4" w:rsidRDefault="00061DC4" w:rsidP="00061DC4"/>
          <w:p w:rsidR="00061DC4" w:rsidRDefault="00985B41" w:rsidP="002300B7">
            <w:pPr>
              <w:pStyle w:val="Question"/>
            </w:pPr>
            <w:r>
              <w:t>Q: This is not the first, nor last, mention of a trumpet in connection with the presence of God. What does it usually mean?</w:t>
            </w:r>
          </w:p>
          <w:p w:rsidR="00985B41" w:rsidRDefault="00985B41" w:rsidP="002300B7">
            <w:pPr>
              <w:pStyle w:val="Answer"/>
            </w:pPr>
            <w:r>
              <w:t xml:space="preserve">A: It signified the people coming to meet God at </w:t>
            </w:r>
            <w:smartTag w:uri="urn:schemas-microsoft-com:office:smarttags" w:element="place">
              <w:smartTag w:uri="urn:schemas-microsoft-com:office:smarttags" w:element="PlaceType">
                <w:r>
                  <w:t>Mt.</w:t>
                </w:r>
              </w:smartTag>
              <w:r>
                <w:t xml:space="preserve"> </w:t>
              </w:r>
              <w:smartTag w:uri="urn:schemas-microsoft-com:office:smarttags" w:element="PlaceName">
                <w:r>
                  <w:t>Sinai</w:t>
                </w:r>
              </w:smartTag>
            </w:smartTag>
            <w:r w:rsidR="002300B7">
              <w:t xml:space="preserve"> and will be</w:t>
            </w:r>
            <w:r>
              <w:t xml:space="preserve"> used to announce His final coming in the End Times.</w:t>
            </w:r>
          </w:p>
          <w:p w:rsidR="00985B41" w:rsidRDefault="00985B41" w:rsidP="00061DC4"/>
          <w:p w:rsidR="00985B41" w:rsidRDefault="00985B41" w:rsidP="002300B7">
            <w:pPr>
              <w:pStyle w:val="Quote"/>
            </w:pPr>
            <w:r>
              <w:t>So it came about on the third day, when it was morning, that there were thunder and lightning flashes and a thick cloud upon the mountain and a very loud trumpet sound, so that all the people who were in the camp trembled. And Moses brought the people out of the camp to meet God, and they st</w:t>
            </w:r>
            <w:r w:rsidR="002300B7">
              <w:t>ood at the foot of the mountain.</w:t>
            </w:r>
          </w:p>
          <w:p w:rsidR="00985B41" w:rsidRDefault="00985B41" w:rsidP="00AF354C">
            <w:pPr>
              <w:pStyle w:val="Quote"/>
              <w:ind w:left="1440"/>
            </w:pPr>
            <w:r>
              <w:t xml:space="preserve">Exodus </w:t>
            </w:r>
            <w:r w:rsidR="002300B7">
              <w:t>19:16-17</w:t>
            </w:r>
          </w:p>
          <w:p w:rsidR="002300B7" w:rsidRDefault="002300B7" w:rsidP="002300B7">
            <w:pPr>
              <w:pStyle w:val="Quote"/>
            </w:pPr>
          </w:p>
          <w:p w:rsidR="00985B41" w:rsidRDefault="00985B41" w:rsidP="002300B7">
            <w:pPr>
              <w:pStyle w:val="Quote"/>
            </w:pPr>
            <w:r>
              <w:t xml:space="preserve">For the Lord Himself will descend from heaven with a shout, with the voice of the archangel and with the trumpet of God, and the dead in Christ will rise first. </w:t>
            </w:r>
          </w:p>
          <w:p w:rsidR="00985B41" w:rsidRDefault="00985B41" w:rsidP="00AF354C">
            <w:pPr>
              <w:pStyle w:val="Quote"/>
              <w:ind w:left="1440"/>
            </w:pPr>
            <w:r>
              <w:t>1 Thessalonians 4:16</w:t>
            </w:r>
          </w:p>
          <w:p w:rsidR="002300B7" w:rsidRDefault="002300B7" w:rsidP="00061DC4"/>
          <w:p w:rsidR="002300B7" w:rsidRDefault="002300B7" w:rsidP="002300B7">
            <w:pPr>
              <w:pStyle w:val="Question"/>
            </w:pPr>
            <w:r>
              <w:t xml:space="preserve">Q: What is the significance of the destruction of </w:t>
            </w:r>
            <w:smartTag w:uri="urn:schemas-microsoft-com:office:smarttags" w:element="place">
              <w:smartTag w:uri="urn:schemas-microsoft-com:office:smarttags" w:element="City">
                <w:r>
                  <w:t>Jericho</w:t>
                </w:r>
              </w:smartTag>
            </w:smartTag>
            <w:r>
              <w:t xml:space="preserve"> being “under the ban”?</w:t>
            </w:r>
          </w:p>
          <w:p w:rsidR="002300B7" w:rsidRPr="00264BD3" w:rsidRDefault="002300B7" w:rsidP="002300B7">
            <w:pPr>
              <w:pStyle w:val="Answer"/>
            </w:pPr>
            <w:r>
              <w:t>A: It means Final Judgment for those that have refused to repent and be reconciled to God.</w:t>
            </w:r>
          </w:p>
        </w:tc>
      </w:tr>
    </w:tbl>
    <w:p w:rsidR="00312B2B" w:rsidRDefault="00312B2B">
      <w:r>
        <w:br w:type="page"/>
      </w:r>
    </w:p>
    <w:tbl>
      <w:tblPr>
        <w:tblW w:w="11030" w:type="dxa"/>
        <w:tblLayout w:type="fixed"/>
        <w:tblLook w:val="00BF" w:firstRow="1" w:lastRow="0" w:firstColumn="1" w:lastColumn="0" w:noHBand="0" w:noVBand="0"/>
      </w:tblPr>
      <w:tblGrid>
        <w:gridCol w:w="3600"/>
        <w:gridCol w:w="7430"/>
      </w:tblGrid>
      <w:tr w:rsidR="00AA3E77" w:rsidTr="00AF354C">
        <w:tc>
          <w:tcPr>
            <w:tcW w:w="3600" w:type="dxa"/>
            <w:tcBorders>
              <w:top w:val="dashSmallGap" w:sz="4" w:space="0" w:color="auto"/>
              <w:bottom w:val="dashSmallGap" w:sz="4" w:space="0" w:color="auto"/>
            </w:tcBorders>
            <w:shd w:val="clear" w:color="auto" w:fill="E6E6E6"/>
          </w:tcPr>
          <w:p w:rsidR="002042F8" w:rsidRDefault="002042F8" w:rsidP="002042F8">
            <w:pPr>
              <w:pStyle w:val="Scripture"/>
            </w:pPr>
            <w:r w:rsidRPr="00AF354C">
              <w:rPr>
                <w:vertAlign w:val="superscript"/>
              </w:rPr>
              <w:t>22</w:t>
            </w:r>
            <w:r>
              <w:t>Joshua said to the two men who had spied out the land, “Go into the harlot’s house and bring the woman and all she has out of there, as you have sworn to her.”</w:t>
            </w:r>
          </w:p>
          <w:p w:rsidR="00AA3E77" w:rsidRPr="00710D89" w:rsidRDefault="002042F8" w:rsidP="002042F8">
            <w:pPr>
              <w:pStyle w:val="Scripture"/>
            </w:pPr>
            <w:r w:rsidRPr="00AF354C">
              <w:rPr>
                <w:vertAlign w:val="superscript"/>
              </w:rPr>
              <w:t>23</w:t>
            </w:r>
            <w:r>
              <w:t xml:space="preserve">So the young men who were spies went in and brought out Rahab and her father and her mother and her brothers and all she had; they also brought out all her relatives and placed them outside the camp of </w:t>
            </w:r>
            <w:smartTag w:uri="urn:schemas-microsoft-com:office:smarttags" w:element="place">
              <w:smartTag w:uri="urn:schemas-microsoft-com:office:smarttags" w:element="country-region">
                <w:r>
                  <w:t>Israel</w:t>
                </w:r>
              </w:smartTag>
            </w:smartTag>
            <w:r>
              <w:t xml:space="preserve">. </w:t>
            </w:r>
            <w:r w:rsidRPr="00AF354C">
              <w:rPr>
                <w:vertAlign w:val="superscript"/>
              </w:rPr>
              <w:t>24</w:t>
            </w:r>
            <w:r>
              <w:t xml:space="preserve">They burned the city with fire, and all that was in it. Only the silver and gold, and articles of bronze and iron, they put into the treasury of the house of the </w:t>
            </w:r>
            <w:r w:rsidRPr="00AF354C">
              <w:rPr>
                <w:smallCaps/>
              </w:rPr>
              <w:t>Lord</w:t>
            </w:r>
            <w:r>
              <w:t xml:space="preserve">. </w:t>
            </w:r>
            <w:r w:rsidRPr="00AF354C">
              <w:rPr>
                <w:vertAlign w:val="superscript"/>
              </w:rPr>
              <w:t>25</w:t>
            </w:r>
            <w:r>
              <w:t xml:space="preserve">However, Rahab the harlot and her father’s household and all she had, Joshua spared; and she has lived in the midst of </w:t>
            </w:r>
            <w:smartTag w:uri="urn:schemas-microsoft-com:office:smarttags" w:element="country-region">
              <w:r>
                <w:t>Israel</w:t>
              </w:r>
            </w:smartTag>
            <w:r>
              <w:t xml:space="preserve"> to this day, for she hid the messengers whom Joshua sent to spy out </w:t>
            </w:r>
            <w:smartTag w:uri="urn:schemas-microsoft-com:office:smarttags" w:element="place">
              <w:smartTag w:uri="urn:schemas-microsoft-com:office:smarttags" w:element="City">
                <w:r>
                  <w:t>Jericho</w:t>
                </w:r>
              </w:smartTag>
            </w:smartTag>
            <w:r>
              <w:t>.</w:t>
            </w:r>
          </w:p>
        </w:tc>
        <w:tc>
          <w:tcPr>
            <w:tcW w:w="7430" w:type="dxa"/>
          </w:tcPr>
          <w:p w:rsidR="008377AB" w:rsidRDefault="005319A8" w:rsidP="005319A8">
            <w:pPr>
              <w:pStyle w:val="Read"/>
            </w:pPr>
            <w:r>
              <w:t>[Read v.22-25]</w:t>
            </w:r>
          </w:p>
          <w:p w:rsidR="005319A8" w:rsidRDefault="005319A8" w:rsidP="00AA3E77"/>
          <w:p w:rsidR="005319A8" w:rsidRDefault="002300B7" w:rsidP="00AB3DB9">
            <w:pPr>
              <w:pStyle w:val="Question"/>
            </w:pPr>
            <w:r>
              <w:t>Q: Who were the only people that were saved?</w:t>
            </w:r>
          </w:p>
          <w:p w:rsidR="002300B7" w:rsidRDefault="002300B7" w:rsidP="00AB3DB9">
            <w:pPr>
              <w:pStyle w:val="Answer"/>
            </w:pPr>
            <w:r>
              <w:t>A: Those that followed through in their belief in God by being obedient to His Word, to do exactly as instructed.</w:t>
            </w:r>
          </w:p>
          <w:p w:rsidR="00AB3DB9" w:rsidRDefault="00AB3DB9" w:rsidP="00AA3E77"/>
          <w:p w:rsidR="00AB3DB9" w:rsidRDefault="00AB3DB9" w:rsidP="00AB3DB9">
            <w:pPr>
              <w:pStyle w:val="Question"/>
            </w:pPr>
            <w:r>
              <w:t>Q: This is not the last time that Rahab is mentioned in the Bible. What else of note is attributed to her?</w:t>
            </w:r>
          </w:p>
          <w:p w:rsidR="00AB3DB9" w:rsidRDefault="00AB3DB9" w:rsidP="00AB3DB9">
            <w:pPr>
              <w:pStyle w:val="Answer"/>
            </w:pPr>
            <w:r>
              <w:t>A: She will marry Salmon with whom she’ll bear Boaz, the great-grandfather of David. Through David—and therefore Rahab—the messianic seedline is traced. (Matthew 1:5)</w:t>
            </w:r>
          </w:p>
          <w:p w:rsidR="002300B7" w:rsidRDefault="002300B7" w:rsidP="00AA3E77"/>
          <w:p w:rsidR="00AB3DB9" w:rsidRDefault="002300B7" w:rsidP="00AB3DB9">
            <w:pPr>
              <w:pStyle w:val="Question"/>
            </w:pPr>
            <w:r>
              <w:t xml:space="preserve">Q: When “final judgment” was rendered on </w:t>
            </w:r>
            <w:smartTag w:uri="urn:schemas-microsoft-com:office:smarttags" w:element="City">
              <w:r>
                <w:t>Sodom</w:t>
              </w:r>
            </w:smartTag>
            <w:r>
              <w:t xml:space="preserve"> and </w:t>
            </w:r>
            <w:smartTag w:uri="urn:schemas-microsoft-com:office:smarttags" w:element="City">
              <w:smartTag w:uri="urn:schemas-microsoft-com:office:smarttags" w:element="place">
                <w:r>
                  <w:t>Gomorrah</w:t>
                </w:r>
              </w:smartTag>
            </w:smartTag>
            <w:r>
              <w:t xml:space="preserve">—or the earth in the form of Noah’s flood—everyone was destroyed collectively in the same instance. However, </w:t>
            </w:r>
            <w:smartTag w:uri="urn:schemas-microsoft-com:office:smarttags" w:element="City">
              <w:r>
                <w:t>Jericho</w:t>
              </w:r>
            </w:smartTag>
            <w:r>
              <w:t xml:space="preserve"> is only the first conquest for what will be the whole of </w:t>
            </w:r>
            <w:smartTag w:uri="urn:schemas-microsoft-com:office:smarttags" w:element="place">
              <w:r>
                <w:t>Canaan</w:t>
              </w:r>
            </w:smartTag>
            <w:r>
              <w:t>. What might that teach concerning the End Times?</w:t>
            </w:r>
          </w:p>
          <w:p w:rsidR="00AB3DB9" w:rsidRDefault="002300B7" w:rsidP="00AB3DB9">
            <w:pPr>
              <w:pStyle w:val="Answer"/>
            </w:pPr>
            <w:r>
              <w:t xml:space="preserve">A: </w:t>
            </w:r>
            <w:smartTag w:uri="urn:schemas-microsoft-com:office:smarttags" w:element="City">
              <w:r>
                <w:t>Jericho</w:t>
              </w:r>
            </w:smartTag>
            <w:r>
              <w:t xml:space="preserve"> served as an example and warning itself to all the others living in </w:t>
            </w:r>
            <w:smartTag w:uri="urn:schemas-microsoft-com:office:smarttags" w:element="place">
              <w:r>
                <w:t>Canaan</w:t>
              </w:r>
            </w:smartTag>
            <w:r>
              <w:t xml:space="preserve"> of what awaited them if they did not repent. In the End Times, there are many judgments that take large numbers of lives that serve as an example and warning to </w:t>
            </w:r>
            <w:r w:rsidR="00312B2B">
              <w:t>the rest of the world lead</w:t>
            </w:r>
            <w:r>
              <w:t>ing up to Final Judgment.</w:t>
            </w:r>
          </w:p>
          <w:p w:rsidR="00E50963" w:rsidRPr="00264BD3" w:rsidRDefault="00E50963" w:rsidP="00AB3DB9">
            <w:pPr>
              <w:pStyle w:val="Answer"/>
            </w:pPr>
          </w:p>
        </w:tc>
      </w:tr>
      <w:tr w:rsidR="00AA3E77" w:rsidTr="00AF354C">
        <w:tc>
          <w:tcPr>
            <w:tcW w:w="3600" w:type="dxa"/>
            <w:tcBorders>
              <w:top w:val="dashSmallGap" w:sz="4" w:space="0" w:color="auto"/>
              <w:bottom w:val="dashSmallGap" w:sz="4" w:space="0" w:color="auto"/>
            </w:tcBorders>
            <w:shd w:val="clear" w:color="auto" w:fill="E6E6E6"/>
          </w:tcPr>
          <w:p w:rsidR="002042F8" w:rsidRDefault="002042F8" w:rsidP="002042F8">
            <w:pPr>
              <w:pStyle w:val="Scripture"/>
            </w:pPr>
            <w:r w:rsidRPr="00AF354C">
              <w:rPr>
                <w:vertAlign w:val="superscript"/>
              </w:rPr>
              <w:t>26</w:t>
            </w:r>
            <w:r>
              <w:t xml:space="preserve">Then Joshua made them take an oath at that time, saying, “Cursed before the </w:t>
            </w:r>
            <w:r w:rsidRPr="00AF354C">
              <w:rPr>
                <w:smallCaps/>
              </w:rPr>
              <w:t>Lord</w:t>
            </w:r>
            <w:r>
              <w:t xml:space="preserve"> is the man who rises up and builds this city </w:t>
            </w:r>
            <w:smartTag w:uri="urn:schemas-microsoft-com:office:smarttags" w:element="place">
              <w:smartTag w:uri="urn:schemas-microsoft-com:office:smarttags" w:element="City">
                <w:r>
                  <w:t>Jericho</w:t>
                </w:r>
              </w:smartTag>
            </w:smartTag>
            <w:r>
              <w:t>; with the loss of his firstborn he shall lay its foundation, and with the loss of his youngest son he shall set up its gates.”</w:t>
            </w:r>
          </w:p>
          <w:p w:rsidR="00AA3E77" w:rsidRPr="00710D89" w:rsidRDefault="002042F8" w:rsidP="002042F8">
            <w:pPr>
              <w:pStyle w:val="Scripture"/>
            </w:pPr>
            <w:r w:rsidRPr="00AF354C">
              <w:rPr>
                <w:vertAlign w:val="superscript"/>
              </w:rPr>
              <w:t>27</w:t>
            </w:r>
            <w:r>
              <w:t xml:space="preserve">So the </w:t>
            </w:r>
            <w:r w:rsidRPr="00AF354C">
              <w:rPr>
                <w:smallCaps/>
              </w:rPr>
              <w:t>Lord</w:t>
            </w:r>
            <w:r>
              <w:t xml:space="preserve"> was with Joshua, and his fame was in all the land.</w:t>
            </w:r>
          </w:p>
        </w:tc>
        <w:tc>
          <w:tcPr>
            <w:tcW w:w="7430" w:type="dxa"/>
          </w:tcPr>
          <w:p w:rsidR="008377AB" w:rsidRDefault="005319A8" w:rsidP="005319A8">
            <w:pPr>
              <w:pStyle w:val="Read"/>
            </w:pPr>
            <w:r>
              <w:t>[Read v.26-27]</w:t>
            </w:r>
          </w:p>
          <w:p w:rsidR="005319A8" w:rsidRDefault="005319A8" w:rsidP="00AA3E77"/>
          <w:p w:rsidR="005319A8" w:rsidRDefault="00AB3DB9" w:rsidP="00420F0F">
            <w:pPr>
              <w:pStyle w:val="Question"/>
            </w:pPr>
            <w:r>
              <w:t>Q: What is the deeper meaning of “foundation” and “gates” that is being taught here?</w:t>
            </w:r>
          </w:p>
          <w:p w:rsidR="00AB3DB9" w:rsidRPr="00264BD3" w:rsidRDefault="00AB3DB9" w:rsidP="00420F0F">
            <w:pPr>
              <w:pStyle w:val="Answer"/>
            </w:pPr>
            <w:r>
              <w:t>A: This teaches of what it means to build upon a foundation other than the One True God</w:t>
            </w:r>
            <w:r w:rsidR="00420F0F">
              <w:t xml:space="preserve"> and to trust in the strength and protection of another (the symbolism of the city’s gates). Just as </w:t>
            </w:r>
            <w:smartTag w:uri="urn:schemas-microsoft-com:office:smarttags" w:element="place">
              <w:smartTag w:uri="urn:schemas-microsoft-com:office:smarttags" w:element="City">
                <w:r w:rsidR="00420F0F">
                  <w:t>Jericho</w:t>
                </w:r>
              </w:smartTag>
            </w:smartTag>
            <w:r w:rsidR="00420F0F">
              <w:t xml:space="preserve"> fell because of its refusal to trust in God, so will those who emulate it.</w:t>
            </w:r>
          </w:p>
        </w:tc>
      </w:tr>
      <w:tr w:rsidR="00AA3E77" w:rsidTr="00AF354C">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5319A8" w:rsidP="005319A8">
            <w:pPr>
              <w:pStyle w:val="Read"/>
            </w:pPr>
            <w:r>
              <w:t>Overall Application</w:t>
            </w:r>
          </w:p>
          <w:p w:rsidR="005319A8" w:rsidRDefault="005319A8" w:rsidP="00AA3E77"/>
          <w:p w:rsidR="005319A8" w:rsidRPr="00AF354C" w:rsidRDefault="00420F0F" w:rsidP="00AF354C">
            <w:pPr>
              <w:numPr>
                <w:ilvl w:val="0"/>
                <w:numId w:val="6"/>
              </w:numPr>
              <w:jc w:val="both"/>
              <w:rPr>
                <w:i/>
              </w:rPr>
            </w:pPr>
            <w:r w:rsidRPr="00AF354C">
              <w:rPr>
                <w:i/>
              </w:rPr>
              <w:t>What is the sure way to avoid fear of God’s workings in the Last Days? [Hint: Live in a right relationship with Him now.] How should we be personally preparing for it?</w:t>
            </w:r>
          </w:p>
          <w:p w:rsidR="00420F0F" w:rsidRPr="00AF354C" w:rsidRDefault="00420F0F" w:rsidP="00AF354C">
            <w:pPr>
              <w:jc w:val="both"/>
              <w:rPr>
                <w:i/>
              </w:rPr>
            </w:pPr>
          </w:p>
          <w:p w:rsidR="00420F0F" w:rsidRPr="00AF354C" w:rsidRDefault="00420F0F" w:rsidP="00AF354C">
            <w:pPr>
              <w:numPr>
                <w:ilvl w:val="0"/>
                <w:numId w:val="6"/>
              </w:numPr>
              <w:jc w:val="both"/>
              <w:rPr>
                <w:i/>
              </w:rPr>
            </w:pPr>
            <w:r w:rsidRPr="00AF354C">
              <w:rPr>
                <w:i/>
              </w:rPr>
              <w:t>Why is merely believing in God not enough? What must we encourage others to do in order to make a difference?</w:t>
            </w:r>
          </w:p>
          <w:p w:rsidR="00420F0F" w:rsidRPr="00AF354C" w:rsidRDefault="00420F0F" w:rsidP="00AF354C">
            <w:pPr>
              <w:jc w:val="both"/>
              <w:rPr>
                <w:i/>
              </w:rPr>
            </w:pPr>
          </w:p>
          <w:p w:rsidR="00420F0F" w:rsidRPr="00264BD3" w:rsidRDefault="00420F0F" w:rsidP="00AF354C">
            <w:pPr>
              <w:numPr>
                <w:ilvl w:val="0"/>
                <w:numId w:val="6"/>
              </w:numPr>
              <w:jc w:val="both"/>
            </w:pPr>
            <w:r w:rsidRPr="00AF354C">
              <w:rPr>
                <w:i/>
              </w:rPr>
              <w:t>What is our most powerful tool of both preparation and preservation? [Hint: God’s Word] How should it be employed to build the faith essential for overcoming these events?</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5F3" w:rsidRDefault="004575F3">
      <w:r>
        <w:separator/>
      </w:r>
    </w:p>
  </w:endnote>
  <w:endnote w:type="continuationSeparator" w:id="0">
    <w:p w:rsidR="004575F3" w:rsidRDefault="0045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B2B" w:rsidRPr="00A9201F" w:rsidRDefault="00312B2B" w:rsidP="00595814">
    <w:pPr>
      <w:pStyle w:val="Footer"/>
      <w:jc w:val="center"/>
      <w:rPr>
        <w:rFonts w:cs="Arial"/>
        <w:b/>
        <w:color w:val="808000"/>
        <w:sz w:val="16"/>
        <w:szCs w:val="16"/>
      </w:rPr>
    </w:pPr>
    <w:r>
      <w:rPr>
        <w:rFonts w:cs="Arial"/>
        <w:b/>
        <w:color w:val="808000"/>
        <w:sz w:val="16"/>
        <w:szCs w:val="16"/>
      </w:rPr>
      <w:t xml:space="preserve">Joshua 5:13-6 • The Beginning of the End,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D15A14">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D15A14">
      <w:rPr>
        <w:rFonts w:cs="Arial"/>
        <w:b/>
        <w:noProof/>
        <w:color w:val="808000"/>
        <w:sz w:val="16"/>
        <w:szCs w:val="16"/>
      </w:rPr>
      <w:t>4</w:t>
    </w:r>
    <w:r w:rsidRPr="00A9201F">
      <w:rPr>
        <w:rFonts w:cs="Arial"/>
        <w:b/>
        <w:color w:val="808000"/>
        <w:sz w:val="16"/>
        <w:szCs w:val="16"/>
      </w:rPr>
      <w:fldChar w:fldCharType="end"/>
    </w:r>
  </w:p>
  <w:p w:rsidR="00312B2B" w:rsidRPr="00194076" w:rsidRDefault="00312B2B"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AF37F8">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AF37F8" w:rsidRPr="00AF37F8">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AF37F8" w:rsidRPr="00AF37F8">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5F3" w:rsidRDefault="004575F3">
      <w:r>
        <w:separator/>
      </w:r>
    </w:p>
  </w:footnote>
  <w:footnote w:type="continuationSeparator" w:id="0">
    <w:p w:rsidR="004575F3" w:rsidRDefault="004575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323670"/>
    <w:multiLevelType w:val="hybridMultilevel"/>
    <w:tmpl w:val="52887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1803093"/>
    <w:multiLevelType w:val="hybridMultilevel"/>
    <w:tmpl w:val="681EB4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61DC4"/>
    <w:rsid w:val="000C7396"/>
    <w:rsid w:val="00120A9E"/>
    <w:rsid w:val="00127328"/>
    <w:rsid w:val="001526A0"/>
    <w:rsid w:val="00175EC7"/>
    <w:rsid w:val="00180E14"/>
    <w:rsid w:val="00194076"/>
    <w:rsid w:val="001959D1"/>
    <w:rsid w:val="001C5969"/>
    <w:rsid w:val="001D227F"/>
    <w:rsid w:val="001D659A"/>
    <w:rsid w:val="002042F8"/>
    <w:rsid w:val="00212373"/>
    <w:rsid w:val="0021620B"/>
    <w:rsid w:val="00224C3C"/>
    <w:rsid w:val="002300B7"/>
    <w:rsid w:val="00235B67"/>
    <w:rsid w:val="00264BD3"/>
    <w:rsid w:val="00291A8D"/>
    <w:rsid w:val="00297E90"/>
    <w:rsid w:val="002E2A2D"/>
    <w:rsid w:val="00312B2B"/>
    <w:rsid w:val="003515B8"/>
    <w:rsid w:val="00361D0F"/>
    <w:rsid w:val="00375ECD"/>
    <w:rsid w:val="00383F1E"/>
    <w:rsid w:val="003A0577"/>
    <w:rsid w:val="003D06E5"/>
    <w:rsid w:val="003F2604"/>
    <w:rsid w:val="00403F13"/>
    <w:rsid w:val="00410196"/>
    <w:rsid w:val="00420F0F"/>
    <w:rsid w:val="00444AA7"/>
    <w:rsid w:val="004575F3"/>
    <w:rsid w:val="0048347D"/>
    <w:rsid w:val="004C6F85"/>
    <w:rsid w:val="00516D0C"/>
    <w:rsid w:val="00524271"/>
    <w:rsid w:val="005319A8"/>
    <w:rsid w:val="00532F4D"/>
    <w:rsid w:val="00537555"/>
    <w:rsid w:val="00595814"/>
    <w:rsid w:val="005E7395"/>
    <w:rsid w:val="006869F6"/>
    <w:rsid w:val="006C128F"/>
    <w:rsid w:val="006D5D8A"/>
    <w:rsid w:val="00710D89"/>
    <w:rsid w:val="007257BD"/>
    <w:rsid w:val="00752C77"/>
    <w:rsid w:val="007644DF"/>
    <w:rsid w:val="00794B2D"/>
    <w:rsid w:val="00794CCE"/>
    <w:rsid w:val="007D7664"/>
    <w:rsid w:val="0081129B"/>
    <w:rsid w:val="00812B8F"/>
    <w:rsid w:val="00817F9B"/>
    <w:rsid w:val="008337D1"/>
    <w:rsid w:val="008377AB"/>
    <w:rsid w:val="0089372A"/>
    <w:rsid w:val="00894746"/>
    <w:rsid w:val="008D7ECA"/>
    <w:rsid w:val="008F32C0"/>
    <w:rsid w:val="00920594"/>
    <w:rsid w:val="009303A9"/>
    <w:rsid w:val="009449C8"/>
    <w:rsid w:val="00967DE1"/>
    <w:rsid w:val="00975353"/>
    <w:rsid w:val="00975646"/>
    <w:rsid w:val="00985B41"/>
    <w:rsid w:val="009A55AE"/>
    <w:rsid w:val="009A6D73"/>
    <w:rsid w:val="009E21BC"/>
    <w:rsid w:val="009F0FC0"/>
    <w:rsid w:val="00A45771"/>
    <w:rsid w:val="00A65960"/>
    <w:rsid w:val="00A869A1"/>
    <w:rsid w:val="00A9201F"/>
    <w:rsid w:val="00AA3E77"/>
    <w:rsid w:val="00AB3DB9"/>
    <w:rsid w:val="00AD2DAC"/>
    <w:rsid w:val="00AF2D4B"/>
    <w:rsid w:val="00AF354C"/>
    <w:rsid w:val="00AF37F8"/>
    <w:rsid w:val="00B4747A"/>
    <w:rsid w:val="00B670C9"/>
    <w:rsid w:val="00B818FE"/>
    <w:rsid w:val="00BC319A"/>
    <w:rsid w:val="00BD386D"/>
    <w:rsid w:val="00C33AF2"/>
    <w:rsid w:val="00C508FE"/>
    <w:rsid w:val="00C86145"/>
    <w:rsid w:val="00CD0014"/>
    <w:rsid w:val="00D10E6A"/>
    <w:rsid w:val="00D15A14"/>
    <w:rsid w:val="00D16BC6"/>
    <w:rsid w:val="00D65FDE"/>
    <w:rsid w:val="00D665A1"/>
    <w:rsid w:val="00D776E4"/>
    <w:rsid w:val="00D85BB3"/>
    <w:rsid w:val="00D9039B"/>
    <w:rsid w:val="00DB0A6E"/>
    <w:rsid w:val="00DB51B9"/>
    <w:rsid w:val="00DC24B9"/>
    <w:rsid w:val="00DE74CE"/>
    <w:rsid w:val="00E2100C"/>
    <w:rsid w:val="00E50963"/>
    <w:rsid w:val="00E6105C"/>
    <w:rsid w:val="00EB17EF"/>
    <w:rsid w:val="00EB70F4"/>
    <w:rsid w:val="00EE3EF7"/>
    <w:rsid w:val="00EE47B4"/>
    <w:rsid w:val="00F00EAC"/>
    <w:rsid w:val="00F15789"/>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7D7664"/>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7D7664"/>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777720177">
      <w:bodyDiv w:val="1"/>
      <w:marLeft w:val="0"/>
      <w:marRight w:val="0"/>
      <w:marTop w:val="0"/>
      <w:marBottom w:val="0"/>
      <w:divBdr>
        <w:top w:val="none" w:sz="0" w:space="0" w:color="auto"/>
        <w:left w:val="none" w:sz="0" w:space="0" w:color="auto"/>
        <w:bottom w:val="none" w:sz="0" w:space="0" w:color="auto"/>
        <w:right w:val="none" w:sz="0" w:space="0" w:color="auto"/>
      </w:divBdr>
      <w:divsChild>
        <w:div w:id="1926527810">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016691808">
      <w:bodyDiv w:val="1"/>
      <w:marLeft w:val="0"/>
      <w:marRight w:val="0"/>
      <w:marTop w:val="0"/>
      <w:marBottom w:val="0"/>
      <w:divBdr>
        <w:top w:val="none" w:sz="0" w:space="0" w:color="auto"/>
        <w:left w:val="none" w:sz="0" w:space="0" w:color="auto"/>
        <w:bottom w:val="none" w:sz="0" w:space="0" w:color="auto"/>
        <w:right w:val="none" w:sz="0" w:space="0" w:color="auto"/>
      </w:divBdr>
      <w:divsChild>
        <w:div w:id="137118396">
          <w:marLeft w:val="0"/>
          <w:marRight w:val="0"/>
          <w:marTop w:val="0"/>
          <w:marBottom w:val="0"/>
          <w:divBdr>
            <w:top w:val="none" w:sz="0" w:space="0" w:color="auto"/>
            <w:left w:val="none" w:sz="0" w:space="0" w:color="auto"/>
            <w:bottom w:val="none" w:sz="0" w:space="0" w:color="auto"/>
            <w:right w:val="none" w:sz="0" w:space="0" w:color="auto"/>
          </w:divBdr>
        </w:div>
      </w:divsChild>
    </w:div>
    <w:div w:id="1167096704">
      <w:bodyDiv w:val="1"/>
      <w:marLeft w:val="0"/>
      <w:marRight w:val="0"/>
      <w:marTop w:val="0"/>
      <w:marBottom w:val="0"/>
      <w:divBdr>
        <w:top w:val="none" w:sz="0" w:space="0" w:color="auto"/>
        <w:left w:val="none" w:sz="0" w:space="0" w:color="auto"/>
        <w:bottom w:val="none" w:sz="0" w:space="0" w:color="auto"/>
        <w:right w:val="none" w:sz="0" w:space="0" w:color="auto"/>
      </w:divBdr>
      <w:divsChild>
        <w:div w:id="154956293">
          <w:marLeft w:val="0"/>
          <w:marRight w:val="0"/>
          <w:marTop w:val="0"/>
          <w:marBottom w:val="0"/>
          <w:divBdr>
            <w:top w:val="none" w:sz="0" w:space="0" w:color="auto"/>
            <w:left w:val="none" w:sz="0" w:space="0" w:color="auto"/>
            <w:bottom w:val="none" w:sz="0" w:space="0" w:color="auto"/>
            <w:right w:val="none" w:sz="0" w:space="0" w:color="auto"/>
          </w:divBdr>
        </w:div>
      </w:divsChild>
    </w:div>
    <w:div w:id="1363821342">
      <w:bodyDiv w:val="1"/>
      <w:marLeft w:val="0"/>
      <w:marRight w:val="0"/>
      <w:marTop w:val="0"/>
      <w:marBottom w:val="0"/>
      <w:divBdr>
        <w:top w:val="none" w:sz="0" w:space="0" w:color="auto"/>
        <w:left w:val="none" w:sz="0" w:space="0" w:color="auto"/>
        <w:bottom w:val="none" w:sz="0" w:space="0" w:color="auto"/>
        <w:right w:val="none" w:sz="0" w:space="0" w:color="auto"/>
      </w:divBdr>
      <w:divsChild>
        <w:div w:id="139080102">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72497953">
      <w:bodyDiv w:val="1"/>
      <w:marLeft w:val="0"/>
      <w:marRight w:val="0"/>
      <w:marTop w:val="0"/>
      <w:marBottom w:val="0"/>
      <w:divBdr>
        <w:top w:val="none" w:sz="0" w:space="0" w:color="auto"/>
        <w:left w:val="none" w:sz="0" w:space="0" w:color="auto"/>
        <w:bottom w:val="none" w:sz="0" w:space="0" w:color="auto"/>
        <w:right w:val="none" w:sz="0" w:space="0" w:color="auto"/>
      </w:divBdr>
      <w:divsChild>
        <w:div w:id="809712447">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55079533">
      <w:bodyDiv w:val="1"/>
      <w:marLeft w:val="0"/>
      <w:marRight w:val="0"/>
      <w:marTop w:val="0"/>
      <w:marBottom w:val="0"/>
      <w:divBdr>
        <w:top w:val="none" w:sz="0" w:space="0" w:color="auto"/>
        <w:left w:val="none" w:sz="0" w:space="0" w:color="auto"/>
        <w:bottom w:val="none" w:sz="0" w:space="0" w:color="auto"/>
        <w:right w:val="none" w:sz="0" w:space="0" w:color="auto"/>
      </w:divBdr>
      <w:divsChild>
        <w:div w:id="51933021">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101681494">
      <w:bodyDiv w:val="1"/>
      <w:marLeft w:val="0"/>
      <w:marRight w:val="0"/>
      <w:marTop w:val="0"/>
      <w:marBottom w:val="0"/>
      <w:divBdr>
        <w:top w:val="none" w:sz="0" w:space="0" w:color="auto"/>
        <w:left w:val="none" w:sz="0" w:space="0" w:color="auto"/>
        <w:bottom w:val="none" w:sz="0" w:space="0" w:color="auto"/>
        <w:right w:val="none" w:sz="0" w:space="0" w:color="auto"/>
      </w:divBdr>
      <w:divsChild>
        <w:div w:id="43023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2093</Words>
  <Characters>11934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Joshua 5:13-6 • The Beginning of the End</vt:lpstr>
    </vt:vector>
  </TitlesOfParts>
  <Company>Walk with the Word</Company>
  <LinksUpToDate>false</LinksUpToDate>
  <CharactersWithSpaces>14000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Joshua 5:13-6 • The Beginning of the End</dc:title>
  <dc:creator>Danny Isom</dc:creator>
  <dc:description>Copyright © 2006 by LogosWalk (www.LogosWalk.com) &amp; Walk with the Word (www.WalkWithTheWord.org) Permission for personal and/or not-for-profit use freely granted.</dc:description>
  <cp:lastModifiedBy>Danny Isom</cp:lastModifiedBy>
  <cp:revision>2</cp:revision>
  <dcterms:created xsi:type="dcterms:W3CDTF">2014-02-23T16:23:00Z</dcterms:created>
  <dcterms:modified xsi:type="dcterms:W3CDTF">2014-02-23T16:23:00Z</dcterms:modified>
  <cp:category>OT Bbile Studies</cp:category>
</cp:coreProperties>
</file>