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C01F26" w:rsidP="00C01F26">
      <w:pPr>
        <w:pStyle w:val="Title"/>
      </w:pPr>
      <w:bookmarkStart w:id="0" w:name="_GoBack"/>
      <w:bookmarkEnd w:id="0"/>
      <w:r w:rsidRPr="00C01F26">
        <w:t>Leviticus 11 • Clean and Unclean</w:t>
      </w:r>
    </w:p>
    <w:p w:rsidR="00C01F26" w:rsidRDefault="00C01F26" w:rsidP="00C01F26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(v.44-47) </w:t>
      </w:r>
      <w:r w:rsidR="0007248A" w:rsidRPr="00675504">
        <w:rPr>
          <w:sz w:val="20"/>
          <w:szCs w:val="20"/>
        </w:rPr>
        <w:t xml:space="preserve">“Consecrate yourselves”: The preparation necessary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="0007248A" w:rsidRPr="00675504">
        <w:rPr>
          <w:sz w:val="20"/>
          <w:szCs w:val="20"/>
        </w:rPr>
        <w:t xml:space="preserve"> to be made spiritually clean in order to come into God’s presence for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="0007248A" w:rsidRPr="00675504">
        <w:rPr>
          <w:sz w:val="20"/>
          <w:szCs w:val="20"/>
        </w:rPr>
        <w:t xml:space="preserve"> and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="0007248A" w:rsidRPr="00675504">
        <w:rPr>
          <w:sz w:val="20"/>
          <w:szCs w:val="20"/>
        </w:rPr>
        <w:t xml:space="preserve">. This is most often associated with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="0007248A" w:rsidRPr="00675504">
        <w:rPr>
          <w:sz w:val="20"/>
          <w:szCs w:val="20"/>
        </w:rPr>
        <w:t>.</w:t>
      </w:r>
    </w:p>
    <w:p w:rsidR="004B33E0" w:rsidRPr="00675504" w:rsidRDefault="004B33E0" w:rsidP="004B33E0">
      <w:pPr>
        <w:ind w:left="720"/>
        <w:rPr>
          <w:sz w:val="20"/>
          <w:szCs w:val="20"/>
        </w:rPr>
      </w:pPr>
    </w:p>
    <w:p w:rsidR="0007248A" w:rsidRPr="00675504" w:rsidRDefault="0007248A" w:rsidP="0007248A">
      <w:pPr>
        <w:rPr>
          <w:b/>
          <w:i/>
          <w:sz w:val="20"/>
          <w:szCs w:val="20"/>
        </w:rPr>
      </w:pPr>
      <w:r w:rsidRPr="00675504">
        <w:rPr>
          <w:b/>
          <w:i/>
          <w:sz w:val="20"/>
          <w:szCs w:val="20"/>
        </w:rPr>
        <w:t>“Clean” things which typify the Messiah:</w:t>
      </w:r>
    </w:p>
    <w:p w:rsidR="0007248A" w:rsidRPr="00675504" w:rsidRDefault="0007248A" w:rsidP="00C01F26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>(v.1-3) Lamb, goat and beef:</w:t>
      </w:r>
    </w:p>
    <w:p w:rsidR="0007248A" w:rsidRPr="00675504" w:rsidRDefault="0007248A" w:rsidP="0007248A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The Passover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>. (Jn. 1:29)</w:t>
      </w:r>
    </w:p>
    <w:p w:rsidR="0007248A" w:rsidRPr="00675504" w:rsidRDefault="0007248A" w:rsidP="0007248A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The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 on the Day of Atonement.</w:t>
      </w:r>
    </w:p>
    <w:p w:rsidR="0007248A" w:rsidRDefault="0007248A" w:rsidP="0007248A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Beef, as in the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 would die for the weak as the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 would die for the guilty.</w:t>
      </w:r>
    </w:p>
    <w:p w:rsidR="004B33E0" w:rsidRPr="00675504" w:rsidRDefault="004B33E0" w:rsidP="004B33E0">
      <w:pPr>
        <w:ind w:left="1440"/>
        <w:rPr>
          <w:sz w:val="20"/>
          <w:szCs w:val="20"/>
        </w:rPr>
      </w:pPr>
    </w:p>
    <w:p w:rsidR="0007248A" w:rsidRDefault="0007248A" w:rsidP="0007248A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(v.9) Jonah’s three days in the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 was a sign of the Messiah’s authenticity.</w:t>
      </w:r>
    </w:p>
    <w:p w:rsidR="004B33E0" w:rsidRPr="00675504" w:rsidRDefault="004B33E0" w:rsidP="004B33E0">
      <w:pPr>
        <w:ind w:left="720"/>
        <w:rPr>
          <w:sz w:val="20"/>
          <w:szCs w:val="20"/>
        </w:rPr>
      </w:pPr>
    </w:p>
    <w:p w:rsidR="0007248A" w:rsidRPr="00675504" w:rsidRDefault="0007248A" w:rsidP="0007248A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>Clean birds:</w:t>
      </w:r>
    </w:p>
    <w:p w:rsidR="0007248A" w:rsidRPr="00675504" w:rsidRDefault="004B33E0" w:rsidP="0007248A">
      <w:pPr>
        <w:numPr>
          <w:ilvl w:val="1"/>
          <w:numId w:val="5"/>
        </w:numPr>
        <w:rPr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________________</w:t>
      </w:r>
      <w:r w:rsidR="0007248A" w:rsidRPr="00675504">
        <w:rPr>
          <w:sz w:val="20"/>
          <w:szCs w:val="20"/>
        </w:rPr>
        <w:t xml:space="preserve"> (Mt. 23:37)</w:t>
      </w:r>
    </w:p>
    <w:p w:rsidR="004F4BC7" w:rsidRDefault="004B33E0" w:rsidP="0007248A">
      <w:pPr>
        <w:numPr>
          <w:ilvl w:val="1"/>
          <w:numId w:val="5"/>
        </w:numPr>
        <w:rPr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________________</w:t>
      </w:r>
      <w:r w:rsidR="004F4BC7" w:rsidRPr="00675504">
        <w:rPr>
          <w:sz w:val="20"/>
          <w:szCs w:val="20"/>
        </w:rPr>
        <w:t xml:space="preserve"> (Jn. 1:32)</w:t>
      </w:r>
    </w:p>
    <w:p w:rsidR="004B33E0" w:rsidRPr="00675504" w:rsidRDefault="004B33E0" w:rsidP="004B33E0">
      <w:pPr>
        <w:ind w:left="1440"/>
        <w:rPr>
          <w:sz w:val="20"/>
          <w:szCs w:val="20"/>
        </w:rPr>
      </w:pPr>
    </w:p>
    <w:p w:rsidR="004F4BC7" w:rsidRDefault="004F4BC7" w:rsidP="004F4BC7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(v.20-22) When the people repent, the Lord will restore what the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 has eaten. (v.22)</w:t>
      </w:r>
    </w:p>
    <w:p w:rsidR="004B33E0" w:rsidRPr="00675504" w:rsidRDefault="004B33E0" w:rsidP="004B33E0">
      <w:pPr>
        <w:ind w:left="720"/>
        <w:rPr>
          <w:sz w:val="20"/>
          <w:szCs w:val="20"/>
        </w:rPr>
      </w:pPr>
    </w:p>
    <w:p w:rsidR="004F4BC7" w:rsidRPr="00675504" w:rsidRDefault="004F4BC7" w:rsidP="004F4BC7">
      <w:pPr>
        <w:rPr>
          <w:b/>
          <w:i/>
          <w:sz w:val="20"/>
          <w:szCs w:val="20"/>
        </w:rPr>
      </w:pPr>
      <w:r w:rsidRPr="00675504">
        <w:rPr>
          <w:b/>
          <w:i/>
          <w:sz w:val="20"/>
          <w:szCs w:val="20"/>
        </w:rPr>
        <w:t>“Unclean” things we are to NEVER eat:</w:t>
      </w:r>
    </w:p>
    <w:p w:rsidR="004F4BC7" w:rsidRPr="00675504" w:rsidRDefault="004F4BC7" w:rsidP="004F4BC7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>(v.4-8) False beliefs/false teaching are represented by:</w:t>
      </w:r>
    </w:p>
    <w:p w:rsidR="004F4BC7" w:rsidRPr="00675504" w:rsidRDefault="004F4BC7" w:rsidP="004F4BC7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Camel (Mt. 23:24) – those who focus on the tiniest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>.</w:t>
      </w:r>
    </w:p>
    <w:p w:rsidR="004F4BC7" w:rsidRPr="00675504" w:rsidRDefault="004F4BC7" w:rsidP="004F4BC7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Pig (Mt. 7:6; 8:28-34) – those who mock the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>.</w:t>
      </w:r>
    </w:p>
    <w:p w:rsidR="004F4BC7" w:rsidRPr="00675504" w:rsidRDefault="004F4BC7" w:rsidP="004F4BC7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Donkey (Dt. 22:10) – those who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 the clean with the unclean.</w:t>
      </w:r>
    </w:p>
    <w:p w:rsidR="004F4BC7" w:rsidRPr="00675504" w:rsidRDefault="004F4BC7" w:rsidP="004F4BC7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Wild Donkey (Hos. 8:9) – those given over to physical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>.</w:t>
      </w:r>
    </w:p>
    <w:p w:rsidR="004F4BC7" w:rsidRPr="00675504" w:rsidRDefault="004F4BC7" w:rsidP="004F4BC7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Horse (Ps. 32:9) – those go from one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 to the next, and (Ps. 33:17) – those who are a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 unto themselves.</w:t>
      </w:r>
    </w:p>
    <w:p w:rsidR="004F4BC7" w:rsidRDefault="004F4BC7" w:rsidP="004F4BC7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lastRenderedPageBreak/>
        <w:t xml:space="preserve">(v.10-12) Shellfish (Mt. 4:19) – those who are so far into the world they cannot get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="004B33E0">
        <w:rPr>
          <w:sz w:val="20"/>
          <w:szCs w:val="20"/>
        </w:rPr>
        <w:t>.</w:t>
      </w:r>
    </w:p>
    <w:p w:rsidR="004B33E0" w:rsidRPr="00675504" w:rsidRDefault="004B33E0" w:rsidP="004B33E0">
      <w:pPr>
        <w:ind w:left="720"/>
        <w:rPr>
          <w:sz w:val="20"/>
          <w:szCs w:val="20"/>
        </w:rPr>
      </w:pPr>
    </w:p>
    <w:p w:rsidR="004F4BC7" w:rsidRPr="00675504" w:rsidRDefault="004F4BC7" w:rsidP="004F4BC7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>(v.13-19) Certain birds:</w:t>
      </w:r>
    </w:p>
    <w:p w:rsidR="004F4BC7" w:rsidRPr="00675504" w:rsidRDefault="004F4BC7" w:rsidP="004F4BC7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Vulture (Mt. 24:48) – false teachers who feed off the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>.</w:t>
      </w:r>
    </w:p>
    <w:p w:rsidR="004F4BC7" w:rsidRPr="00675504" w:rsidRDefault="004F4BC7" w:rsidP="004F4BC7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>Eagle (Hab. 1:8b) – false teachers wh</w:t>
      </w:r>
      <w:r w:rsidR="00675504" w:rsidRPr="00675504">
        <w:rPr>
          <w:sz w:val="20"/>
          <w:szCs w:val="20"/>
        </w:rPr>
        <w:t xml:space="preserve">o in reality are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="00675504" w:rsidRPr="00675504">
        <w:rPr>
          <w:sz w:val="20"/>
          <w:szCs w:val="20"/>
        </w:rPr>
        <w:t xml:space="preserve"> themselves.</w:t>
      </w:r>
    </w:p>
    <w:p w:rsidR="00675504" w:rsidRDefault="00675504" w:rsidP="004F4BC7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>Pelican and Owl (Ps. 102:6-7) – those who love doctrines of “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”, a life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 of all spiritual endeavor.</w:t>
      </w:r>
    </w:p>
    <w:p w:rsidR="004B33E0" w:rsidRPr="00675504" w:rsidRDefault="004B33E0" w:rsidP="004B33E0">
      <w:pPr>
        <w:ind w:left="1440"/>
        <w:rPr>
          <w:sz w:val="20"/>
          <w:szCs w:val="20"/>
        </w:rPr>
      </w:pPr>
    </w:p>
    <w:p w:rsidR="00675504" w:rsidRPr="00675504" w:rsidRDefault="00675504" w:rsidP="00675504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>(v.26-28) Four-legged predators:</w:t>
      </w:r>
    </w:p>
    <w:p w:rsidR="00675504" w:rsidRPr="00675504" w:rsidRDefault="00675504" w:rsidP="00675504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Fox (Lk 13:32) – a corrupt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>.</w:t>
      </w:r>
    </w:p>
    <w:p w:rsidR="00675504" w:rsidRPr="00675504" w:rsidRDefault="00675504" w:rsidP="00675504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Wolf (Mt. 7:15) – a false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, and (Acts 20:29-30) a false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>.</w:t>
      </w:r>
    </w:p>
    <w:p w:rsidR="00675504" w:rsidRDefault="00675504" w:rsidP="00675504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Dog (Ps. 22:16) – a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, and (Philip. 3:2) a false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, and (Rev. 22:15) an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 person.</w:t>
      </w:r>
    </w:p>
    <w:p w:rsidR="004B33E0" w:rsidRPr="00675504" w:rsidRDefault="004B33E0" w:rsidP="004B33E0">
      <w:pPr>
        <w:ind w:left="1440"/>
        <w:rPr>
          <w:sz w:val="20"/>
          <w:szCs w:val="20"/>
        </w:rPr>
      </w:pPr>
    </w:p>
    <w:p w:rsidR="00675504" w:rsidRPr="00675504" w:rsidRDefault="00675504" w:rsidP="00675504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>(v.29-30) Certain creatures:</w:t>
      </w:r>
    </w:p>
    <w:p w:rsidR="00675504" w:rsidRPr="00675504" w:rsidRDefault="00675504" w:rsidP="00675504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Chameleon (2 Pe. 2:1) – a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>.</w:t>
      </w:r>
    </w:p>
    <w:p w:rsidR="00675504" w:rsidRDefault="00B835FE" w:rsidP="00675504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>Leviathan</w:t>
      </w:r>
      <w:r w:rsidR="00675504" w:rsidRPr="00675504">
        <w:rPr>
          <w:sz w:val="20"/>
          <w:szCs w:val="20"/>
        </w:rPr>
        <w:t xml:space="preserve"> (Job 41:34) – those governed by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="00675504" w:rsidRPr="00675504">
        <w:rPr>
          <w:sz w:val="20"/>
          <w:szCs w:val="20"/>
        </w:rPr>
        <w:t>.</w:t>
      </w:r>
    </w:p>
    <w:p w:rsidR="004B33E0" w:rsidRPr="00675504" w:rsidRDefault="004B33E0" w:rsidP="004B33E0">
      <w:pPr>
        <w:ind w:left="1440"/>
        <w:rPr>
          <w:sz w:val="20"/>
          <w:szCs w:val="20"/>
        </w:rPr>
      </w:pPr>
    </w:p>
    <w:p w:rsidR="00675504" w:rsidRPr="00675504" w:rsidRDefault="00675504" w:rsidP="00675504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>(v.41-43) Reptiles</w:t>
      </w:r>
    </w:p>
    <w:p w:rsidR="00675504" w:rsidRPr="00675504" w:rsidRDefault="00675504" w:rsidP="00675504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Snake, which always represents spiritual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>.</w:t>
      </w:r>
    </w:p>
    <w:p w:rsidR="00675504" w:rsidRDefault="00675504" w:rsidP="00675504">
      <w:pPr>
        <w:numPr>
          <w:ilvl w:val="1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Viper (Mt. 23:33) – corrupt religious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>.</w:t>
      </w:r>
    </w:p>
    <w:p w:rsidR="004B33E0" w:rsidRPr="00675504" w:rsidRDefault="004B33E0" w:rsidP="004B33E0">
      <w:pPr>
        <w:ind w:left="1440"/>
        <w:rPr>
          <w:sz w:val="20"/>
          <w:szCs w:val="20"/>
        </w:rPr>
      </w:pPr>
    </w:p>
    <w:p w:rsidR="00675504" w:rsidRDefault="00675504" w:rsidP="00675504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 xml:space="preserve">(v.33-35) A </w:t>
      </w:r>
      <w:r w:rsidR="004B33E0">
        <w:rPr>
          <w:b/>
          <w:color w:val="FF0000"/>
          <w:sz w:val="20"/>
          <w:szCs w:val="20"/>
          <w:u w:val="single"/>
        </w:rPr>
        <w:t>________________</w:t>
      </w:r>
      <w:r w:rsidRPr="00675504">
        <w:rPr>
          <w:sz w:val="20"/>
          <w:szCs w:val="20"/>
        </w:rPr>
        <w:t xml:space="preserve"> of “clean” and “unclean” is never allowed.</w:t>
      </w:r>
    </w:p>
    <w:p w:rsidR="004B33E0" w:rsidRPr="00675504" w:rsidRDefault="004B33E0" w:rsidP="004B33E0">
      <w:pPr>
        <w:ind w:left="720"/>
        <w:rPr>
          <w:sz w:val="20"/>
          <w:szCs w:val="20"/>
        </w:rPr>
      </w:pPr>
    </w:p>
    <w:p w:rsidR="00675504" w:rsidRPr="00675504" w:rsidRDefault="00675504" w:rsidP="00675504">
      <w:pPr>
        <w:numPr>
          <w:ilvl w:val="0"/>
          <w:numId w:val="5"/>
        </w:numPr>
        <w:rPr>
          <w:sz w:val="20"/>
          <w:szCs w:val="20"/>
        </w:rPr>
      </w:pPr>
      <w:r w:rsidRPr="00675504">
        <w:rPr>
          <w:sz w:val="20"/>
          <w:szCs w:val="20"/>
        </w:rPr>
        <w:t>Jeremiah 15:16</w:t>
      </w:r>
    </w:p>
    <w:sectPr w:rsidR="00675504" w:rsidRPr="00675504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917" w:rsidRDefault="00CA1917">
      <w:pPr>
        <w:spacing w:line="240" w:lineRule="auto"/>
      </w:pPr>
      <w:r>
        <w:separator/>
      </w:r>
    </w:p>
  </w:endnote>
  <w:endnote w:type="continuationSeparator" w:id="0">
    <w:p w:rsidR="00CA1917" w:rsidRDefault="00CA1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917" w:rsidRDefault="00CA1917">
      <w:pPr>
        <w:spacing w:line="240" w:lineRule="auto"/>
      </w:pPr>
      <w:r>
        <w:separator/>
      </w:r>
    </w:p>
  </w:footnote>
  <w:footnote w:type="continuationSeparator" w:id="0">
    <w:p w:rsidR="00CA1917" w:rsidRDefault="00CA19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AC2"/>
    <w:multiLevelType w:val="hybridMultilevel"/>
    <w:tmpl w:val="1CC4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7248A"/>
    <w:rsid w:val="000F594B"/>
    <w:rsid w:val="00206EB3"/>
    <w:rsid w:val="002659B0"/>
    <w:rsid w:val="00285AE6"/>
    <w:rsid w:val="003D411B"/>
    <w:rsid w:val="00460DCA"/>
    <w:rsid w:val="00486A71"/>
    <w:rsid w:val="004B33E0"/>
    <w:rsid w:val="004F4BC7"/>
    <w:rsid w:val="0067356A"/>
    <w:rsid w:val="00675504"/>
    <w:rsid w:val="006D2D8A"/>
    <w:rsid w:val="00712A62"/>
    <w:rsid w:val="007B7266"/>
    <w:rsid w:val="008A60E0"/>
    <w:rsid w:val="008C2795"/>
    <w:rsid w:val="008E6706"/>
    <w:rsid w:val="0095773D"/>
    <w:rsid w:val="00A04F5D"/>
    <w:rsid w:val="00A40D50"/>
    <w:rsid w:val="00AC4DAF"/>
    <w:rsid w:val="00AE5D8F"/>
    <w:rsid w:val="00B835FE"/>
    <w:rsid w:val="00BA4782"/>
    <w:rsid w:val="00BF5E18"/>
    <w:rsid w:val="00C01F26"/>
    <w:rsid w:val="00C84334"/>
    <w:rsid w:val="00CA1917"/>
    <w:rsid w:val="00DC4492"/>
    <w:rsid w:val="00E93483"/>
    <w:rsid w:val="00E9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E0"/>
    <w:pPr>
      <w:spacing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E0"/>
    <w:pPr>
      <w:spacing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2014-02-23T00:54:00Z</dcterms:created>
  <dcterms:modified xsi:type="dcterms:W3CDTF">2014-02-23T00:54:00Z</dcterms:modified>
</cp:coreProperties>
</file>