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B518" w14:textId="77777777" w:rsidR="003D411B" w:rsidRPr="0044283E" w:rsidRDefault="00646F1E" w:rsidP="0044283E">
      <w:pPr>
        <w:pStyle w:val="Title"/>
      </w:pPr>
      <w:r w:rsidRPr="00646F1E">
        <w:t>Genesis 27-28:9 • A Family Divided</w:t>
      </w:r>
    </w:p>
    <w:p w14:paraId="773F1F2D" w14:textId="44E9134A" w:rsidR="00BE68E1" w:rsidRDefault="00646F1E" w:rsidP="00646F1E">
      <w:pPr>
        <w:numPr>
          <w:ilvl w:val="0"/>
          <w:numId w:val="7"/>
        </w:numPr>
      </w:pPr>
      <w:r>
        <w:t xml:space="preserve">(v.1-4) </w:t>
      </w:r>
      <w:r w:rsidR="005D7659"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Problems inevitably ensue when God’s </w:t>
      </w:r>
      <w:r w:rsidR="00CE4804">
        <w:rPr>
          <w:b/>
          <w:color w:val="FF0000"/>
          <w:u w:val="single"/>
        </w:rPr>
        <w:t>________________</w:t>
      </w:r>
      <w:r w:rsidRPr="00646F1E">
        <w:t xml:space="preserve"> is subordinated to earthly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 and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. It often leads to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 God’s plan with our own or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 about His entirely.</w:t>
      </w:r>
    </w:p>
    <w:p w14:paraId="4B9BE9CC" w14:textId="290C64F1" w:rsidR="00646F1E" w:rsidRDefault="00646F1E" w:rsidP="00646F1E">
      <w:pPr>
        <w:numPr>
          <w:ilvl w:val="0"/>
          <w:numId w:val="7"/>
        </w:numPr>
      </w:pPr>
      <w:r>
        <w:t xml:space="preserve">(v.5-17) </w:t>
      </w:r>
      <w:r w:rsidR="005D7659">
        <w:rPr>
          <w:b/>
          <w:color w:val="FF0000"/>
          <w:u w:val="single"/>
        </w:rPr>
        <w:t>________________</w:t>
      </w:r>
      <w:r>
        <w:t xml:space="preserve">.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God’s plan is not a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to make it come true according to our own desires and timing; it still requires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and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>in Him regardless of the circumstances.</w:t>
      </w:r>
    </w:p>
    <w:p w14:paraId="3765190B" w14:textId="3C0A4974" w:rsidR="00646F1E" w:rsidRDefault="00646F1E" w:rsidP="00646F1E">
      <w:pPr>
        <w:numPr>
          <w:ilvl w:val="0"/>
          <w:numId w:val="7"/>
        </w:numPr>
      </w:pPr>
      <w:r>
        <w:t xml:space="preserve">(v.18-29) </w:t>
      </w:r>
      <w:r w:rsidR="005D7659"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While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can be deceived,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will never be fooled by our schemes; the more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our efforts, the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the consequences.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>is the ultimate rejection of God’s Word and ways.</w:t>
      </w:r>
    </w:p>
    <w:p w14:paraId="3C7E7DFC" w14:textId="04411014" w:rsidR="00646F1E" w:rsidRDefault="001D42FD" w:rsidP="00646F1E">
      <w:pPr>
        <w:numPr>
          <w:ilvl w:val="0"/>
          <w:numId w:val="7"/>
        </w:numPr>
      </w:pPr>
      <w:r>
        <w:t>(v.30-40</w:t>
      </w:r>
      <w:r w:rsidR="00646F1E">
        <w:t xml:space="preserve">) </w:t>
      </w:r>
      <w:r w:rsidR="005D7659">
        <w:rPr>
          <w:b/>
          <w:color w:val="FF0000"/>
          <w:u w:val="single"/>
        </w:rPr>
        <w:t>________________</w:t>
      </w:r>
      <w:r w:rsidR="00646F1E">
        <w:t xml:space="preserve">. </w:t>
      </w:r>
      <w:r w:rsidR="00646F1E" w:rsidRPr="00646F1E">
        <w:t xml:space="preserve">God holds us responsible where our own </w:t>
      </w:r>
      <w:r w:rsidR="005D7659">
        <w:rPr>
          <w:b/>
          <w:color w:val="FF0000"/>
          <w:u w:val="single"/>
        </w:rPr>
        <w:t>________________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and </w:t>
      </w:r>
      <w:r w:rsidR="005D7659">
        <w:rPr>
          <w:b/>
          <w:color w:val="FF0000"/>
          <w:u w:val="single"/>
        </w:rPr>
        <w:t>________________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are concerned, even if they are elicited by </w:t>
      </w:r>
      <w:r w:rsidR="005D7659">
        <w:rPr>
          <w:b/>
          <w:color w:val="FF0000"/>
          <w:u w:val="single"/>
        </w:rPr>
        <w:t>________________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behavior. We are accountable for our own </w:t>
      </w:r>
      <w:r w:rsidR="005D7659">
        <w:rPr>
          <w:b/>
          <w:color w:val="FF0000"/>
          <w:u w:val="single"/>
        </w:rPr>
        <w:t>________________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and </w:t>
      </w:r>
      <w:r w:rsidR="005D7659">
        <w:rPr>
          <w:b/>
          <w:color w:val="FF0000"/>
          <w:u w:val="single"/>
        </w:rPr>
        <w:t>________________</w:t>
      </w:r>
      <w:r w:rsidR="00646F1E" w:rsidRPr="00B7621A">
        <w:rPr>
          <w:color w:val="FF0000"/>
        </w:rPr>
        <w:t xml:space="preserve"> </w:t>
      </w:r>
      <w:r w:rsidR="00646F1E" w:rsidRPr="00646F1E">
        <w:t>even when the other party disregards their own.</w:t>
      </w:r>
    </w:p>
    <w:p w14:paraId="5BB3EEDB" w14:textId="7CB76A75" w:rsidR="00646F1E" w:rsidRDefault="00646F1E" w:rsidP="00646F1E">
      <w:pPr>
        <w:numPr>
          <w:ilvl w:val="0"/>
          <w:numId w:val="7"/>
        </w:numPr>
      </w:pPr>
      <w:r>
        <w:t xml:space="preserve">(v.41-28:5) </w:t>
      </w:r>
      <w:r w:rsidR="005D7659"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No human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or attempted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can bestow God’s will and blessing on another. The blessing Rebekah and Jacob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out of Isaac was not the more important one which needed to emanate from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. Man’s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are not God’s </w:t>
      </w:r>
      <w:r w:rsidR="005D7659">
        <w:rPr>
          <w:b/>
          <w:color w:val="FF0000"/>
          <w:u w:val="single"/>
        </w:rPr>
        <w:t>________________</w:t>
      </w:r>
      <w:r w:rsidRPr="00646F1E">
        <w:t>.</w:t>
      </w:r>
    </w:p>
    <w:p w14:paraId="20DF3E3F" w14:textId="11492BB9" w:rsidR="00646F1E" w:rsidRDefault="00646F1E" w:rsidP="00646F1E">
      <w:pPr>
        <w:numPr>
          <w:ilvl w:val="0"/>
          <w:numId w:val="7"/>
        </w:numPr>
      </w:pPr>
      <w:r>
        <w:t xml:space="preserve">(v.6-9) </w:t>
      </w:r>
      <w:r w:rsidR="005D7659"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Unaddressed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always leads to more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; </w:t>
      </w:r>
      <w:r w:rsidR="005D7659"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always leads to greater and more grievous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. The worst casualties are most often the </w:t>
      </w:r>
      <w:r w:rsidR="005D7659">
        <w:rPr>
          <w:b/>
          <w:color w:val="FF0000"/>
          <w:u w:val="single"/>
        </w:rPr>
        <w:t>________________</w:t>
      </w:r>
      <w:r w:rsidRPr="00646F1E">
        <w:t xml:space="preserve"> closest to us.</w:t>
      </w:r>
    </w:p>
    <w:p w14:paraId="29F385BE" w14:textId="77777777" w:rsidR="005D7659" w:rsidRPr="0044283E" w:rsidRDefault="005D7659" w:rsidP="005D7659">
      <w:pPr>
        <w:pStyle w:val="Title"/>
      </w:pPr>
      <w:r>
        <w:br w:type="column"/>
      </w:r>
      <w:r w:rsidRPr="00646F1E">
        <w:t>Genesis 27-28:9 • A Family Divided</w:t>
      </w:r>
    </w:p>
    <w:p w14:paraId="7E5E9A45" w14:textId="77777777" w:rsidR="005D7659" w:rsidRDefault="005D7659" w:rsidP="005D7659">
      <w:pPr>
        <w:numPr>
          <w:ilvl w:val="0"/>
          <w:numId w:val="8"/>
        </w:numPr>
      </w:pPr>
      <w:r>
        <w:t xml:space="preserve">(v.1-4) </w:t>
      </w:r>
      <w:r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Problems inevitably ensue when God’s </w:t>
      </w:r>
      <w:r>
        <w:rPr>
          <w:b/>
          <w:color w:val="FF0000"/>
          <w:u w:val="single"/>
        </w:rPr>
        <w:t>________________</w:t>
      </w:r>
      <w:r w:rsidRPr="00646F1E">
        <w:t xml:space="preserve"> is subordinated to earthly </w:t>
      </w:r>
      <w:r>
        <w:rPr>
          <w:b/>
          <w:color w:val="FF0000"/>
          <w:u w:val="single"/>
        </w:rPr>
        <w:t>________________</w:t>
      </w:r>
      <w:r w:rsidRPr="00646F1E">
        <w:t xml:space="preserve"> and </w:t>
      </w:r>
      <w:r>
        <w:rPr>
          <w:b/>
          <w:color w:val="FF0000"/>
          <w:u w:val="single"/>
        </w:rPr>
        <w:t>________________</w:t>
      </w:r>
      <w:r w:rsidRPr="00646F1E">
        <w:t xml:space="preserve">. It often leads to </w:t>
      </w:r>
      <w:r>
        <w:rPr>
          <w:b/>
          <w:color w:val="FF0000"/>
          <w:u w:val="single"/>
        </w:rPr>
        <w:t>________________</w:t>
      </w:r>
      <w:r w:rsidRPr="00646F1E">
        <w:t xml:space="preserve"> God’s plan with our own or </w:t>
      </w:r>
      <w:r>
        <w:rPr>
          <w:b/>
          <w:color w:val="FF0000"/>
          <w:u w:val="single"/>
        </w:rPr>
        <w:t>________________</w:t>
      </w:r>
      <w:r w:rsidRPr="00646F1E">
        <w:t xml:space="preserve"> about His entirely.</w:t>
      </w:r>
    </w:p>
    <w:p w14:paraId="0E513784" w14:textId="77777777" w:rsidR="005D7659" w:rsidRDefault="005D7659" w:rsidP="005D7659">
      <w:pPr>
        <w:numPr>
          <w:ilvl w:val="0"/>
          <w:numId w:val="8"/>
        </w:numPr>
      </w:pPr>
      <w:r>
        <w:t xml:space="preserve">(v.5-17) </w:t>
      </w:r>
      <w:r>
        <w:rPr>
          <w:b/>
          <w:color w:val="FF0000"/>
          <w:u w:val="single"/>
        </w:rPr>
        <w:t>________________</w:t>
      </w:r>
      <w:r>
        <w:t xml:space="preserve">.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God’s plan is not a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to make it come true according to our own desires and timing; it still requires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and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>in Him regardless of the circumstances.</w:t>
      </w:r>
    </w:p>
    <w:p w14:paraId="5CCB6C89" w14:textId="77777777" w:rsidR="005D7659" w:rsidRDefault="005D7659" w:rsidP="005D7659">
      <w:pPr>
        <w:numPr>
          <w:ilvl w:val="0"/>
          <w:numId w:val="8"/>
        </w:numPr>
      </w:pPr>
      <w:r>
        <w:t xml:space="preserve">(v.18-29) </w:t>
      </w:r>
      <w:r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While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can be deceived,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will never be fooled by our schemes; the more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our efforts, the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the consequences.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>is the ultimate rejection of God’s Word and ways.</w:t>
      </w:r>
    </w:p>
    <w:p w14:paraId="030FBCB5" w14:textId="48110239" w:rsidR="005D7659" w:rsidRDefault="001D42FD" w:rsidP="005D7659">
      <w:pPr>
        <w:numPr>
          <w:ilvl w:val="0"/>
          <w:numId w:val="8"/>
        </w:numPr>
      </w:pPr>
      <w:r>
        <w:t>(v.30-40</w:t>
      </w:r>
      <w:bookmarkStart w:id="0" w:name="_GoBack"/>
      <w:bookmarkEnd w:id="0"/>
      <w:r w:rsidR="005D7659">
        <w:t xml:space="preserve">) </w:t>
      </w:r>
      <w:r w:rsidR="005D7659">
        <w:rPr>
          <w:b/>
          <w:color w:val="FF0000"/>
          <w:u w:val="single"/>
        </w:rPr>
        <w:t>________________</w:t>
      </w:r>
      <w:r w:rsidR="005D7659">
        <w:t xml:space="preserve">. </w:t>
      </w:r>
      <w:r w:rsidR="005D7659" w:rsidRPr="00646F1E">
        <w:t xml:space="preserve">God holds us responsible where our own </w:t>
      </w:r>
      <w:r w:rsidR="005D7659">
        <w:rPr>
          <w:b/>
          <w:color w:val="FF0000"/>
          <w:u w:val="single"/>
        </w:rPr>
        <w:t>________________</w:t>
      </w:r>
      <w:r w:rsidR="005D7659" w:rsidRPr="00B7621A">
        <w:rPr>
          <w:color w:val="FF0000"/>
        </w:rPr>
        <w:t xml:space="preserve"> </w:t>
      </w:r>
      <w:r w:rsidR="005D7659" w:rsidRPr="00646F1E">
        <w:t xml:space="preserve">and </w:t>
      </w:r>
      <w:r w:rsidR="005D7659">
        <w:rPr>
          <w:b/>
          <w:color w:val="FF0000"/>
          <w:u w:val="single"/>
        </w:rPr>
        <w:t>________________</w:t>
      </w:r>
      <w:r w:rsidR="005D7659" w:rsidRPr="00B7621A">
        <w:rPr>
          <w:color w:val="FF0000"/>
        </w:rPr>
        <w:t xml:space="preserve"> </w:t>
      </w:r>
      <w:r w:rsidR="005D7659" w:rsidRPr="00646F1E">
        <w:t xml:space="preserve">are concerned, even if they are elicited by </w:t>
      </w:r>
      <w:r w:rsidR="005D7659">
        <w:rPr>
          <w:b/>
          <w:color w:val="FF0000"/>
          <w:u w:val="single"/>
        </w:rPr>
        <w:t>________________</w:t>
      </w:r>
      <w:r w:rsidR="005D7659" w:rsidRPr="00B7621A">
        <w:rPr>
          <w:color w:val="FF0000"/>
        </w:rPr>
        <w:t xml:space="preserve"> </w:t>
      </w:r>
      <w:r w:rsidR="005D7659" w:rsidRPr="00646F1E">
        <w:t xml:space="preserve">behavior. We are accountable for our own </w:t>
      </w:r>
      <w:r w:rsidR="005D7659">
        <w:rPr>
          <w:b/>
          <w:color w:val="FF0000"/>
          <w:u w:val="single"/>
        </w:rPr>
        <w:t>________________</w:t>
      </w:r>
      <w:r w:rsidR="005D7659" w:rsidRPr="00B7621A">
        <w:rPr>
          <w:color w:val="FF0000"/>
        </w:rPr>
        <w:t xml:space="preserve"> </w:t>
      </w:r>
      <w:r w:rsidR="005D7659" w:rsidRPr="00646F1E">
        <w:t xml:space="preserve">and </w:t>
      </w:r>
      <w:r w:rsidR="005D7659">
        <w:rPr>
          <w:b/>
          <w:color w:val="FF0000"/>
          <w:u w:val="single"/>
        </w:rPr>
        <w:t>________________</w:t>
      </w:r>
      <w:r w:rsidR="005D7659" w:rsidRPr="00B7621A">
        <w:rPr>
          <w:color w:val="FF0000"/>
        </w:rPr>
        <w:t xml:space="preserve"> </w:t>
      </w:r>
      <w:r w:rsidR="005D7659" w:rsidRPr="00646F1E">
        <w:t>even when the other party disregards their own.</w:t>
      </w:r>
    </w:p>
    <w:p w14:paraId="0DC725AD" w14:textId="77777777" w:rsidR="005D7659" w:rsidRDefault="005D7659" w:rsidP="005D7659">
      <w:pPr>
        <w:numPr>
          <w:ilvl w:val="0"/>
          <w:numId w:val="8"/>
        </w:numPr>
      </w:pPr>
      <w:r>
        <w:t xml:space="preserve">(v.41-28:5) </w:t>
      </w:r>
      <w:r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No human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or attempted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can bestow God’s will and blessing on another. The blessing Rebekah and Jacob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out of Isaac was not the more important one which needed to emanate from </w:t>
      </w:r>
      <w:r>
        <w:rPr>
          <w:b/>
          <w:color w:val="FF0000"/>
          <w:u w:val="single"/>
        </w:rPr>
        <w:t>________________</w:t>
      </w:r>
      <w:r w:rsidRPr="00646F1E">
        <w:t xml:space="preserve">. Man’s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are not God’s </w:t>
      </w:r>
      <w:r>
        <w:rPr>
          <w:b/>
          <w:color w:val="FF0000"/>
          <w:u w:val="single"/>
        </w:rPr>
        <w:t>________________</w:t>
      </w:r>
      <w:r w:rsidRPr="00646F1E">
        <w:t>.</w:t>
      </w:r>
    </w:p>
    <w:p w14:paraId="2BFD20FD" w14:textId="77777777" w:rsidR="005D7659" w:rsidRDefault="005D7659" w:rsidP="005D7659">
      <w:pPr>
        <w:numPr>
          <w:ilvl w:val="0"/>
          <w:numId w:val="8"/>
        </w:numPr>
      </w:pPr>
      <w:r>
        <w:t xml:space="preserve">(v.6-9) </w:t>
      </w:r>
      <w:r>
        <w:rPr>
          <w:b/>
          <w:color w:val="FF0000"/>
          <w:u w:val="single"/>
        </w:rPr>
        <w:t>________________</w:t>
      </w:r>
      <w:r>
        <w:t xml:space="preserve">. </w:t>
      </w:r>
      <w:r w:rsidRPr="00646F1E">
        <w:t xml:space="preserve">Unaddressed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always leads to more </w:t>
      </w:r>
      <w:r>
        <w:rPr>
          <w:b/>
          <w:color w:val="FF0000"/>
          <w:u w:val="single"/>
        </w:rPr>
        <w:t>________________</w:t>
      </w:r>
      <w:r w:rsidRPr="00646F1E">
        <w:t xml:space="preserve">; </w:t>
      </w:r>
      <w:r>
        <w:rPr>
          <w:b/>
          <w:color w:val="FF0000"/>
          <w:u w:val="single"/>
        </w:rPr>
        <w:t>________________</w:t>
      </w:r>
      <w:r w:rsidRPr="00B7621A">
        <w:rPr>
          <w:color w:val="FF0000"/>
        </w:rPr>
        <w:t xml:space="preserve"> </w:t>
      </w:r>
      <w:r w:rsidRPr="00646F1E">
        <w:t xml:space="preserve">always leads to greater and more grievous </w:t>
      </w:r>
      <w:r>
        <w:rPr>
          <w:b/>
          <w:color w:val="FF0000"/>
          <w:u w:val="single"/>
        </w:rPr>
        <w:t>________________</w:t>
      </w:r>
      <w:r w:rsidRPr="00646F1E">
        <w:t xml:space="preserve">. The worst casualties are most often the </w:t>
      </w:r>
      <w:r>
        <w:rPr>
          <w:b/>
          <w:color w:val="FF0000"/>
          <w:u w:val="single"/>
        </w:rPr>
        <w:t>________________</w:t>
      </w:r>
      <w:r w:rsidRPr="00646F1E">
        <w:t xml:space="preserve"> closest to us.</w:t>
      </w:r>
    </w:p>
    <w:p w14:paraId="2F63C5F0" w14:textId="2D80A3E4" w:rsidR="00646F1E" w:rsidRPr="00EA168E" w:rsidRDefault="00646F1E" w:rsidP="003340B8"/>
    <w:sectPr w:rsidR="00646F1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2999" w14:textId="77777777" w:rsidR="001B634D" w:rsidRDefault="001B634D">
      <w:pPr>
        <w:spacing w:after="0" w:line="240" w:lineRule="auto"/>
      </w:pPr>
      <w:r>
        <w:separator/>
      </w:r>
    </w:p>
  </w:endnote>
  <w:endnote w:type="continuationSeparator" w:id="0">
    <w:p w14:paraId="2174883C" w14:textId="77777777" w:rsidR="001B634D" w:rsidRDefault="001B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B33D" w14:textId="77777777" w:rsidR="001B634D" w:rsidRDefault="001B634D">
      <w:pPr>
        <w:spacing w:after="0" w:line="240" w:lineRule="auto"/>
      </w:pPr>
      <w:r>
        <w:separator/>
      </w:r>
    </w:p>
  </w:footnote>
  <w:footnote w:type="continuationSeparator" w:id="0">
    <w:p w14:paraId="044E284F" w14:textId="77777777" w:rsidR="001B634D" w:rsidRDefault="001B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17F2F"/>
    <w:multiLevelType w:val="hybridMultilevel"/>
    <w:tmpl w:val="EB02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726"/>
    <w:multiLevelType w:val="hybridMultilevel"/>
    <w:tmpl w:val="EB02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94799"/>
    <w:rsid w:val="000F594B"/>
    <w:rsid w:val="00164A3D"/>
    <w:rsid w:val="001B634D"/>
    <w:rsid w:val="001D42FD"/>
    <w:rsid w:val="00206EB3"/>
    <w:rsid w:val="002659B0"/>
    <w:rsid w:val="002A0268"/>
    <w:rsid w:val="003340B8"/>
    <w:rsid w:val="003D411B"/>
    <w:rsid w:val="003E15C0"/>
    <w:rsid w:val="0044283E"/>
    <w:rsid w:val="00460DCA"/>
    <w:rsid w:val="004C5910"/>
    <w:rsid w:val="005068FF"/>
    <w:rsid w:val="0056608B"/>
    <w:rsid w:val="005D7659"/>
    <w:rsid w:val="00646F1E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7621A"/>
    <w:rsid w:val="00B83196"/>
    <w:rsid w:val="00BA4782"/>
    <w:rsid w:val="00BE58C5"/>
    <w:rsid w:val="00BE68E1"/>
    <w:rsid w:val="00C45F5E"/>
    <w:rsid w:val="00C84334"/>
    <w:rsid w:val="00C9522B"/>
    <w:rsid w:val="00CE4804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EAE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7659"/>
    <w:pPr>
      <w:spacing w:after="200" w:line="276" w:lineRule="auto"/>
    </w:pPr>
    <w:rPr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2016-10-06T17:34:00Z</dcterms:created>
  <dcterms:modified xsi:type="dcterms:W3CDTF">2016-10-06T23:43:00Z</dcterms:modified>
</cp:coreProperties>
</file>